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年度贯标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评价企业汇总表</w:t>
      </w:r>
    </w:p>
    <w:p>
      <w:pPr>
        <w:pStyle w:val="5"/>
        <w:spacing w:before="60" w:line="320" w:lineRule="exact"/>
        <w:ind w:left="1120" w:right="641" w:hanging="1120" w:hangingChars="400"/>
        <w:jc w:val="both"/>
        <w:rPr>
          <w:rFonts w:ascii="Times New Roman" w:hAnsi="Times New Roman" w:cs="Times New Roman"/>
          <w:snapToGrid/>
          <w:color w:val="000000"/>
          <w:kern w:val="2"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page" w:tblpX="3224" w:tblpY="96"/>
        <w:tblOverlap w:val="never"/>
        <w:tblW w:w="11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591"/>
        <w:gridCol w:w="2415"/>
        <w:gridCol w:w="217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序 号</w:t>
            </w:r>
            <w:bookmarkStart w:id="0" w:name="_GoBack"/>
            <w:bookmarkEnd w:id="0"/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  <w:t>平台名称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both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60" w:line="400" w:lineRule="exact"/>
              <w:ind w:left="0" w:right="79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</w:tr>
    </w:tbl>
    <w:p>
      <w:pPr>
        <w:pStyle w:val="5"/>
        <w:spacing w:before="60" w:line="320" w:lineRule="exact"/>
        <w:ind w:left="716" w:leftChars="341" w:right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</w:t>
      </w:r>
    </w:p>
    <w:p>
      <w:pPr>
        <w:pStyle w:val="5"/>
        <w:spacing w:before="60" w:line="320" w:lineRule="exact"/>
        <w:ind w:left="716" w:leftChars="341" w:right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42C30C-2044-4669-9022-95A01AEAF7F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BB6395-0B5D-44AF-8B5A-48BD3FA3FE7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A7438FB-46A3-4CD4-85DF-752380F619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U3ZDliODUwMTQzMDFiYzZkNWVlNDE3Y2JkYjQifQ=="/>
  </w:docVars>
  <w:rsids>
    <w:rsidRoot w:val="631D313C"/>
    <w:rsid w:val="08182CF9"/>
    <w:rsid w:val="0932487E"/>
    <w:rsid w:val="10DB2C7F"/>
    <w:rsid w:val="151E1C5D"/>
    <w:rsid w:val="1F8C2A73"/>
    <w:rsid w:val="631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印数"/>
    <w:basedOn w:val="1"/>
    <w:qFormat/>
    <w:uiPriority w:val="0"/>
    <w:pPr>
      <w:tabs>
        <w:tab w:val="right" w:pos="8465"/>
      </w:tabs>
      <w:autoSpaceDE w:val="0"/>
      <w:autoSpaceDN w:val="0"/>
      <w:adjustRightInd w:val="0"/>
      <w:spacing w:line="400" w:lineRule="atLeast"/>
      <w:ind w:left="357" w:right="357"/>
      <w:jc w:val="right"/>
    </w:pPr>
    <w:rPr>
      <w:rFonts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2024-07-17T07:57:00Z</dcterms:created>
  <dc:creator>王暐昱</dc:creator>
  <cp:lastModifiedBy>王暐昱</cp:lastModifiedBy>
  <dcterms:modified xsi:type="dcterms:W3CDTF">2024-07-19T01:36:37Z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2A9AB4C650D242679DFC0B889000CAF7_11</vt:lpwstr>
  </property>
</Properties>
</file>