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F7" w:rsidRDefault="00E96AF7" w:rsidP="00E96AF7">
      <w:pPr>
        <w:rPr>
          <w:rFonts w:hint="eastAsia"/>
        </w:rPr>
      </w:pPr>
      <w:bookmarkStart w:id="0" w:name="_GoBack"/>
      <w:bookmarkEnd w:id="0"/>
    </w:p>
    <w:tbl>
      <w:tblPr>
        <w:tblW w:w="9920" w:type="dxa"/>
        <w:tblInd w:w="-797" w:type="dxa"/>
        <w:tblLook w:val="04A0" w:firstRow="1" w:lastRow="0" w:firstColumn="1" w:lastColumn="0" w:noHBand="0" w:noVBand="1"/>
      </w:tblPr>
      <w:tblGrid>
        <w:gridCol w:w="1500"/>
        <w:gridCol w:w="1080"/>
        <w:gridCol w:w="1080"/>
        <w:gridCol w:w="1080"/>
        <w:gridCol w:w="470"/>
        <w:gridCol w:w="1550"/>
        <w:gridCol w:w="1080"/>
        <w:gridCol w:w="500"/>
        <w:gridCol w:w="580"/>
        <w:gridCol w:w="1000"/>
      </w:tblGrid>
      <w:tr w:rsidR="00E96AF7" w:rsidRPr="00E344A4" w:rsidTr="00A535A8">
        <w:trPr>
          <w:trHeight w:val="4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C73665" w:rsidRDefault="00E96AF7" w:rsidP="00A535A8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73665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附件1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96AF7" w:rsidRPr="00E344A4" w:rsidTr="00A535A8">
        <w:trPr>
          <w:trHeight w:val="915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 w:rsidRPr="00E344A4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财政专项资金项目申报信用承诺书</w:t>
            </w:r>
          </w:p>
        </w:tc>
      </w:tr>
      <w:tr w:rsidR="00E96AF7" w:rsidRPr="00E344A4" w:rsidTr="00A535A8">
        <w:trPr>
          <w:trHeight w:val="300"/>
        </w:trPr>
        <w:tc>
          <w:tcPr>
            <w:tcW w:w="6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96AF7" w:rsidRPr="00E344A4" w:rsidTr="00A535A8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6AF7" w:rsidRPr="00E344A4" w:rsidTr="00A535A8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6B35">
              <w:rPr>
                <w:rFonts w:ascii="宋体" w:hAnsi="宋体" w:cs="宋体" w:hint="eastAsia"/>
                <w:color w:val="000000"/>
                <w:kern w:val="0"/>
                <w:sz w:val="18"/>
              </w:rPr>
              <w:t>营业</w:t>
            </w:r>
            <w:r w:rsidRPr="001C6B35">
              <w:rPr>
                <w:rFonts w:ascii="宋体" w:hAnsi="宋体" w:cs="宋体"/>
                <w:color w:val="000000"/>
                <w:kern w:val="0"/>
                <w:sz w:val="18"/>
              </w:rPr>
              <w:t>执照注册号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登记证号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96AF7" w:rsidRPr="00E344A4" w:rsidTr="00A535A8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1C6B35" w:rsidRDefault="00E96AF7" w:rsidP="00A535A8">
            <w:pPr>
              <w:widowControl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申报单位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代表人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6C1A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1C6B35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96AF7" w:rsidRPr="00E344A4" w:rsidTr="00A535A8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6AF7" w:rsidRPr="00E344A4" w:rsidTr="00A535A8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7" w:rsidRPr="00E344A4" w:rsidRDefault="00E96AF7" w:rsidP="00A535A8">
            <w:pPr>
              <w:widowControl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项目总投资额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或执行额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E96AF7" w:rsidRPr="00E344A4" w:rsidTr="00A535A8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96AF7" w:rsidRPr="00E344A4" w:rsidTr="00A535A8">
        <w:trPr>
          <w:trHeight w:val="439"/>
        </w:trPr>
        <w:tc>
          <w:tcPr>
            <w:tcW w:w="9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 w:rsidR="00E96AF7" w:rsidRPr="00E344A4" w:rsidTr="00A535A8">
        <w:trPr>
          <w:trHeight w:val="57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1.本单位近三年信用状况良好，无严重失信行为。</w:t>
            </w:r>
          </w:p>
        </w:tc>
      </w:tr>
      <w:tr w:rsidR="00E96AF7" w:rsidRPr="00E344A4" w:rsidTr="00A535A8">
        <w:trPr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2.申报的所有材料均依据相关项目申报要求,据实提供。</w:t>
            </w:r>
          </w:p>
        </w:tc>
      </w:tr>
      <w:tr w:rsidR="00E96AF7" w:rsidRPr="00E344A4" w:rsidTr="00A535A8">
        <w:trPr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3.专项</w:t>
            </w:r>
            <w:proofErr w:type="gramStart"/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资金获</w:t>
            </w:r>
            <w:proofErr w:type="gramEnd"/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批后将按规定使用。</w:t>
            </w:r>
          </w:p>
        </w:tc>
      </w:tr>
      <w:tr w:rsidR="00E96AF7" w:rsidRPr="00E344A4" w:rsidTr="00A535A8">
        <w:trPr>
          <w:trHeight w:val="675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6AF7" w:rsidRPr="00E344A4" w:rsidRDefault="00E96AF7" w:rsidP="00A535A8">
            <w:pPr>
              <w:widowControl/>
              <w:ind w:left="550" w:hangingChars="250" w:hanging="5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4.如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违背以上承诺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，愿意承担相关责任，同意有关主管部门将相关失信信息记入公共信用信息系统。        严重失信的，同意在相关政府门户网站公开。</w:t>
            </w:r>
          </w:p>
        </w:tc>
      </w:tr>
      <w:tr w:rsidR="00E96AF7" w:rsidRPr="00E344A4" w:rsidTr="00A535A8">
        <w:trPr>
          <w:trHeight w:val="439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6AF7" w:rsidRPr="00E344A4" w:rsidTr="00A535A8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项目申报责任人（签名）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6AF7" w:rsidRPr="00E344A4" w:rsidTr="00A535A8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6AF7" w:rsidRPr="00E344A4" w:rsidTr="00A535A8">
        <w:trPr>
          <w:trHeight w:val="103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单位负责人（签名）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6AF7" w:rsidRPr="00E344A4" w:rsidTr="00A535A8">
        <w:trPr>
          <w:trHeight w:val="8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AF7" w:rsidRPr="00E344A4" w:rsidRDefault="00E96AF7" w:rsidP="00A53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F7" w:rsidRPr="00E344A4" w:rsidRDefault="00E96AF7" w:rsidP="00A53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96AF7" w:rsidRPr="00297551" w:rsidRDefault="00E96AF7" w:rsidP="00E96AF7">
      <w:pPr>
        <w:ind w:rightChars="7" w:right="15"/>
        <w:rPr>
          <w:rFonts w:ascii="方正仿宋_GBK" w:eastAsia="方正仿宋_GBK"/>
          <w:sz w:val="28"/>
          <w:szCs w:val="28"/>
        </w:rPr>
      </w:pPr>
      <w:r w:rsidRPr="00DC49D3">
        <w:rPr>
          <w:rFonts w:ascii="方正仿宋_GBK" w:eastAsia="方正仿宋_GBK" w:hint="eastAsia"/>
          <w:sz w:val="28"/>
          <w:szCs w:val="28"/>
        </w:rPr>
        <w:t>注：已实行“三证合一”、“五证合一”的机构，其组织机构代码、营业执照号、税务登记证</w:t>
      </w:r>
      <w:proofErr w:type="gramStart"/>
      <w:r w:rsidRPr="00DC49D3">
        <w:rPr>
          <w:rFonts w:ascii="方正仿宋_GBK" w:eastAsia="方正仿宋_GBK" w:hint="eastAsia"/>
          <w:sz w:val="28"/>
          <w:szCs w:val="28"/>
        </w:rPr>
        <w:t>号统一</w:t>
      </w:r>
      <w:proofErr w:type="gramEnd"/>
      <w:r w:rsidRPr="00DC49D3">
        <w:rPr>
          <w:rFonts w:ascii="方正仿宋_GBK" w:eastAsia="方正仿宋_GBK" w:hint="eastAsia"/>
          <w:sz w:val="28"/>
          <w:szCs w:val="28"/>
        </w:rPr>
        <w:t>填写“统一社会信用代码”。</w:t>
      </w:r>
    </w:p>
    <w:p w:rsidR="007017CF" w:rsidRPr="00E96AF7" w:rsidRDefault="007017CF"/>
    <w:sectPr w:rsidR="007017CF" w:rsidRPr="00E96AF7" w:rsidSect="00523810">
      <w:pgSz w:w="11906" w:h="16838"/>
      <w:pgMar w:top="1814" w:right="1531" w:bottom="851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F7"/>
    <w:rsid w:val="000007BD"/>
    <w:rsid w:val="0000743A"/>
    <w:rsid w:val="00025B6B"/>
    <w:rsid w:val="00057815"/>
    <w:rsid w:val="000B0155"/>
    <w:rsid w:val="00180BC1"/>
    <w:rsid w:val="001874B0"/>
    <w:rsid w:val="0022091A"/>
    <w:rsid w:val="00270477"/>
    <w:rsid w:val="002A0081"/>
    <w:rsid w:val="002A051B"/>
    <w:rsid w:val="002C2F39"/>
    <w:rsid w:val="003A6D85"/>
    <w:rsid w:val="004809F8"/>
    <w:rsid w:val="00495AB6"/>
    <w:rsid w:val="004D01E6"/>
    <w:rsid w:val="004F2445"/>
    <w:rsid w:val="004F26DC"/>
    <w:rsid w:val="00523810"/>
    <w:rsid w:val="005527E2"/>
    <w:rsid w:val="00586174"/>
    <w:rsid w:val="00587E43"/>
    <w:rsid w:val="005B17CA"/>
    <w:rsid w:val="005C08DC"/>
    <w:rsid w:val="005D53D1"/>
    <w:rsid w:val="005F1B80"/>
    <w:rsid w:val="0061049C"/>
    <w:rsid w:val="0066014D"/>
    <w:rsid w:val="007017CF"/>
    <w:rsid w:val="00767026"/>
    <w:rsid w:val="00784A92"/>
    <w:rsid w:val="007A0929"/>
    <w:rsid w:val="007B607B"/>
    <w:rsid w:val="00807AED"/>
    <w:rsid w:val="00826B5A"/>
    <w:rsid w:val="008374E1"/>
    <w:rsid w:val="008555C6"/>
    <w:rsid w:val="00861AAD"/>
    <w:rsid w:val="00887A07"/>
    <w:rsid w:val="008A2AF8"/>
    <w:rsid w:val="00904593"/>
    <w:rsid w:val="009E635A"/>
    <w:rsid w:val="009E6AB4"/>
    <w:rsid w:val="00A75C8B"/>
    <w:rsid w:val="00A76516"/>
    <w:rsid w:val="00B002AE"/>
    <w:rsid w:val="00B21967"/>
    <w:rsid w:val="00B8153D"/>
    <w:rsid w:val="00BC46FC"/>
    <w:rsid w:val="00BC7FBC"/>
    <w:rsid w:val="00C17907"/>
    <w:rsid w:val="00C81453"/>
    <w:rsid w:val="00CB1D8B"/>
    <w:rsid w:val="00CB4EB2"/>
    <w:rsid w:val="00E32DEC"/>
    <w:rsid w:val="00E53DB7"/>
    <w:rsid w:val="00E96AF7"/>
    <w:rsid w:val="00EA6DD5"/>
    <w:rsid w:val="00F030F6"/>
    <w:rsid w:val="00F4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wuwei</dc:creator>
  <cp:lastModifiedBy>wuwei</cp:lastModifiedBy>
  <cp:revision>2</cp:revision>
  <cp:lastPrinted>2020-06-04T09:10:00Z</cp:lastPrinted>
  <dcterms:created xsi:type="dcterms:W3CDTF">2019-07-19T02:22:00Z</dcterms:created>
  <dcterms:modified xsi:type="dcterms:W3CDTF">2020-06-04T09:10:00Z</dcterms:modified>
</cp:coreProperties>
</file>