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</w:t>
      </w:r>
      <w:r>
        <w:rPr>
          <w:rFonts w:hint="eastAsia" w:ascii="Times New Roman" w:hAnsi="Times New Roman" w:eastAsia="华文中宋" w:cs="Times New Roman"/>
          <w:sz w:val="36"/>
          <w:szCs w:val="36"/>
        </w:rPr>
        <w:t>企业使用</w:t>
      </w:r>
      <w:r>
        <w:rPr>
          <w:rFonts w:ascii="Times New Roman" w:hAnsi="Times New Roman" w:eastAsia="华文中宋" w:cs="Times New Roman"/>
          <w:sz w:val="36"/>
          <w:szCs w:val="36"/>
        </w:rPr>
        <w:t>纳米公共服务平台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联系人邮箱：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842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研发生产产品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□第三代半导体   □MEMS    □其他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申报补贴金额（元）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补充说明企业获得相关资质、市级以上荣誉、重大奖项、技术水平、行业地位、产学研合作情况等，不超过500字。）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年度第三代半导体、MEMS企业使用园区纳米公共服务平台的研发生产项目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纳米公共服务平台名称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（填写项目所使用的园区纳米公共服务平台名称）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（材料费、加工费、测试费等必要费用）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产品中试、研发生产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纳米公共服务平台名称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（填写项目所使用的园区纳米公共服务平台名称）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不含税必要费用（元）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（材料费、加工费、测试费等必要费用）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产品中试、研发生产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纳米公共服务平台名称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（填写项目所使用的园区纳米公共服务平台名称）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不含税必要费用（元）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（材料费、加工费、测试费等必要费用）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产品中试、研发生产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附表：研发生产必要费用发票清单</w:t>
      </w:r>
    </w:p>
    <w:tbl>
      <w:tblPr>
        <w:tblStyle w:val="6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559"/>
        <w:gridCol w:w="3666"/>
        <w:gridCol w:w="384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销售方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材料费、加工费、测试费等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苏州工业园区纳米产业技术研究院有限公司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注：可添加行，列明所有发票。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786C"/>
    <w:rsid w:val="000979CC"/>
    <w:rsid w:val="000B746D"/>
    <w:rsid w:val="000E423A"/>
    <w:rsid w:val="001C61D9"/>
    <w:rsid w:val="001F0C02"/>
    <w:rsid w:val="001F4B4E"/>
    <w:rsid w:val="00251472"/>
    <w:rsid w:val="002724A5"/>
    <w:rsid w:val="00275ACF"/>
    <w:rsid w:val="00295F02"/>
    <w:rsid w:val="002A70AC"/>
    <w:rsid w:val="003409F6"/>
    <w:rsid w:val="00347703"/>
    <w:rsid w:val="00351E62"/>
    <w:rsid w:val="003A41A4"/>
    <w:rsid w:val="00404EF8"/>
    <w:rsid w:val="004057B9"/>
    <w:rsid w:val="00422371"/>
    <w:rsid w:val="0044029E"/>
    <w:rsid w:val="004540DB"/>
    <w:rsid w:val="00461120"/>
    <w:rsid w:val="004746FA"/>
    <w:rsid w:val="0048199B"/>
    <w:rsid w:val="00500ED7"/>
    <w:rsid w:val="00520C23"/>
    <w:rsid w:val="00525E19"/>
    <w:rsid w:val="00540877"/>
    <w:rsid w:val="005648BD"/>
    <w:rsid w:val="0057286A"/>
    <w:rsid w:val="0061273C"/>
    <w:rsid w:val="00613C54"/>
    <w:rsid w:val="00640A6B"/>
    <w:rsid w:val="00644132"/>
    <w:rsid w:val="00666A2A"/>
    <w:rsid w:val="0068540F"/>
    <w:rsid w:val="006E129C"/>
    <w:rsid w:val="0072397D"/>
    <w:rsid w:val="00724B42"/>
    <w:rsid w:val="00745E33"/>
    <w:rsid w:val="00771DB9"/>
    <w:rsid w:val="00786D45"/>
    <w:rsid w:val="00787365"/>
    <w:rsid w:val="007E36CC"/>
    <w:rsid w:val="00800D89"/>
    <w:rsid w:val="008010E5"/>
    <w:rsid w:val="00813DB1"/>
    <w:rsid w:val="00817A36"/>
    <w:rsid w:val="00827D45"/>
    <w:rsid w:val="00832638"/>
    <w:rsid w:val="00856DE1"/>
    <w:rsid w:val="00874074"/>
    <w:rsid w:val="00880A49"/>
    <w:rsid w:val="00886C41"/>
    <w:rsid w:val="008A0D57"/>
    <w:rsid w:val="008A6296"/>
    <w:rsid w:val="008B3115"/>
    <w:rsid w:val="009045AA"/>
    <w:rsid w:val="009516C9"/>
    <w:rsid w:val="009A745A"/>
    <w:rsid w:val="00A065D7"/>
    <w:rsid w:val="00A1376C"/>
    <w:rsid w:val="00A57353"/>
    <w:rsid w:val="00A94CB3"/>
    <w:rsid w:val="00AB476E"/>
    <w:rsid w:val="00AC7701"/>
    <w:rsid w:val="00B27858"/>
    <w:rsid w:val="00B32912"/>
    <w:rsid w:val="00B37A06"/>
    <w:rsid w:val="00BA299F"/>
    <w:rsid w:val="00C360E2"/>
    <w:rsid w:val="00C5667E"/>
    <w:rsid w:val="00C56CA9"/>
    <w:rsid w:val="00C66147"/>
    <w:rsid w:val="00C85031"/>
    <w:rsid w:val="00CE3D16"/>
    <w:rsid w:val="00D34A59"/>
    <w:rsid w:val="00D71CC1"/>
    <w:rsid w:val="00D840B3"/>
    <w:rsid w:val="00D84A73"/>
    <w:rsid w:val="00D8640B"/>
    <w:rsid w:val="00D92D43"/>
    <w:rsid w:val="00DC5637"/>
    <w:rsid w:val="00DD3092"/>
    <w:rsid w:val="00E811CD"/>
    <w:rsid w:val="00E902FA"/>
    <w:rsid w:val="00E97A9E"/>
    <w:rsid w:val="00EB22B1"/>
    <w:rsid w:val="00EB74CB"/>
    <w:rsid w:val="00EF7D4B"/>
    <w:rsid w:val="00F0324F"/>
    <w:rsid w:val="00F40F69"/>
    <w:rsid w:val="00FE2167"/>
    <w:rsid w:val="142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880</Words>
  <Characters>956</Characters>
  <Lines>8</Lines>
  <Paragraphs>2</Paragraphs>
  <TotalTime>451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申攀攀</dc:creator>
  <cp:lastModifiedBy>HZF</cp:lastModifiedBy>
  <dcterms:modified xsi:type="dcterms:W3CDTF">2023-08-15T02:46:44Z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D0DB031972F940CAA307422F200BD7CA_12</vt:lpwstr>
  </property>
</Properties>
</file>