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82DB4" w14:textId="77777777" w:rsidR="00926D30" w:rsidRPr="00FC64AB" w:rsidRDefault="00FC64AB" w:rsidP="00FC64AB">
      <w:pPr>
        <w:jc w:val="left"/>
        <w:rPr>
          <w:rFonts w:ascii="黑体" w:eastAsia="黑体" w:hAnsi="黑体"/>
          <w:bCs/>
          <w:sz w:val="32"/>
          <w:szCs w:val="44"/>
        </w:rPr>
      </w:pPr>
      <w:r w:rsidRPr="00FC64AB">
        <w:rPr>
          <w:rFonts w:ascii="黑体" w:eastAsia="黑体" w:hAnsi="黑体"/>
          <w:bCs/>
          <w:sz w:val="32"/>
          <w:szCs w:val="44"/>
        </w:rPr>
        <w:t>附件</w:t>
      </w:r>
      <w:r w:rsidRPr="00FC64AB">
        <w:rPr>
          <w:rFonts w:ascii="黑体" w:eastAsia="黑体" w:hAnsi="黑体" w:hint="eastAsia"/>
          <w:bCs/>
          <w:sz w:val="32"/>
          <w:szCs w:val="44"/>
        </w:rPr>
        <w:t>4：</w:t>
      </w:r>
    </w:p>
    <w:p w14:paraId="17AE348D" w14:textId="77777777" w:rsidR="00FC64AB" w:rsidRDefault="00FC64AB" w:rsidP="00FC64AB">
      <w:pPr>
        <w:jc w:val="center"/>
        <w:rPr>
          <w:rFonts w:ascii="宋体" w:hAnsi="宋体"/>
          <w:b/>
          <w:bCs/>
          <w:sz w:val="44"/>
          <w:szCs w:val="44"/>
        </w:rPr>
      </w:pPr>
      <w:r w:rsidRPr="00FC64AB">
        <w:rPr>
          <w:rFonts w:ascii="宋体" w:hAnsi="宋体"/>
          <w:b/>
          <w:bCs/>
          <w:sz w:val="44"/>
          <w:szCs w:val="44"/>
        </w:rPr>
        <w:t>其他申报材料</w:t>
      </w:r>
    </w:p>
    <w:p w14:paraId="1122B6C1" w14:textId="77777777" w:rsidR="00FC64AB" w:rsidRDefault="00FC64AB" w:rsidP="00FC64AB">
      <w:pPr>
        <w:jc w:val="center"/>
        <w:rPr>
          <w:rFonts w:ascii="宋体" w:hAnsi="宋体"/>
          <w:b/>
          <w:bCs/>
          <w:sz w:val="44"/>
          <w:szCs w:val="44"/>
        </w:rPr>
      </w:pPr>
    </w:p>
    <w:p w14:paraId="7BC9C00F" w14:textId="77777777" w:rsidR="00FC64AB" w:rsidRPr="00FC64AB" w:rsidRDefault="00FC64AB" w:rsidP="00FC64AB">
      <w:pPr>
        <w:pStyle w:val="ac"/>
        <w:numPr>
          <w:ilvl w:val="0"/>
          <w:numId w:val="1"/>
        </w:numPr>
        <w:ind w:firstLineChars="0"/>
        <w:jc w:val="left"/>
        <w:rPr>
          <w:rFonts w:ascii="黑体" w:eastAsia="黑体" w:hAnsi="黑体"/>
          <w:bCs/>
          <w:sz w:val="32"/>
          <w:szCs w:val="44"/>
        </w:rPr>
      </w:pPr>
      <w:r w:rsidRPr="00FC64AB">
        <w:rPr>
          <w:rFonts w:ascii="黑体" w:eastAsia="黑体" w:hAnsi="黑体" w:hint="eastAsia"/>
          <w:bCs/>
          <w:sz w:val="32"/>
          <w:szCs w:val="44"/>
        </w:rPr>
        <w:t>车间现场照片（3张以上）</w:t>
      </w:r>
    </w:p>
    <w:p w14:paraId="05D9F743" w14:textId="77777777" w:rsidR="00FC64AB" w:rsidRDefault="00FC64AB" w:rsidP="00FC64AB">
      <w:pPr>
        <w:pStyle w:val="ac"/>
        <w:numPr>
          <w:ilvl w:val="0"/>
          <w:numId w:val="1"/>
        </w:numPr>
        <w:ind w:firstLineChars="0"/>
        <w:jc w:val="left"/>
        <w:rPr>
          <w:rFonts w:ascii="黑体" w:eastAsia="黑体" w:hAnsi="黑体"/>
          <w:bCs/>
          <w:sz w:val="32"/>
          <w:szCs w:val="44"/>
        </w:rPr>
      </w:pPr>
      <w:r>
        <w:rPr>
          <w:rFonts w:ascii="黑体" w:eastAsia="黑体" w:hAnsi="黑体"/>
          <w:bCs/>
          <w:sz w:val="32"/>
          <w:szCs w:val="44"/>
        </w:rPr>
        <w:t>企业</w:t>
      </w:r>
      <w:r>
        <w:rPr>
          <w:rFonts w:ascii="黑体" w:eastAsia="黑体" w:hAnsi="黑体" w:hint="eastAsia"/>
          <w:bCs/>
          <w:sz w:val="32"/>
          <w:szCs w:val="44"/>
        </w:rPr>
        <w:t>2</w:t>
      </w:r>
      <w:r>
        <w:rPr>
          <w:rFonts w:ascii="黑体" w:eastAsia="黑体" w:hAnsi="黑体"/>
          <w:bCs/>
          <w:sz w:val="32"/>
          <w:szCs w:val="44"/>
        </w:rPr>
        <w:t>020年度财务审计报告</w:t>
      </w:r>
      <w:r>
        <w:rPr>
          <w:rFonts w:ascii="黑体" w:eastAsia="黑体" w:hAnsi="黑体" w:hint="eastAsia"/>
          <w:bCs/>
          <w:sz w:val="32"/>
          <w:szCs w:val="44"/>
        </w:rPr>
        <w:t>；</w:t>
      </w:r>
    </w:p>
    <w:p w14:paraId="15EF89E7" w14:textId="77777777" w:rsidR="00FC64AB" w:rsidRDefault="00FC64AB" w:rsidP="00FC64AB">
      <w:pPr>
        <w:pStyle w:val="ac"/>
        <w:numPr>
          <w:ilvl w:val="0"/>
          <w:numId w:val="1"/>
        </w:numPr>
        <w:ind w:firstLineChars="0"/>
        <w:jc w:val="left"/>
        <w:rPr>
          <w:rFonts w:ascii="黑体" w:eastAsia="黑体" w:hAnsi="黑体"/>
          <w:bCs/>
          <w:sz w:val="32"/>
          <w:szCs w:val="44"/>
        </w:rPr>
      </w:pPr>
      <w:r>
        <w:rPr>
          <w:rFonts w:ascii="黑体" w:eastAsia="黑体" w:hAnsi="黑体"/>
          <w:bCs/>
          <w:sz w:val="32"/>
          <w:szCs w:val="44"/>
        </w:rPr>
        <w:t>项目智能制造投入证明</w:t>
      </w:r>
      <w:r>
        <w:rPr>
          <w:rFonts w:ascii="黑体" w:eastAsia="黑体" w:hAnsi="黑体" w:hint="eastAsia"/>
          <w:bCs/>
          <w:sz w:val="32"/>
          <w:szCs w:val="44"/>
        </w:rPr>
        <w:t>（专</w:t>
      </w:r>
      <w:proofErr w:type="gramStart"/>
      <w:r>
        <w:rPr>
          <w:rFonts w:ascii="黑体" w:eastAsia="黑体" w:hAnsi="黑体" w:hint="eastAsia"/>
          <w:bCs/>
          <w:sz w:val="32"/>
          <w:szCs w:val="44"/>
        </w:rPr>
        <w:t>审报告</w:t>
      </w:r>
      <w:proofErr w:type="gramEnd"/>
      <w:r>
        <w:rPr>
          <w:rFonts w:ascii="黑体" w:eastAsia="黑体" w:hAnsi="黑体" w:hint="eastAsia"/>
          <w:bCs/>
          <w:sz w:val="32"/>
          <w:szCs w:val="44"/>
        </w:rPr>
        <w:t>或设备及发票清单）</w:t>
      </w:r>
    </w:p>
    <w:p w14:paraId="218A1E1D" w14:textId="77777777" w:rsidR="00FC64AB" w:rsidRPr="00FC64AB" w:rsidRDefault="00FC64AB" w:rsidP="00FC64AB">
      <w:pPr>
        <w:pStyle w:val="ac"/>
        <w:numPr>
          <w:ilvl w:val="0"/>
          <w:numId w:val="1"/>
        </w:numPr>
        <w:ind w:firstLineChars="0"/>
        <w:jc w:val="left"/>
        <w:rPr>
          <w:rFonts w:ascii="黑体" w:eastAsia="黑体" w:hAnsi="黑体"/>
          <w:bCs/>
          <w:sz w:val="32"/>
          <w:szCs w:val="44"/>
        </w:rPr>
      </w:pPr>
      <w:r>
        <w:rPr>
          <w:rFonts w:ascii="黑体" w:eastAsia="黑体" w:hAnsi="黑体"/>
          <w:bCs/>
          <w:sz w:val="32"/>
          <w:szCs w:val="44"/>
        </w:rPr>
        <w:t>知识产权清单</w:t>
      </w:r>
      <w:r>
        <w:rPr>
          <w:rFonts w:ascii="黑体" w:eastAsia="黑体" w:hAnsi="黑体" w:hint="eastAsia"/>
          <w:bCs/>
          <w:sz w:val="32"/>
          <w:szCs w:val="44"/>
        </w:rPr>
        <w:t>（发明授权证明等）</w:t>
      </w:r>
    </w:p>
    <w:sectPr w:rsidR="00FC64AB" w:rsidRPr="00FC64AB">
      <w:footerReference w:type="default" r:id="rId8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FC7DF" w14:textId="77777777" w:rsidR="0068058A" w:rsidRDefault="0068058A">
      <w:r>
        <w:separator/>
      </w:r>
    </w:p>
  </w:endnote>
  <w:endnote w:type="continuationSeparator" w:id="0">
    <w:p w14:paraId="49FBC1C5" w14:textId="77777777" w:rsidR="0068058A" w:rsidRDefault="0068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4080710"/>
    </w:sdtPr>
    <w:sdtEndPr/>
    <w:sdtContent>
      <w:p w14:paraId="385D80F6" w14:textId="77777777" w:rsidR="00926D30" w:rsidRDefault="006805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4AB" w:rsidRPr="00FC64AB">
          <w:rPr>
            <w:noProof/>
            <w:lang w:val="zh-CN"/>
          </w:rPr>
          <w:t>8</w:t>
        </w:r>
        <w:r>
          <w:fldChar w:fldCharType="end"/>
        </w:r>
      </w:p>
    </w:sdtContent>
  </w:sdt>
  <w:p w14:paraId="762928E4" w14:textId="77777777" w:rsidR="00926D30" w:rsidRDefault="00926D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2050B" w14:textId="77777777" w:rsidR="0068058A" w:rsidRDefault="0068058A">
      <w:r>
        <w:separator/>
      </w:r>
    </w:p>
  </w:footnote>
  <w:footnote w:type="continuationSeparator" w:id="0">
    <w:p w14:paraId="6451D875" w14:textId="77777777" w:rsidR="0068058A" w:rsidRDefault="00680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58537E"/>
    <w:multiLevelType w:val="hybridMultilevel"/>
    <w:tmpl w:val="D9BCA53E"/>
    <w:lvl w:ilvl="0" w:tplc="C67047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D09"/>
    <w:rsid w:val="00017FF0"/>
    <w:rsid w:val="00032E60"/>
    <w:rsid w:val="00037491"/>
    <w:rsid w:val="0005323C"/>
    <w:rsid w:val="00057547"/>
    <w:rsid w:val="000650EF"/>
    <w:rsid w:val="00067956"/>
    <w:rsid w:val="0007562E"/>
    <w:rsid w:val="00096D82"/>
    <w:rsid w:val="000A5F6D"/>
    <w:rsid w:val="000A7708"/>
    <w:rsid w:val="000E28CD"/>
    <w:rsid w:val="000F2566"/>
    <w:rsid w:val="000F3470"/>
    <w:rsid w:val="001001DD"/>
    <w:rsid w:val="00103FD1"/>
    <w:rsid w:val="001514AD"/>
    <w:rsid w:val="00152708"/>
    <w:rsid w:val="00152725"/>
    <w:rsid w:val="00152FF8"/>
    <w:rsid w:val="00164365"/>
    <w:rsid w:val="00173E2E"/>
    <w:rsid w:val="00177FCC"/>
    <w:rsid w:val="001801D5"/>
    <w:rsid w:val="001B7607"/>
    <w:rsid w:val="00202535"/>
    <w:rsid w:val="00207404"/>
    <w:rsid w:val="0021286D"/>
    <w:rsid w:val="00221F7A"/>
    <w:rsid w:val="0024075D"/>
    <w:rsid w:val="002452FB"/>
    <w:rsid w:val="00287C16"/>
    <w:rsid w:val="00293CCE"/>
    <w:rsid w:val="002B095D"/>
    <w:rsid w:val="002F1A9A"/>
    <w:rsid w:val="002F569D"/>
    <w:rsid w:val="00303527"/>
    <w:rsid w:val="0033730F"/>
    <w:rsid w:val="0034118E"/>
    <w:rsid w:val="003A5880"/>
    <w:rsid w:val="003A7872"/>
    <w:rsid w:val="003D3FAA"/>
    <w:rsid w:val="004205C1"/>
    <w:rsid w:val="00421E07"/>
    <w:rsid w:val="004355D7"/>
    <w:rsid w:val="0044389C"/>
    <w:rsid w:val="00457883"/>
    <w:rsid w:val="00467556"/>
    <w:rsid w:val="00474E47"/>
    <w:rsid w:val="0048387E"/>
    <w:rsid w:val="00497A44"/>
    <w:rsid w:val="004A7644"/>
    <w:rsid w:val="004B0599"/>
    <w:rsid w:val="004B2E33"/>
    <w:rsid w:val="004B78A2"/>
    <w:rsid w:val="004C30AA"/>
    <w:rsid w:val="004C7461"/>
    <w:rsid w:val="004E1ED0"/>
    <w:rsid w:val="004E4E85"/>
    <w:rsid w:val="004F6F5B"/>
    <w:rsid w:val="0054095B"/>
    <w:rsid w:val="00542096"/>
    <w:rsid w:val="00550B06"/>
    <w:rsid w:val="005550D4"/>
    <w:rsid w:val="00557404"/>
    <w:rsid w:val="0056533C"/>
    <w:rsid w:val="00574C9F"/>
    <w:rsid w:val="005A0769"/>
    <w:rsid w:val="005A1C87"/>
    <w:rsid w:val="005A3037"/>
    <w:rsid w:val="005A5070"/>
    <w:rsid w:val="005B1863"/>
    <w:rsid w:val="005E4DBB"/>
    <w:rsid w:val="005F5674"/>
    <w:rsid w:val="00607D49"/>
    <w:rsid w:val="00613701"/>
    <w:rsid w:val="00633F53"/>
    <w:rsid w:val="00642C57"/>
    <w:rsid w:val="006470A9"/>
    <w:rsid w:val="0068058A"/>
    <w:rsid w:val="006900AB"/>
    <w:rsid w:val="00696E31"/>
    <w:rsid w:val="006F1579"/>
    <w:rsid w:val="007160FD"/>
    <w:rsid w:val="00764769"/>
    <w:rsid w:val="007725F0"/>
    <w:rsid w:val="0077642B"/>
    <w:rsid w:val="0078371E"/>
    <w:rsid w:val="007D4433"/>
    <w:rsid w:val="007D525E"/>
    <w:rsid w:val="008113A5"/>
    <w:rsid w:val="0082386B"/>
    <w:rsid w:val="00825ED6"/>
    <w:rsid w:val="0085054F"/>
    <w:rsid w:val="0086607E"/>
    <w:rsid w:val="008676CE"/>
    <w:rsid w:val="008772FB"/>
    <w:rsid w:val="008E1BA1"/>
    <w:rsid w:val="008F620A"/>
    <w:rsid w:val="00901F0B"/>
    <w:rsid w:val="00903465"/>
    <w:rsid w:val="0091373F"/>
    <w:rsid w:val="00926D30"/>
    <w:rsid w:val="0092723C"/>
    <w:rsid w:val="00954FD7"/>
    <w:rsid w:val="0096397D"/>
    <w:rsid w:val="009656CE"/>
    <w:rsid w:val="009740DA"/>
    <w:rsid w:val="009845BC"/>
    <w:rsid w:val="00985015"/>
    <w:rsid w:val="0099125C"/>
    <w:rsid w:val="0099779A"/>
    <w:rsid w:val="009A2AD3"/>
    <w:rsid w:val="009B5B21"/>
    <w:rsid w:val="009C405D"/>
    <w:rsid w:val="009C4479"/>
    <w:rsid w:val="009F083A"/>
    <w:rsid w:val="009F2C48"/>
    <w:rsid w:val="009F7BA3"/>
    <w:rsid w:val="00A00204"/>
    <w:rsid w:val="00A008B2"/>
    <w:rsid w:val="00A03389"/>
    <w:rsid w:val="00A03EB4"/>
    <w:rsid w:val="00A14C2A"/>
    <w:rsid w:val="00A8057C"/>
    <w:rsid w:val="00A86E63"/>
    <w:rsid w:val="00AA0D09"/>
    <w:rsid w:val="00AB1001"/>
    <w:rsid w:val="00AF128A"/>
    <w:rsid w:val="00B17193"/>
    <w:rsid w:val="00B35679"/>
    <w:rsid w:val="00B427C6"/>
    <w:rsid w:val="00B43BC5"/>
    <w:rsid w:val="00B460A3"/>
    <w:rsid w:val="00B46385"/>
    <w:rsid w:val="00B5151A"/>
    <w:rsid w:val="00B818DD"/>
    <w:rsid w:val="00BA6FD8"/>
    <w:rsid w:val="00BB6293"/>
    <w:rsid w:val="00BC05DF"/>
    <w:rsid w:val="00BC6108"/>
    <w:rsid w:val="00BC6B53"/>
    <w:rsid w:val="00BE58AE"/>
    <w:rsid w:val="00C022E5"/>
    <w:rsid w:val="00C0637D"/>
    <w:rsid w:val="00C06BD4"/>
    <w:rsid w:val="00C14468"/>
    <w:rsid w:val="00C15185"/>
    <w:rsid w:val="00C1580E"/>
    <w:rsid w:val="00C27660"/>
    <w:rsid w:val="00C3279D"/>
    <w:rsid w:val="00C43351"/>
    <w:rsid w:val="00C52B71"/>
    <w:rsid w:val="00C60D85"/>
    <w:rsid w:val="00C66487"/>
    <w:rsid w:val="00C87FD6"/>
    <w:rsid w:val="00CA3813"/>
    <w:rsid w:val="00CB1F35"/>
    <w:rsid w:val="00CC245D"/>
    <w:rsid w:val="00CD22E4"/>
    <w:rsid w:val="00CD6B87"/>
    <w:rsid w:val="00D0019B"/>
    <w:rsid w:val="00D36C74"/>
    <w:rsid w:val="00D61A05"/>
    <w:rsid w:val="00D65D21"/>
    <w:rsid w:val="00D75CC8"/>
    <w:rsid w:val="00D772D3"/>
    <w:rsid w:val="00D94E70"/>
    <w:rsid w:val="00DA2079"/>
    <w:rsid w:val="00DB0CDF"/>
    <w:rsid w:val="00DC316C"/>
    <w:rsid w:val="00DC5A38"/>
    <w:rsid w:val="00DE33EA"/>
    <w:rsid w:val="00E146D5"/>
    <w:rsid w:val="00E1588B"/>
    <w:rsid w:val="00E216F7"/>
    <w:rsid w:val="00E26709"/>
    <w:rsid w:val="00E52ED9"/>
    <w:rsid w:val="00E733A8"/>
    <w:rsid w:val="00E80CE4"/>
    <w:rsid w:val="00E95551"/>
    <w:rsid w:val="00EB0D00"/>
    <w:rsid w:val="00EB6257"/>
    <w:rsid w:val="00EC2E96"/>
    <w:rsid w:val="00EC3B2D"/>
    <w:rsid w:val="00ED0F68"/>
    <w:rsid w:val="00ED37BF"/>
    <w:rsid w:val="00EE27FF"/>
    <w:rsid w:val="00EE4841"/>
    <w:rsid w:val="00EE7680"/>
    <w:rsid w:val="00EF623D"/>
    <w:rsid w:val="00F13069"/>
    <w:rsid w:val="00F3690B"/>
    <w:rsid w:val="00F44827"/>
    <w:rsid w:val="00F74257"/>
    <w:rsid w:val="00F7761B"/>
    <w:rsid w:val="00F83667"/>
    <w:rsid w:val="00FA752B"/>
    <w:rsid w:val="00FB3C60"/>
    <w:rsid w:val="00FC64AB"/>
    <w:rsid w:val="00FD2D9A"/>
    <w:rsid w:val="00FF763F"/>
    <w:rsid w:val="109A0B9F"/>
    <w:rsid w:val="16C06E86"/>
    <w:rsid w:val="20BC341D"/>
    <w:rsid w:val="30FF6C22"/>
    <w:rsid w:val="3DCA138E"/>
    <w:rsid w:val="515829DC"/>
    <w:rsid w:val="5C28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966E88"/>
  <w15:docId w15:val="{F6395993-1915-406A-A33A-D6E2EAB0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Calibri" w:eastAsia="宋体" w:hAnsi="Calibri" w:cs="Times New Roman"/>
    </w:rPr>
  </w:style>
  <w:style w:type="paragraph" w:customStyle="1" w:styleId="cascontent">
    <w:name w:val="cas_conten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2</Characters>
  <Application>Microsoft Office Word</Application>
  <DocSecurity>0</DocSecurity>
  <Lines>1</Lines>
  <Paragraphs>1</Paragraphs>
  <ScaleCrop>false</ScaleCrop>
  <Company>SIPAC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毛圣泽</dc:creator>
  <cp:lastModifiedBy>企业发展服务中心-汪洋</cp:lastModifiedBy>
  <cp:revision>2</cp:revision>
  <cp:lastPrinted>2021-04-06T13:26:00Z</cp:lastPrinted>
  <dcterms:created xsi:type="dcterms:W3CDTF">2021-07-20T03:14:00Z</dcterms:created>
  <dcterms:modified xsi:type="dcterms:W3CDTF">2021-07-20T03:14:00Z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8AC905CAB38B40AA84A366B325FFFA5A</vt:lpwstr>
  </property>
</Properties>
</file>