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 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  <w:bookmarkStart w:id="0" w:name="_GoBack"/>
      <w:r>
        <w:rPr>
          <w:rFonts w:hint="eastAsia" w:ascii="方正小标宋_GBK" w:eastAsia="方正小标宋_GBK"/>
          <w:sz w:val="36"/>
          <w:szCs w:val="36"/>
        </w:rPr>
        <w:t>苏州市知识产权重点企业保护名录申报表</w:t>
      </w:r>
    </w:p>
    <w:bookmarkEnd w:id="0"/>
    <w:tbl>
      <w:tblPr>
        <w:tblStyle w:val="2"/>
        <w:tblW w:w="9759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0"/>
        <w:gridCol w:w="2154"/>
        <w:gridCol w:w="1276"/>
        <w:gridCol w:w="1559"/>
        <w:gridCol w:w="1111"/>
        <w:gridCol w:w="9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企业名称（盖章）</w:t>
            </w:r>
          </w:p>
        </w:tc>
        <w:tc>
          <w:tcPr>
            <w:tcW w:w="3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所属区域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企业法人代表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（签字或盖章）</w:t>
            </w:r>
          </w:p>
        </w:tc>
        <w:tc>
          <w:tcPr>
            <w:tcW w:w="3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知识产权保护工作联系人姓名及职务</w:t>
            </w:r>
          </w:p>
        </w:tc>
        <w:tc>
          <w:tcPr>
            <w:tcW w:w="3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可接收监测信息的邮箱</w:t>
            </w:r>
          </w:p>
        </w:tc>
        <w:tc>
          <w:tcPr>
            <w:tcW w:w="7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可接收监测信息的地址</w:t>
            </w:r>
          </w:p>
        </w:tc>
        <w:tc>
          <w:tcPr>
            <w:tcW w:w="7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申请纳入监测的知识产权信息（权利人信息必须与企业信息一致）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商标1名称(需另附图案)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注册证号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注册时间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商标2名称(需另附图案)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注册证号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注册时间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外观设计专利名称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(需另附图案)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专利证号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注册时间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企业简况及申请纳入保护名录理由（可另附材料）</w:t>
            </w:r>
          </w:p>
        </w:tc>
        <w:tc>
          <w:tcPr>
            <w:tcW w:w="7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市、区市场监督管理局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（知识产权局）意见</w:t>
            </w:r>
          </w:p>
        </w:tc>
        <w:tc>
          <w:tcPr>
            <w:tcW w:w="7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苏州市市场监督管理局（知识产权局）意见</w:t>
            </w:r>
          </w:p>
        </w:tc>
        <w:tc>
          <w:tcPr>
            <w:tcW w:w="7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9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请随申报表一并提供以下附件：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1.知识产权权利人身份证明（营业执照、法人登记证等）；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2.申请纳入保护名录的知识产权权利证书（商标注册证、外观专利证书）；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3.申请纳入保护名录的知识产权图案信息（商标及外观专利清晰图片，JPG格式，200K以上）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4.符合《苏州市知识产权重点企业保护项目管理办法》第2条要求的相关证明材料；</w:t>
            </w:r>
          </w:p>
        </w:tc>
      </w:tr>
    </w:tbl>
    <w:p>
      <w:r>
        <w:rPr>
          <w:rFonts w:hint="eastAsia" w:ascii="黑体" w:hAnsi="黑体" w:eastAsia="黑体" w:cs="宋体"/>
          <w:b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FFD836-BFFC-4DAA-BC7E-281FA18809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06486BD-4552-43A6-B2A8-16C618FC65C8}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A12372A-4C85-41E4-81A8-6125A71DA40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7BCE2C17-E1C2-4B5B-AF7C-9EC334EB0F8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NzEzYTYxNDdlM2UyY2I4ZTdiZWNhYWM4MDc4ZDgifQ=="/>
  </w:docVars>
  <w:rsids>
    <w:rsidRoot w:val="51B45DA2"/>
    <w:rsid w:val="51B4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2024-03-26T02:06:00Z</dcterms:created>
  <dc:creator>王暐昱</dc:creator>
  <cp:lastModifiedBy>王暐昱</cp:lastModifiedBy>
  <dcterms:modified xsi:type="dcterms:W3CDTF">2024-03-26T02:07:21Z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FA196BFBF7834B3896462942583382DD_11</vt:lpwstr>
  </property>
</Properties>
</file>