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BCEA" w14:textId="77777777" w:rsidR="00DB0E4A" w:rsidRDefault="00397488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Times New Roman"/>
          <w:kern w:val="0"/>
          <w:sz w:val="32"/>
          <w:szCs w:val="20"/>
        </w:rPr>
      </w:pPr>
      <w:r>
        <w:rPr>
          <w:rFonts w:ascii="黑体" w:eastAsia="黑体" w:hAnsi="黑体" w:cs="Times New Roman"/>
          <w:kern w:val="0"/>
          <w:sz w:val="32"/>
          <w:szCs w:val="20"/>
        </w:rPr>
        <w:t>附件2</w:t>
      </w:r>
    </w:p>
    <w:p w14:paraId="4EF91BCC" w14:textId="77777777" w:rsidR="00DB0E4A" w:rsidRDefault="00DB0E4A">
      <w:pPr>
        <w:autoSpaceDE w:val="0"/>
        <w:autoSpaceDN w:val="0"/>
        <w:adjustRightInd w:val="0"/>
        <w:spacing w:before="100" w:beforeAutospacing="1" w:after="100" w:afterAutospacing="1" w:line="500" w:lineRule="exact"/>
        <w:ind w:left="102" w:firstLineChars="200" w:firstLine="580"/>
        <w:rPr>
          <w:rFonts w:ascii="Times New Roman" w:eastAsia="仿宋" w:hAnsi="Times New Roman" w:cs="Times New Roman"/>
          <w:kern w:val="0"/>
          <w:sz w:val="29"/>
          <w:szCs w:val="20"/>
        </w:rPr>
      </w:pPr>
    </w:p>
    <w:p w14:paraId="45AC4331" w14:textId="77777777" w:rsidR="00DB0E4A" w:rsidRDefault="00397488">
      <w:pPr>
        <w:autoSpaceDE w:val="0"/>
        <w:autoSpaceDN w:val="0"/>
        <w:adjustRightIn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Times New Roman" w:cs="Times New Roman"/>
          <w:w w:val="85"/>
          <w:kern w:val="0"/>
          <w:sz w:val="56"/>
          <w:szCs w:val="56"/>
        </w:rPr>
      </w:pPr>
      <w:r>
        <w:rPr>
          <w:rFonts w:ascii="方正小标宋简体" w:eastAsia="方正小标宋简体" w:hAnsi="Times New Roman" w:cs="Times New Roman" w:hint="eastAsia"/>
          <w:w w:val="85"/>
          <w:kern w:val="0"/>
          <w:sz w:val="56"/>
          <w:szCs w:val="56"/>
        </w:rPr>
        <w:t>苏州市数字乡村服务资源池单位</w:t>
      </w:r>
    </w:p>
    <w:p w14:paraId="7C9A7FB8" w14:textId="77777777" w:rsidR="00DB0E4A" w:rsidRDefault="00397488">
      <w:pPr>
        <w:autoSpaceDE w:val="0"/>
        <w:autoSpaceDN w:val="0"/>
        <w:adjustRightIn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Times New Roman" w:cs="Times New Roman"/>
          <w:kern w:val="0"/>
          <w:sz w:val="56"/>
          <w:szCs w:val="56"/>
        </w:rPr>
      </w:pPr>
      <w:r>
        <w:rPr>
          <w:rFonts w:ascii="方正小标宋简体" w:eastAsia="方正小标宋简体" w:hAnsi="Times New Roman" w:cs="Times New Roman" w:hint="eastAsia"/>
          <w:w w:val="85"/>
          <w:kern w:val="0"/>
          <w:sz w:val="56"/>
          <w:szCs w:val="56"/>
        </w:rPr>
        <w:t>申报书</w:t>
      </w:r>
    </w:p>
    <w:p w14:paraId="4E22BCA4" w14:textId="77777777" w:rsidR="00DB0E4A" w:rsidRDefault="00DB0E4A">
      <w:pPr>
        <w:autoSpaceDE w:val="0"/>
        <w:autoSpaceDN w:val="0"/>
        <w:adjustRightInd w:val="0"/>
        <w:spacing w:before="100" w:beforeAutospacing="1" w:after="100" w:afterAutospacing="1" w:line="500" w:lineRule="exact"/>
        <w:ind w:firstLineChars="200" w:firstLine="400"/>
        <w:jc w:val="center"/>
        <w:rPr>
          <w:rFonts w:ascii="Times New Roman" w:eastAsia="仿宋" w:hAnsi="Times New Roman" w:cs="Times New Roman"/>
          <w:kern w:val="0"/>
          <w:sz w:val="20"/>
          <w:szCs w:val="20"/>
        </w:rPr>
      </w:pPr>
    </w:p>
    <w:p w14:paraId="25ABB0BA" w14:textId="77777777" w:rsidR="00DB0E4A" w:rsidRDefault="00DB0E4A">
      <w:pPr>
        <w:autoSpaceDE w:val="0"/>
        <w:autoSpaceDN w:val="0"/>
        <w:adjustRightInd w:val="0"/>
        <w:spacing w:before="100" w:beforeAutospacing="1" w:after="100" w:afterAutospacing="1" w:line="500" w:lineRule="exact"/>
        <w:ind w:left="102" w:firstLineChars="200" w:firstLine="400"/>
        <w:rPr>
          <w:rFonts w:ascii="Times New Roman" w:eastAsia="仿宋" w:hAnsi="Times New Roman" w:cs="Times New Roman"/>
          <w:kern w:val="0"/>
          <w:sz w:val="20"/>
          <w:szCs w:val="20"/>
        </w:rPr>
      </w:pPr>
    </w:p>
    <w:p w14:paraId="46A79E8B" w14:textId="77777777" w:rsidR="00DB0E4A" w:rsidRDefault="00DB0E4A">
      <w:pPr>
        <w:autoSpaceDE w:val="0"/>
        <w:autoSpaceDN w:val="0"/>
        <w:adjustRightInd w:val="0"/>
        <w:spacing w:before="6" w:beforeAutospacing="1" w:after="100" w:afterAutospacing="1" w:line="500" w:lineRule="exact"/>
        <w:ind w:left="102" w:firstLineChars="200" w:firstLine="500"/>
        <w:rPr>
          <w:rFonts w:ascii="Times New Roman" w:eastAsia="仿宋" w:hAnsi="Times New Roman" w:cs="Times New Roman"/>
          <w:kern w:val="0"/>
          <w:sz w:val="25"/>
          <w:szCs w:val="20"/>
        </w:rPr>
      </w:pPr>
    </w:p>
    <w:p w14:paraId="277A2592" w14:textId="77777777" w:rsidR="00DB0E4A" w:rsidRDefault="00397488">
      <w:pPr>
        <w:autoSpaceDE w:val="0"/>
        <w:autoSpaceDN w:val="0"/>
        <w:adjustRightInd w:val="0"/>
        <w:spacing w:before="100" w:beforeAutospacing="1" w:after="100" w:afterAutospacing="1" w:line="500" w:lineRule="exact"/>
        <w:ind w:left="397"/>
        <w:rPr>
          <w:rFonts w:ascii="Times New Roman" w:eastAsia="黑体" w:hAnsi="Times New Roman" w:cs="Times New Roman"/>
          <w:kern w:val="0"/>
          <w:sz w:val="32"/>
          <w:szCs w:val="20"/>
        </w:rPr>
      </w:pPr>
      <w:r>
        <w:rPr>
          <w:rFonts w:ascii="Times New Roman" w:eastAsia="黑体" w:hAnsi="Times New Roman" w:cs="Times New Roman"/>
          <w:kern w:val="0"/>
          <w:sz w:val="32"/>
          <w:szCs w:val="20"/>
        </w:rPr>
        <w:t>申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 xml:space="preserve">  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报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 xml:space="preserve">  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方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 xml:space="preserve">  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向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_________________________________</w:t>
      </w:r>
    </w:p>
    <w:p w14:paraId="14001B2C" w14:textId="77777777" w:rsidR="00DB0E4A" w:rsidRDefault="00397488">
      <w:pPr>
        <w:autoSpaceDE w:val="0"/>
        <w:autoSpaceDN w:val="0"/>
        <w:adjustRightInd w:val="0"/>
        <w:spacing w:before="100" w:beforeAutospacing="1" w:after="100" w:afterAutospacing="1" w:line="500" w:lineRule="exact"/>
        <w:ind w:left="397"/>
        <w:rPr>
          <w:rFonts w:ascii="Times New Roman" w:eastAsia="黑体" w:hAnsi="Times New Roman" w:cs="Times New Roman"/>
          <w:kern w:val="0"/>
          <w:sz w:val="32"/>
          <w:szCs w:val="20"/>
        </w:rPr>
      </w:pPr>
      <w:r>
        <w:rPr>
          <w:rFonts w:ascii="Times New Roman" w:eastAsia="黑体" w:hAnsi="Times New Roman" w:cs="Times New Roman"/>
          <w:kern w:val="0"/>
          <w:sz w:val="32"/>
          <w:szCs w:val="20"/>
        </w:rPr>
        <w:t>申报单位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(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盖章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)__________________________________</w:t>
      </w:r>
    </w:p>
    <w:p w14:paraId="631F253F" w14:textId="77777777" w:rsidR="00DB0E4A" w:rsidRDefault="00397488">
      <w:pPr>
        <w:autoSpaceDE w:val="0"/>
        <w:autoSpaceDN w:val="0"/>
        <w:adjustRightInd w:val="0"/>
        <w:spacing w:before="100" w:beforeAutospacing="1" w:after="100" w:afterAutospacing="1" w:line="500" w:lineRule="exact"/>
        <w:ind w:left="397"/>
        <w:rPr>
          <w:rFonts w:ascii="Times New Roman" w:eastAsia="黑体" w:hAnsi="Times New Roman" w:cs="Times New Roman"/>
          <w:kern w:val="0"/>
          <w:sz w:val="32"/>
          <w:szCs w:val="20"/>
        </w:rPr>
      </w:pPr>
      <w:r>
        <w:rPr>
          <w:rFonts w:ascii="Times New Roman" w:eastAsia="黑体" w:hAnsi="Times New Roman" w:cs="Times New Roman"/>
          <w:kern w:val="0"/>
          <w:sz w:val="32"/>
          <w:szCs w:val="20"/>
        </w:rPr>
        <w:t>申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 xml:space="preserve">  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报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 xml:space="preserve">  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 xml:space="preserve">  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期</w:t>
      </w:r>
      <w:r>
        <w:rPr>
          <w:rFonts w:ascii="Times New Roman" w:eastAsia="黑体" w:hAnsi="Times New Roman" w:cs="Times New Roman"/>
          <w:kern w:val="0"/>
          <w:sz w:val="32"/>
          <w:szCs w:val="20"/>
        </w:rPr>
        <w:t>_________________________________</w:t>
      </w:r>
    </w:p>
    <w:p w14:paraId="3CE4DFEB" w14:textId="77777777" w:rsidR="00DB0E4A" w:rsidRDefault="00DB0E4A">
      <w:pPr>
        <w:autoSpaceDE w:val="0"/>
        <w:autoSpaceDN w:val="0"/>
        <w:adjustRightInd w:val="0"/>
        <w:spacing w:before="100" w:beforeAutospacing="1" w:after="100" w:afterAutospacing="1" w:line="500" w:lineRule="exact"/>
        <w:ind w:left="102" w:firstLineChars="200" w:firstLine="400"/>
        <w:rPr>
          <w:rFonts w:ascii="Times New Roman" w:eastAsia="仿宋" w:hAnsi="Times New Roman" w:cs="Times New Roman"/>
          <w:kern w:val="0"/>
          <w:sz w:val="20"/>
          <w:szCs w:val="20"/>
        </w:rPr>
      </w:pPr>
    </w:p>
    <w:p w14:paraId="336F01C7" w14:textId="77777777" w:rsidR="00DB0E4A" w:rsidRDefault="00DB0E4A">
      <w:pPr>
        <w:autoSpaceDE w:val="0"/>
        <w:autoSpaceDN w:val="0"/>
        <w:adjustRightInd w:val="0"/>
        <w:spacing w:before="100" w:beforeAutospacing="1" w:after="100" w:afterAutospacing="1" w:line="500" w:lineRule="exact"/>
        <w:ind w:left="102" w:firstLineChars="200" w:firstLine="400"/>
        <w:rPr>
          <w:rFonts w:ascii="Times New Roman" w:eastAsia="仿宋" w:hAnsi="Times New Roman" w:cs="Times New Roman"/>
          <w:kern w:val="0"/>
          <w:sz w:val="20"/>
          <w:szCs w:val="20"/>
        </w:rPr>
      </w:pPr>
    </w:p>
    <w:p w14:paraId="44A40D1A" w14:textId="77777777" w:rsidR="00DB0E4A" w:rsidRDefault="00DB0E4A">
      <w:pPr>
        <w:autoSpaceDE w:val="0"/>
        <w:autoSpaceDN w:val="0"/>
        <w:adjustRightInd w:val="0"/>
        <w:spacing w:before="100" w:beforeAutospacing="1" w:after="100" w:afterAutospacing="1" w:line="500" w:lineRule="exact"/>
        <w:ind w:firstLineChars="200" w:firstLine="640"/>
        <w:jc w:val="center"/>
        <w:rPr>
          <w:rFonts w:ascii="Times New Roman" w:eastAsia="方正楷体_GBK" w:hAnsi="Times New Roman" w:cs="Times New Roman"/>
          <w:kern w:val="0"/>
          <w:sz w:val="32"/>
          <w:szCs w:val="20"/>
        </w:rPr>
      </w:pPr>
    </w:p>
    <w:p w14:paraId="6497882B" w14:textId="77777777" w:rsidR="00DB0E4A" w:rsidRDefault="00DB0E4A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方正楷体_GBK" w:hAnsi="Times New Roman" w:cs="Times New Roman"/>
          <w:kern w:val="0"/>
          <w:sz w:val="32"/>
          <w:szCs w:val="20"/>
        </w:rPr>
      </w:pPr>
    </w:p>
    <w:p w14:paraId="244FBEC7" w14:textId="77777777" w:rsidR="00DB0E4A" w:rsidRDefault="00DB0E4A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方正楷体_GBK" w:hAnsi="Times New Roman" w:cs="Times New Roman"/>
          <w:kern w:val="0"/>
          <w:sz w:val="32"/>
          <w:szCs w:val="20"/>
        </w:rPr>
      </w:pPr>
    </w:p>
    <w:p w14:paraId="22569403" w14:textId="77777777" w:rsidR="00DB0E4A" w:rsidRDefault="00DB0E4A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方正楷体_GBK" w:hAnsi="Times New Roman" w:cs="Times New Roman"/>
          <w:kern w:val="0"/>
          <w:sz w:val="32"/>
          <w:szCs w:val="20"/>
        </w:rPr>
      </w:pPr>
    </w:p>
    <w:p w14:paraId="6E790803" w14:textId="77777777" w:rsidR="00DB0E4A" w:rsidRDefault="00DB0E4A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14:paraId="34353B86" w14:textId="77777777" w:rsidR="00DB0E4A" w:rsidRDefault="00397488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  <w:r>
        <w:rPr>
          <w:rFonts w:ascii="Times New Roman" w:eastAsia="黑体" w:hAnsi="Times New Roman" w:cs="Times New Roman"/>
          <w:kern w:val="0"/>
          <w:sz w:val="32"/>
          <w:szCs w:val="20"/>
        </w:rPr>
        <w:br w:type="page"/>
      </w:r>
    </w:p>
    <w:p w14:paraId="793954D3" w14:textId="77777777" w:rsidR="00DB0E4A" w:rsidRDefault="00397488">
      <w:pPr>
        <w:autoSpaceDE w:val="0"/>
        <w:autoSpaceDN w:val="0"/>
        <w:adjustRightInd w:val="0"/>
        <w:spacing w:before="100" w:beforeAutospacing="1" w:after="100" w:afterAutospacing="1"/>
        <w:ind w:firstLineChars="200" w:firstLine="640"/>
        <w:jc w:val="left"/>
        <w:outlineLvl w:val="0"/>
        <w:rPr>
          <w:rFonts w:ascii="Times New Roman" w:eastAsia="黑体" w:hAnsi="Times New Roman" w:cs="Times New Roman"/>
          <w:bCs/>
          <w:kern w:val="0"/>
          <w:sz w:val="32"/>
          <w:szCs w:val="20"/>
          <w:lang w:val="zh-CN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20"/>
          <w:lang w:val="zh-CN"/>
        </w:rPr>
        <w:lastRenderedPageBreak/>
        <w:t>一、基本信息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26"/>
        <w:gridCol w:w="1389"/>
        <w:gridCol w:w="320"/>
        <w:gridCol w:w="1718"/>
        <w:gridCol w:w="477"/>
        <w:gridCol w:w="2580"/>
      </w:tblGrid>
      <w:tr w:rsidR="00DB0E4A" w14:paraId="453D3022" w14:textId="77777777">
        <w:trPr>
          <w:trHeight w:val="567"/>
          <w:jc w:val="center"/>
        </w:trPr>
        <w:tc>
          <w:tcPr>
            <w:tcW w:w="9330" w:type="dxa"/>
            <w:gridSpan w:val="7"/>
          </w:tcPr>
          <w:p w14:paraId="277817FE" w14:textId="77777777" w:rsidR="00DB0E4A" w:rsidRDefault="00397488">
            <w:pPr>
              <w:autoSpaceDE w:val="0"/>
              <w:autoSpaceDN w:val="0"/>
              <w:spacing w:before="47" w:line="422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（一）单位基本信息</w:t>
            </w:r>
          </w:p>
        </w:tc>
      </w:tr>
      <w:tr w:rsidR="00DB0E4A" w14:paraId="1CB30F0D" w14:textId="77777777">
        <w:trPr>
          <w:trHeight w:val="567"/>
          <w:jc w:val="center"/>
        </w:trPr>
        <w:tc>
          <w:tcPr>
            <w:tcW w:w="1720" w:type="dxa"/>
            <w:vAlign w:val="center"/>
          </w:tcPr>
          <w:p w14:paraId="576C5F6B" w14:textId="77777777" w:rsidR="00DB0E4A" w:rsidRDefault="00397488">
            <w:pPr>
              <w:autoSpaceDE w:val="0"/>
              <w:autoSpaceDN w:val="0"/>
              <w:spacing w:before="4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2835" w:type="dxa"/>
            <w:gridSpan w:val="3"/>
            <w:vAlign w:val="center"/>
          </w:tcPr>
          <w:p w14:paraId="73956841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 w14:paraId="45CD8464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组织机构代码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三证合一码</w:t>
            </w:r>
          </w:p>
        </w:tc>
        <w:tc>
          <w:tcPr>
            <w:tcW w:w="3057" w:type="dxa"/>
            <w:gridSpan w:val="2"/>
            <w:vAlign w:val="center"/>
          </w:tcPr>
          <w:p w14:paraId="785CD70D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53C4BC98" w14:textId="77777777">
        <w:trPr>
          <w:trHeight w:val="567"/>
          <w:jc w:val="center"/>
        </w:trPr>
        <w:tc>
          <w:tcPr>
            <w:tcW w:w="1720" w:type="dxa"/>
            <w:vAlign w:val="center"/>
          </w:tcPr>
          <w:p w14:paraId="1C552CFB" w14:textId="77777777" w:rsidR="00DB0E4A" w:rsidRDefault="00397488">
            <w:pPr>
              <w:autoSpaceDE w:val="0"/>
              <w:autoSpaceDN w:val="0"/>
              <w:spacing w:before="4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单位属地</w:t>
            </w:r>
          </w:p>
        </w:tc>
        <w:tc>
          <w:tcPr>
            <w:tcW w:w="2835" w:type="dxa"/>
            <w:gridSpan w:val="3"/>
            <w:vAlign w:val="center"/>
          </w:tcPr>
          <w:p w14:paraId="0AAB6910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市内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市外</w:t>
            </w:r>
          </w:p>
        </w:tc>
        <w:tc>
          <w:tcPr>
            <w:tcW w:w="1718" w:type="dxa"/>
            <w:vAlign w:val="center"/>
          </w:tcPr>
          <w:p w14:paraId="6CEA300D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注册资本</w:t>
            </w:r>
          </w:p>
          <w:p w14:paraId="6F424720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（万元）</w:t>
            </w:r>
          </w:p>
        </w:tc>
        <w:tc>
          <w:tcPr>
            <w:tcW w:w="3057" w:type="dxa"/>
            <w:gridSpan w:val="2"/>
            <w:vAlign w:val="center"/>
          </w:tcPr>
          <w:p w14:paraId="5CAF7FBF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63181648" w14:textId="77777777">
        <w:trPr>
          <w:trHeight w:val="567"/>
          <w:jc w:val="center"/>
        </w:trPr>
        <w:tc>
          <w:tcPr>
            <w:tcW w:w="1720" w:type="dxa"/>
            <w:vAlign w:val="center"/>
          </w:tcPr>
          <w:p w14:paraId="3D83F6E0" w14:textId="77777777" w:rsidR="00DB0E4A" w:rsidRDefault="00397488">
            <w:pPr>
              <w:autoSpaceDE w:val="0"/>
              <w:autoSpaceDN w:val="0"/>
              <w:spacing w:before="64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法定代表人</w:t>
            </w:r>
          </w:p>
        </w:tc>
        <w:tc>
          <w:tcPr>
            <w:tcW w:w="2835" w:type="dxa"/>
            <w:gridSpan w:val="3"/>
            <w:vAlign w:val="center"/>
          </w:tcPr>
          <w:p w14:paraId="0AA2B92F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 w14:paraId="1FA6F055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成立时间</w:t>
            </w:r>
          </w:p>
        </w:tc>
        <w:tc>
          <w:tcPr>
            <w:tcW w:w="3057" w:type="dxa"/>
            <w:gridSpan w:val="2"/>
            <w:vAlign w:val="center"/>
          </w:tcPr>
          <w:p w14:paraId="625E9F74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493C988E" w14:textId="77777777">
        <w:trPr>
          <w:trHeight w:val="384"/>
          <w:jc w:val="center"/>
        </w:trPr>
        <w:tc>
          <w:tcPr>
            <w:tcW w:w="1720" w:type="dxa"/>
            <w:vAlign w:val="center"/>
          </w:tcPr>
          <w:p w14:paraId="2E1BACA3" w14:textId="77777777" w:rsidR="00DB0E4A" w:rsidRDefault="00397488">
            <w:pPr>
              <w:autoSpaceDE w:val="0"/>
              <w:autoSpaceDN w:val="0"/>
              <w:spacing w:before="26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单位性质</w:t>
            </w:r>
          </w:p>
        </w:tc>
        <w:tc>
          <w:tcPr>
            <w:tcW w:w="2835" w:type="dxa"/>
            <w:gridSpan w:val="3"/>
            <w:vAlign w:val="center"/>
          </w:tcPr>
          <w:p w14:paraId="76BAB2F1" w14:textId="77777777" w:rsidR="00DB0E4A" w:rsidRDefault="00397488">
            <w:pPr>
              <w:autoSpaceDE w:val="0"/>
              <w:autoSpaceDN w:val="0"/>
              <w:spacing w:before="67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国有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民营</w:t>
            </w:r>
          </w:p>
          <w:p w14:paraId="736FBD8F" w14:textId="77777777" w:rsidR="00DB0E4A" w:rsidRDefault="00397488">
            <w:pPr>
              <w:autoSpaceDE w:val="0"/>
              <w:autoSpaceDN w:val="0"/>
              <w:spacing w:before="67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三资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其他</w:t>
            </w:r>
          </w:p>
        </w:tc>
        <w:tc>
          <w:tcPr>
            <w:tcW w:w="1718" w:type="dxa"/>
            <w:vAlign w:val="center"/>
          </w:tcPr>
          <w:p w14:paraId="20C81A73" w14:textId="77777777" w:rsidR="00DB0E4A" w:rsidRDefault="00397488">
            <w:pPr>
              <w:autoSpaceDE w:val="0"/>
              <w:autoSpaceDN w:val="0"/>
              <w:spacing w:before="17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员工总数</w:t>
            </w:r>
          </w:p>
        </w:tc>
        <w:tc>
          <w:tcPr>
            <w:tcW w:w="3057" w:type="dxa"/>
            <w:gridSpan w:val="2"/>
            <w:vAlign w:val="center"/>
          </w:tcPr>
          <w:p w14:paraId="37AB7F3A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7D6744C1" w14:textId="77777777">
        <w:trPr>
          <w:trHeight w:val="384"/>
          <w:jc w:val="center"/>
        </w:trPr>
        <w:tc>
          <w:tcPr>
            <w:tcW w:w="1720" w:type="dxa"/>
            <w:vAlign w:val="center"/>
          </w:tcPr>
          <w:p w14:paraId="34B55A2D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单位类型</w:t>
            </w:r>
          </w:p>
        </w:tc>
        <w:tc>
          <w:tcPr>
            <w:tcW w:w="7610" w:type="dxa"/>
            <w:gridSpan w:val="6"/>
            <w:vAlign w:val="center"/>
          </w:tcPr>
          <w:p w14:paraId="2C513AFA" w14:textId="77777777" w:rsidR="00DB0E4A" w:rsidRDefault="00397488">
            <w:pPr>
              <w:autoSpaceDE w:val="0"/>
              <w:autoSpaceDN w:val="0"/>
              <w:spacing w:before="67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生产型企业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研发型企业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销售型企业</w:t>
            </w:r>
          </w:p>
          <w:p w14:paraId="43505F5D" w14:textId="77777777" w:rsidR="00DB0E4A" w:rsidRDefault="00397488">
            <w:pPr>
              <w:autoSpaceDE w:val="0"/>
              <w:autoSpaceDN w:val="0"/>
              <w:spacing w:before="67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服务型企业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高校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科研机构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其他</w:t>
            </w:r>
          </w:p>
        </w:tc>
      </w:tr>
      <w:tr w:rsidR="00DB0E4A" w14:paraId="2000680E" w14:textId="77777777">
        <w:trPr>
          <w:trHeight w:val="567"/>
          <w:jc w:val="center"/>
        </w:trPr>
        <w:tc>
          <w:tcPr>
            <w:tcW w:w="9330" w:type="dxa"/>
            <w:gridSpan w:val="7"/>
            <w:vAlign w:val="center"/>
          </w:tcPr>
          <w:p w14:paraId="7DC5955F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企业近三年营收情况</w:t>
            </w:r>
          </w:p>
        </w:tc>
      </w:tr>
      <w:tr w:rsidR="00DB0E4A" w14:paraId="79A803E1" w14:textId="77777777">
        <w:trPr>
          <w:trHeight w:val="567"/>
          <w:jc w:val="center"/>
        </w:trPr>
        <w:tc>
          <w:tcPr>
            <w:tcW w:w="1720" w:type="dxa"/>
            <w:vAlign w:val="center"/>
          </w:tcPr>
          <w:p w14:paraId="4AA4B561" w14:textId="77777777" w:rsidR="00DB0E4A" w:rsidRDefault="00397488">
            <w:pPr>
              <w:autoSpaceDE w:val="0"/>
              <w:autoSpaceDN w:val="0"/>
              <w:adjustRightInd w:val="0"/>
              <w:spacing w:before="100" w:beforeAutospacing="1" w:after="100" w:afterAutospacing="1" w:line="500" w:lineRule="exact"/>
              <w:ind w:firstLineChars="6" w:firstLine="17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年份</w:t>
            </w:r>
          </w:p>
        </w:tc>
        <w:tc>
          <w:tcPr>
            <w:tcW w:w="2515" w:type="dxa"/>
            <w:gridSpan w:val="2"/>
            <w:vAlign w:val="center"/>
          </w:tcPr>
          <w:p w14:paraId="2BCF3157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2020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年</w:t>
            </w:r>
          </w:p>
        </w:tc>
        <w:tc>
          <w:tcPr>
            <w:tcW w:w="2515" w:type="dxa"/>
            <w:gridSpan w:val="3"/>
            <w:vAlign w:val="center"/>
          </w:tcPr>
          <w:p w14:paraId="46A4AE0C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2021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年</w:t>
            </w:r>
          </w:p>
        </w:tc>
        <w:tc>
          <w:tcPr>
            <w:tcW w:w="2580" w:type="dxa"/>
            <w:vAlign w:val="center"/>
          </w:tcPr>
          <w:p w14:paraId="36B5DB3A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2022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年</w:t>
            </w:r>
          </w:p>
        </w:tc>
      </w:tr>
      <w:tr w:rsidR="00DB0E4A" w14:paraId="10F03739" w14:textId="77777777">
        <w:trPr>
          <w:trHeight w:val="386"/>
          <w:jc w:val="center"/>
        </w:trPr>
        <w:tc>
          <w:tcPr>
            <w:tcW w:w="1720" w:type="dxa"/>
            <w:vAlign w:val="center"/>
          </w:tcPr>
          <w:p w14:paraId="3DA9B757" w14:textId="77777777" w:rsidR="00DB0E4A" w:rsidRDefault="00397488">
            <w:pPr>
              <w:autoSpaceDE w:val="0"/>
              <w:autoSpaceDN w:val="0"/>
              <w:adjustRightInd w:val="0"/>
              <w:spacing w:before="100" w:beforeAutospacing="1" w:after="100" w:afterAutospacing="1" w:line="500" w:lineRule="exact"/>
              <w:ind w:firstLineChars="6" w:firstLine="17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主营业务收入（万元）</w:t>
            </w:r>
          </w:p>
        </w:tc>
        <w:tc>
          <w:tcPr>
            <w:tcW w:w="2515" w:type="dxa"/>
            <w:gridSpan w:val="2"/>
            <w:vAlign w:val="center"/>
          </w:tcPr>
          <w:p w14:paraId="32EB4DF6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081AA98B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80" w:type="dxa"/>
            <w:vAlign w:val="center"/>
          </w:tcPr>
          <w:p w14:paraId="01E6DE71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086337B3" w14:textId="77777777">
        <w:trPr>
          <w:trHeight w:val="567"/>
          <w:jc w:val="center"/>
        </w:trPr>
        <w:tc>
          <w:tcPr>
            <w:tcW w:w="1720" w:type="dxa"/>
            <w:vAlign w:val="center"/>
          </w:tcPr>
          <w:p w14:paraId="6A833297" w14:textId="77777777" w:rsidR="00DB0E4A" w:rsidRDefault="00397488">
            <w:pPr>
              <w:autoSpaceDE w:val="0"/>
              <w:autoSpaceDN w:val="0"/>
              <w:spacing w:before="3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7610" w:type="dxa"/>
            <w:gridSpan w:val="6"/>
            <w:vAlign w:val="center"/>
          </w:tcPr>
          <w:p w14:paraId="4638B421" w14:textId="77777777" w:rsidR="00DB0E4A" w:rsidRDefault="00DB0E4A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5905C42A" w14:textId="77777777">
        <w:trPr>
          <w:trHeight w:val="567"/>
          <w:jc w:val="center"/>
        </w:trPr>
        <w:tc>
          <w:tcPr>
            <w:tcW w:w="1720" w:type="dxa"/>
            <w:vMerge w:val="restart"/>
            <w:vAlign w:val="center"/>
          </w:tcPr>
          <w:p w14:paraId="615C7C1B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1126" w:type="dxa"/>
            <w:vAlign w:val="center"/>
          </w:tcPr>
          <w:p w14:paraId="34120CD9" w14:textId="77777777" w:rsidR="00DB0E4A" w:rsidRDefault="00397488">
            <w:pPr>
              <w:autoSpaceDE w:val="0"/>
              <w:autoSpaceDN w:val="0"/>
              <w:spacing w:before="32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709" w:type="dxa"/>
            <w:gridSpan w:val="2"/>
            <w:vAlign w:val="center"/>
          </w:tcPr>
          <w:p w14:paraId="3383B008" w14:textId="77777777" w:rsidR="00DB0E4A" w:rsidRDefault="00DB0E4A">
            <w:pPr>
              <w:autoSpaceDE w:val="0"/>
              <w:autoSpaceDN w:val="0"/>
              <w:spacing w:before="6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 w14:paraId="5E04FC85" w14:textId="77777777" w:rsidR="00DB0E4A" w:rsidRDefault="00397488">
            <w:pPr>
              <w:autoSpaceDE w:val="0"/>
              <w:autoSpaceDN w:val="0"/>
              <w:spacing w:before="32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电话</w:t>
            </w:r>
          </w:p>
        </w:tc>
        <w:tc>
          <w:tcPr>
            <w:tcW w:w="3057" w:type="dxa"/>
            <w:gridSpan w:val="2"/>
            <w:vAlign w:val="center"/>
          </w:tcPr>
          <w:p w14:paraId="00585D73" w14:textId="77777777" w:rsidR="00DB0E4A" w:rsidRDefault="00DB0E4A">
            <w:pPr>
              <w:autoSpaceDE w:val="0"/>
              <w:autoSpaceDN w:val="0"/>
              <w:spacing w:before="6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7360B5FF" w14:textId="77777777">
        <w:trPr>
          <w:trHeight w:val="567"/>
          <w:jc w:val="center"/>
        </w:trPr>
        <w:tc>
          <w:tcPr>
            <w:tcW w:w="1720" w:type="dxa"/>
            <w:vMerge/>
            <w:tcBorders>
              <w:top w:val="nil"/>
            </w:tcBorders>
            <w:vAlign w:val="center"/>
          </w:tcPr>
          <w:p w14:paraId="4D4372B9" w14:textId="77777777" w:rsidR="00DB0E4A" w:rsidRDefault="00DB0E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2F9507E9" w14:textId="77777777" w:rsidR="00DB0E4A" w:rsidRDefault="00397488">
            <w:pPr>
              <w:autoSpaceDE w:val="0"/>
              <w:autoSpaceDN w:val="0"/>
              <w:spacing w:before="32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709" w:type="dxa"/>
            <w:gridSpan w:val="2"/>
            <w:vAlign w:val="center"/>
          </w:tcPr>
          <w:p w14:paraId="035D5448" w14:textId="77777777" w:rsidR="00DB0E4A" w:rsidRDefault="00DB0E4A">
            <w:pPr>
              <w:autoSpaceDE w:val="0"/>
              <w:autoSpaceDN w:val="0"/>
              <w:spacing w:before="6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 w14:paraId="2E771171" w14:textId="77777777" w:rsidR="00DB0E4A" w:rsidRDefault="00397488">
            <w:pPr>
              <w:autoSpaceDE w:val="0"/>
              <w:autoSpaceDN w:val="0"/>
              <w:spacing w:before="32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3057" w:type="dxa"/>
            <w:gridSpan w:val="2"/>
            <w:vAlign w:val="center"/>
          </w:tcPr>
          <w:p w14:paraId="28E4FA3D" w14:textId="77777777" w:rsidR="00DB0E4A" w:rsidRDefault="00DB0E4A">
            <w:pPr>
              <w:autoSpaceDE w:val="0"/>
              <w:autoSpaceDN w:val="0"/>
              <w:spacing w:before="6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5AC7BA04" w14:textId="77777777">
        <w:trPr>
          <w:trHeight w:val="567"/>
          <w:jc w:val="center"/>
        </w:trPr>
        <w:tc>
          <w:tcPr>
            <w:tcW w:w="1720" w:type="dxa"/>
            <w:vMerge/>
            <w:tcBorders>
              <w:top w:val="nil"/>
            </w:tcBorders>
            <w:vAlign w:val="center"/>
          </w:tcPr>
          <w:p w14:paraId="6032EE8C" w14:textId="77777777" w:rsidR="00DB0E4A" w:rsidRDefault="00DB0E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1CF654E4" w14:textId="77777777" w:rsidR="00DB0E4A" w:rsidRDefault="00397488">
            <w:pPr>
              <w:autoSpaceDE w:val="0"/>
              <w:autoSpaceDN w:val="0"/>
              <w:spacing w:before="3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微信号</w:t>
            </w:r>
          </w:p>
        </w:tc>
        <w:tc>
          <w:tcPr>
            <w:tcW w:w="1709" w:type="dxa"/>
            <w:gridSpan w:val="2"/>
            <w:vAlign w:val="center"/>
          </w:tcPr>
          <w:p w14:paraId="3123751D" w14:textId="77777777" w:rsidR="00DB0E4A" w:rsidRDefault="00DB0E4A">
            <w:pPr>
              <w:autoSpaceDE w:val="0"/>
              <w:autoSpaceDN w:val="0"/>
              <w:spacing w:before="6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 w14:paraId="38509B8C" w14:textId="77777777" w:rsidR="00DB0E4A" w:rsidRDefault="00397488">
            <w:pPr>
              <w:autoSpaceDE w:val="0"/>
              <w:autoSpaceDN w:val="0"/>
              <w:spacing w:before="3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E-mail</w:t>
            </w:r>
          </w:p>
        </w:tc>
        <w:tc>
          <w:tcPr>
            <w:tcW w:w="3057" w:type="dxa"/>
            <w:gridSpan w:val="2"/>
            <w:vAlign w:val="center"/>
          </w:tcPr>
          <w:p w14:paraId="076C24AD" w14:textId="77777777" w:rsidR="00DB0E4A" w:rsidRDefault="00DB0E4A">
            <w:pPr>
              <w:autoSpaceDE w:val="0"/>
              <w:autoSpaceDN w:val="0"/>
              <w:spacing w:before="6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200568A2" w14:textId="77777777">
        <w:trPr>
          <w:trHeight w:val="12039"/>
          <w:jc w:val="center"/>
        </w:trPr>
        <w:tc>
          <w:tcPr>
            <w:tcW w:w="1720" w:type="dxa"/>
            <w:vAlign w:val="center"/>
          </w:tcPr>
          <w:p w14:paraId="3B381BFF" w14:textId="77777777" w:rsidR="00DB0E4A" w:rsidRDefault="00397488">
            <w:pPr>
              <w:autoSpaceDE w:val="0"/>
              <w:autoSpaceDN w:val="0"/>
              <w:spacing w:before="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lastRenderedPageBreak/>
              <w:t>单位简介</w:t>
            </w:r>
          </w:p>
        </w:tc>
        <w:tc>
          <w:tcPr>
            <w:tcW w:w="7610" w:type="dxa"/>
            <w:gridSpan w:val="6"/>
          </w:tcPr>
          <w:p w14:paraId="7296D8BB" w14:textId="77777777" w:rsidR="00DB0E4A" w:rsidRDefault="00397488">
            <w:pPr>
              <w:autoSpaceDE w:val="0"/>
              <w:autoSpaceDN w:val="0"/>
              <w:spacing w:before="6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（发展历程、主营业务、核心产品等方面基本情况，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400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字）</w:t>
            </w:r>
          </w:p>
        </w:tc>
      </w:tr>
      <w:tr w:rsidR="00DB0E4A" w14:paraId="3270B6BC" w14:textId="77777777">
        <w:trPr>
          <w:trHeight w:val="470"/>
          <w:jc w:val="center"/>
        </w:trPr>
        <w:tc>
          <w:tcPr>
            <w:tcW w:w="9330" w:type="dxa"/>
            <w:gridSpan w:val="7"/>
          </w:tcPr>
          <w:p w14:paraId="0A8BDB82" w14:textId="77777777" w:rsidR="00DB0E4A" w:rsidRDefault="00397488">
            <w:pPr>
              <w:autoSpaceDE w:val="0"/>
              <w:autoSpaceDN w:val="0"/>
              <w:spacing w:before="36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（二）申报方向（可多选）</w:t>
            </w:r>
          </w:p>
        </w:tc>
      </w:tr>
      <w:tr w:rsidR="00DB0E4A" w14:paraId="377B94CB" w14:textId="77777777">
        <w:trPr>
          <w:trHeight w:val="12760"/>
          <w:jc w:val="center"/>
        </w:trPr>
        <w:tc>
          <w:tcPr>
            <w:tcW w:w="9330" w:type="dxa"/>
            <w:gridSpan w:val="7"/>
          </w:tcPr>
          <w:p w14:paraId="291F2017" w14:textId="77777777" w:rsidR="00DB0E4A" w:rsidRDefault="00397488">
            <w:pPr>
              <w:autoSpaceDE w:val="0"/>
              <w:autoSpaceDN w:val="0"/>
              <w:spacing w:line="56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lastRenderedPageBreak/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zh-CN"/>
              </w:rPr>
              <w:t>基础设施服务商</w:t>
            </w:r>
          </w:p>
          <w:p w14:paraId="2A1EEB5F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spacing w:val="-13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乡村网络设施服务商</w:t>
            </w:r>
          </w:p>
          <w:p w14:paraId="7F386D41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数字乡村平台服务商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 xml:space="preserve"> </w:t>
            </w:r>
          </w:p>
          <w:p w14:paraId="32C45D56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农业农村大数据服务商</w:t>
            </w:r>
          </w:p>
          <w:p w14:paraId="323D767F" w14:textId="77777777" w:rsidR="00DB0E4A" w:rsidRDefault="00397488">
            <w:pPr>
              <w:autoSpaceDE w:val="0"/>
              <w:autoSpaceDN w:val="0"/>
              <w:spacing w:line="56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zh-CN" w:bidi="zh-CN"/>
              </w:rPr>
              <w:t>生产经营数字化服务商</w:t>
            </w:r>
          </w:p>
          <w:p w14:paraId="7AF7C032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农业数字化服务商</w:t>
            </w:r>
          </w:p>
          <w:p w14:paraId="0D954B1C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农机设备数字化服务商</w:t>
            </w:r>
          </w:p>
          <w:p w14:paraId="336F17E9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农村电子商务服务商</w:t>
            </w:r>
          </w:p>
          <w:p w14:paraId="47F51BF6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乡村新业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态服务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商</w:t>
            </w:r>
          </w:p>
          <w:p w14:paraId="213E8FCD" w14:textId="77777777" w:rsidR="00DB0E4A" w:rsidRDefault="00397488">
            <w:pPr>
              <w:autoSpaceDE w:val="0"/>
              <w:autoSpaceDN w:val="0"/>
              <w:spacing w:line="56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zh-CN" w:bidi="zh-CN"/>
              </w:rPr>
              <w:t>生活数字化服务商</w:t>
            </w:r>
          </w:p>
          <w:p w14:paraId="781F605E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教育信息化服务商</w:t>
            </w:r>
          </w:p>
          <w:p w14:paraId="66C0FF7D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公共卫生信息化服务商</w:t>
            </w:r>
          </w:p>
          <w:p w14:paraId="15165CAB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网络文化服务商</w:t>
            </w:r>
          </w:p>
          <w:p w14:paraId="15EDC213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智慧养老服务商</w:t>
            </w:r>
          </w:p>
          <w:p w14:paraId="5D3AFDFC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乡村数字素养提升服务机构</w:t>
            </w:r>
          </w:p>
          <w:p w14:paraId="3B2E9765" w14:textId="77777777" w:rsidR="00DB0E4A" w:rsidRDefault="00397488">
            <w:pPr>
              <w:autoSpaceDE w:val="0"/>
              <w:autoSpaceDN w:val="0"/>
              <w:spacing w:line="56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数字治理服务商</w:t>
            </w:r>
          </w:p>
          <w:p w14:paraId="0572D849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党建政务服务商</w:t>
            </w:r>
          </w:p>
          <w:p w14:paraId="21E00CC9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平安乡村服务商</w:t>
            </w:r>
          </w:p>
          <w:p w14:paraId="2B575190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绿色乡村服务商</w:t>
            </w:r>
          </w:p>
          <w:p w14:paraId="4FE0D349" w14:textId="77777777" w:rsidR="00DB0E4A" w:rsidRDefault="00397488">
            <w:pPr>
              <w:autoSpaceDE w:val="0"/>
              <w:autoSpaceDN w:val="0"/>
              <w:spacing w:line="56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配套服务商</w:t>
            </w:r>
          </w:p>
          <w:p w14:paraId="7F16666A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规划咨询服务机构</w:t>
            </w:r>
          </w:p>
          <w:p w14:paraId="1963FAFA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普惠金融服务机构</w:t>
            </w:r>
          </w:p>
          <w:p w14:paraId="2BA01613" w14:textId="77777777" w:rsidR="00DB0E4A" w:rsidRDefault="00397488">
            <w:pPr>
              <w:autoSpaceDE w:val="0"/>
              <w:autoSpaceDN w:val="0"/>
              <w:spacing w:line="560" w:lineRule="exact"/>
              <w:ind w:leftChars="400" w:left="8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人才培训服务机构</w:t>
            </w:r>
          </w:p>
        </w:tc>
      </w:tr>
      <w:tr w:rsidR="00DB0E4A" w14:paraId="1E984ED7" w14:textId="77777777">
        <w:trPr>
          <w:trHeight w:val="567"/>
          <w:jc w:val="center"/>
        </w:trPr>
        <w:tc>
          <w:tcPr>
            <w:tcW w:w="9330" w:type="dxa"/>
            <w:gridSpan w:val="7"/>
          </w:tcPr>
          <w:p w14:paraId="1B080AF0" w14:textId="77777777" w:rsidR="00DB0E4A" w:rsidRDefault="00397488">
            <w:pPr>
              <w:autoSpaceDE w:val="0"/>
              <w:autoSpaceDN w:val="0"/>
              <w:spacing w:before="32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（三）主要产品或服务介绍</w:t>
            </w:r>
          </w:p>
        </w:tc>
      </w:tr>
      <w:tr w:rsidR="00DB0E4A" w14:paraId="72CEA0CC" w14:textId="77777777">
        <w:trPr>
          <w:trHeight w:val="4372"/>
          <w:jc w:val="center"/>
        </w:trPr>
        <w:tc>
          <w:tcPr>
            <w:tcW w:w="1720" w:type="dxa"/>
            <w:vAlign w:val="center"/>
          </w:tcPr>
          <w:p w14:paraId="541543AE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lastRenderedPageBreak/>
              <w:t>产品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服务简述（须与申报方向相关）</w:t>
            </w:r>
          </w:p>
        </w:tc>
        <w:tc>
          <w:tcPr>
            <w:tcW w:w="7610" w:type="dxa"/>
            <w:gridSpan w:val="6"/>
          </w:tcPr>
          <w:p w14:paraId="4ED23F2E" w14:textId="77777777" w:rsidR="00DB0E4A" w:rsidRDefault="00397488">
            <w:pPr>
              <w:autoSpaceDE w:val="0"/>
              <w:autoSpaceDN w:val="0"/>
              <w:spacing w:before="67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（对主要产品或服务的功能、服务对象、应用场景进行简要描述，不超过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400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字）</w:t>
            </w:r>
          </w:p>
        </w:tc>
      </w:tr>
      <w:tr w:rsidR="00DB0E4A" w14:paraId="3AB3038B" w14:textId="77777777">
        <w:trPr>
          <w:trHeight w:val="7522"/>
          <w:jc w:val="center"/>
        </w:trPr>
        <w:tc>
          <w:tcPr>
            <w:tcW w:w="1720" w:type="dxa"/>
            <w:vAlign w:val="center"/>
          </w:tcPr>
          <w:p w14:paraId="7BFBB12F" w14:textId="77777777" w:rsidR="00DB0E4A" w:rsidRDefault="00397488">
            <w:pPr>
              <w:autoSpaceDE w:val="0"/>
              <w:autoSpaceDN w:val="0"/>
              <w:spacing w:before="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highlight w:val="yellow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技术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创新能力（须与申报方向相关）</w:t>
            </w:r>
          </w:p>
        </w:tc>
        <w:tc>
          <w:tcPr>
            <w:tcW w:w="7610" w:type="dxa"/>
            <w:gridSpan w:val="6"/>
          </w:tcPr>
          <w:p w14:paraId="01C95AAE" w14:textId="77777777" w:rsidR="00DB0E4A" w:rsidRDefault="00397488"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是否成立了研发机构（国家级、省级、市级研发中心、重点实验室）？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（是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否）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,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若已建立，请列举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。</w:t>
            </w:r>
          </w:p>
          <w:p w14:paraId="24A86967" w14:textId="77777777" w:rsidR="00DB0E4A" w:rsidRDefault="00397488"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知识产权数量（专利、软件著作权）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件，其中，发明专利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件，其他专利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件，软件著作权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件。</w:t>
            </w:r>
          </w:p>
          <w:p w14:paraId="6BE063FE" w14:textId="77777777" w:rsidR="00DB0E4A" w:rsidRDefault="00397488"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参与编制国家标准、行业标准情况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。</w:t>
            </w:r>
          </w:p>
          <w:p w14:paraId="1A68F45F" w14:textId="77777777" w:rsidR="00DB0E4A" w:rsidRDefault="00397488"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年均研发投入占销售收入比重：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________%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，主要研发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服务人员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名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,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其中硕士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工程师以上研发人员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名。</w:t>
            </w:r>
          </w:p>
          <w:p w14:paraId="4773A5F8" w14:textId="77777777" w:rsidR="00DB0E4A" w:rsidRDefault="00397488"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企业主要合作高校、科研院所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。</w:t>
            </w:r>
          </w:p>
        </w:tc>
      </w:tr>
      <w:tr w:rsidR="00DB0E4A" w14:paraId="3A233E3C" w14:textId="77777777">
        <w:trPr>
          <w:trHeight w:val="4837"/>
          <w:jc w:val="center"/>
        </w:trPr>
        <w:tc>
          <w:tcPr>
            <w:tcW w:w="1720" w:type="dxa"/>
            <w:vAlign w:val="center"/>
          </w:tcPr>
          <w:p w14:paraId="009BCD48" w14:textId="77777777" w:rsidR="00DB0E4A" w:rsidRDefault="00397488">
            <w:pPr>
              <w:autoSpaceDE w:val="0"/>
              <w:autoSpaceDN w:val="0"/>
              <w:spacing w:before="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lastRenderedPageBreak/>
              <w:t>服务能力（须与申报方向相关）</w:t>
            </w:r>
          </w:p>
        </w:tc>
        <w:tc>
          <w:tcPr>
            <w:tcW w:w="7610" w:type="dxa"/>
            <w:gridSpan w:val="6"/>
          </w:tcPr>
          <w:p w14:paraId="741EF834" w14:textId="77777777" w:rsidR="00DB0E4A" w:rsidRDefault="003974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3" w:beforeAutospacing="1" w:after="100" w:afterAutospacing="1" w:line="50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主要产品或服务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2022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年收入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万元。</w:t>
            </w:r>
          </w:p>
          <w:p w14:paraId="6324D3CF" w14:textId="77777777" w:rsidR="00DB0E4A" w:rsidRDefault="003974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3" w:beforeAutospacing="1" w:after="100" w:afterAutospacing="1" w:line="50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相关领域用户数量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，请列举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1-5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个核心用户：</w:t>
            </w:r>
          </w:p>
          <w:tbl>
            <w:tblPr>
              <w:tblStyle w:val="ac"/>
              <w:tblW w:w="75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1985"/>
              <w:gridCol w:w="2551"/>
              <w:gridCol w:w="1847"/>
            </w:tblGrid>
            <w:tr w:rsidR="00DB0E4A" w14:paraId="017FC761" w14:textId="77777777">
              <w:trPr>
                <w:jc w:val="center"/>
              </w:trPr>
              <w:tc>
                <w:tcPr>
                  <w:tcW w:w="1125" w:type="dxa"/>
                  <w:vAlign w:val="center"/>
                </w:tcPr>
                <w:p w14:paraId="16DE8764" w14:textId="77777777" w:rsidR="00DB0E4A" w:rsidRDefault="00397488">
                  <w:pPr>
                    <w:autoSpaceDE w:val="0"/>
                    <w:autoSpaceDN w:val="0"/>
                    <w:spacing w:before="6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14:paraId="71FCBCF9" w14:textId="77777777" w:rsidR="00DB0E4A" w:rsidRDefault="00397488">
                  <w:pPr>
                    <w:autoSpaceDE w:val="0"/>
                    <w:autoSpaceDN w:val="0"/>
                    <w:spacing w:before="6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  <w:t>用户名称</w:t>
                  </w:r>
                </w:p>
              </w:tc>
              <w:tc>
                <w:tcPr>
                  <w:tcW w:w="2551" w:type="dxa"/>
                  <w:vAlign w:val="center"/>
                </w:tcPr>
                <w:p w14:paraId="07EA9EC3" w14:textId="77777777" w:rsidR="00DB0E4A" w:rsidRDefault="00397488">
                  <w:pPr>
                    <w:autoSpaceDE w:val="0"/>
                    <w:autoSpaceDN w:val="0"/>
                    <w:spacing w:before="6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  <w:t>产品</w:t>
                  </w: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  <w:t>/</w:t>
                  </w: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  <w:t>服务名称</w:t>
                  </w:r>
                </w:p>
              </w:tc>
              <w:tc>
                <w:tcPr>
                  <w:tcW w:w="1847" w:type="dxa"/>
                  <w:vAlign w:val="center"/>
                </w:tcPr>
                <w:p w14:paraId="4ED94D85" w14:textId="77777777" w:rsidR="00DB0E4A" w:rsidRDefault="00397488">
                  <w:pPr>
                    <w:autoSpaceDE w:val="0"/>
                    <w:autoSpaceDN w:val="0"/>
                    <w:spacing w:before="6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  <w:t>合同金额</w:t>
                  </w: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  <w:br/>
                  </w: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  <w:t>（万元）</w:t>
                  </w:r>
                </w:p>
              </w:tc>
            </w:tr>
            <w:tr w:rsidR="00DB0E4A" w14:paraId="1C0FA64C" w14:textId="77777777">
              <w:trPr>
                <w:jc w:val="center"/>
              </w:trPr>
              <w:tc>
                <w:tcPr>
                  <w:tcW w:w="1125" w:type="dxa"/>
                </w:tcPr>
                <w:p w14:paraId="1E108279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 w14:paraId="7A6A1234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 w14:paraId="52494DB6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 w14:paraId="6137283D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  <w:tr w:rsidR="00DB0E4A" w14:paraId="3650878E" w14:textId="77777777">
              <w:trPr>
                <w:jc w:val="center"/>
              </w:trPr>
              <w:tc>
                <w:tcPr>
                  <w:tcW w:w="1125" w:type="dxa"/>
                </w:tcPr>
                <w:p w14:paraId="1F6B67EF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 w14:paraId="767F09BF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 w14:paraId="02A5E0FF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 w14:paraId="30B54CD0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  <w:tr w:rsidR="00DB0E4A" w14:paraId="189D20EC" w14:textId="77777777">
              <w:trPr>
                <w:jc w:val="center"/>
              </w:trPr>
              <w:tc>
                <w:tcPr>
                  <w:tcW w:w="1125" w:type="dxa"/>
                </w:tcPr>
                <w:p w14:paraId="4A6D21B6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 w14:paraId="57B315C3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 w14:paraId="0C56C118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 w14:paraId="773A74BB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  <w:tr w:rsidR="00DB0E4A" w14:paraId="4F7585EA" w14:textId="77777777">
              <w:trPr>
                <w:jc w:val="center"/>
              </w:trPr>
              <w:tc>
                <w:tcPr>
                  <w:tcW w:w="1125" w:type="dxa"/>
                </w:tcPr>
                <w:p w14:paraId="5F04C24B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 w14:paraId="549E98CD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 w14:paraId="6358DD57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 w14:paraId="63304FE2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  <w:tr w:rsidR="00DB0E4A" w14:paraId="5835086F" w14:textId="77777777">
              <w:trPr>
                <w:jc w:val="center"/>
              </w:trPr>
              <w:tc>
                <w:tcPr>
                  <w:tcW w:w="1125" w:type="dxa"/>
                </w:tcPr>
                <w:p w14:paraId="6A9F42AA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 w14:paraId="7ACD59BB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 w14:paraId="32F8634E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 w14:paraId="7E067149" w14:textId="77777777" w:rsidR="00DB0E4A" w:rsidRDefault="00DB0E4A"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</w:tbl>
          <w:p w14:paraId="0591818A" w14:textId="77777777" w:rsidR="00DB0E4A" w:rsidRDefault="00DB0E4A">
            <w:pPr>
              <w:tabs>
                <w:tab w:val="left" w:pos="6044"/>
              </w:tabs>
              <w:autoSpaceDE w:val="0"/>
              <w:autoSpaceDN w:val="0"/>
              <w:spacing w:before="36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0E4A" w14:paraId="2CEC6858" w14:textId="77777777">
        <w:trPr>
          <w:trHeight w:val="4070"/>
          <w:jc w:val="center"/>
        </w:trPr>
        <w:tc>
          <w:tcPr>
            <w:tcW w:w="1720" w:type="dxa"/>
            <w:vAlign w:val="center"/>
          </w:tcPr>
          <w:p w14:paraId="751758FD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真实性</w:t>
            </w:r>
          </w:p>
          <w:p w14:paraId="1BBDCFE8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承诺</w:t>
            </w:r>
          </w:p>
        </w:tc>
        <w:tc>
          <w:tcPr>
            <w:tcW w:w="7610" w:type="dxa"/>
            <w:gridSpan w:val="6"/>
          </w:tcPr>
          <w:p w14:paraId="5BDDC3A2" w14:textId="77777777" w:rsidR="00DB0E4A" w:rsidRDefault="00DB0E4A">
            <w:pPr>
              <w:autoSpaceDE w:val="0"/>
              <w:autoSpaceDN w:val="0"/>
              <w:spacing w:before="63"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  <w:p w14:paraId="65A6FB36" w14:textId="77777777" w:rsidR="00DB0E4A" w:rsidRDefault="00397488">
            <w:pPr>
              <w:autoSpaceDE w:val="0"/>
              <w:autoSpaceDN w:val="0"/>
              <w:spacing w:before="63"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我单位申报的所有材料，均真实、完整，如有不实，愿承担相应的责任。</w:t>
            </w:r>
          </w:p>
          <w:p w14:paraId="52002CE5" w14:textId="77777777" w:rsidR="00DB0E4A" w:rsidRDefault="00397488">
            <w:pPr>
              <w:pStyle w:val="TableParagraph"/>
              <w:spacing w:before="63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本单位未被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信用中国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网站（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www.creditchina.gov.cn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）、中国政府采购网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(www.ccgp.gov.cn)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列入失信被执行人、重大税收违法案件当事人名单、政府采购严重违法失信行为记录名单。</w:t>
            </w:r>
          </w:p>
          <w:p w14:paraId="6BC724B5" w14:textId="77777777" w:rsidR="00DB0E4A" w:rsidRDefault="00DB0E4A">
            <w:pPr>
              <w:autoSpaceDE w:val="0"/>
              <w:autoSpaceDN w:val="0"/>
              <w:spacing w:before="6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  <w:p w14:paraId="51D81396" w14:textId="77777777" w:rsidR="00DB0E4A" w:rsidRDefault="00397488">
            <w:pPr>
              <w:autoSpaceDE w:val="0"/>
              <w:autoSpaceDN w:val="0"/>
              <w:spacing w:before="63"/>
              <w:ind w:firstLineChars="1300" w:firstLine="364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申报单位公章：</w:t>
            </w:r>
          </w:p>
          <w:p w14:paraId="6974479E" w14:textId="77777777" w:rsidR="00DB0E4A" w:rsidRDefault="00397488">
            <w:pPr>
              <w:autoSpaceDE w:val="0"/>
              <w:autoSpaceDN w:val="0"/>
              <w:spacing w:before="63"/>
              <w:ind w:firstLineChars="1500" w:firstLine="42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</w:tc>
      </w:tr>
      <w:tr w:rsidR="00DB0E4A" w14:paraId="326C6000" w14:textId="77777777">
        <w:trPr>
          <w:trHeight w:val="3481"/>
          <w:jc w:val="center"/>
        </w:trPr>
        <w:tc>
          <w:tcPr>
            <w:tcW w:w="1720" w:type="dxa"/>
            <w:vAlign w:val="center"/>
          </w:tcPr>
          <w:p w14:paraId="046BB9AF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lastRenderedPageBreak/>
              <w:t>农业农村</w:t>
            </w:r>
          </w:p>
          <w:p w14:paraId="33BF2D84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部门意见</w:t>
            </w:r>
          </w:p>
        </w:tc>
        <w:tc>
          <w:tcPr>
            <w:tcW w:w="2835" w:type="dxa"/>
            <w:gridSpan w:val="3"/>
          </w:tcPr>
          <w:p w14:paraId="4841EA9C" w14:textId="77777777" w:rsidR="00DB0E4A" w:rsidRDefault="00DB0E4A">
            <w:pPr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  <w:lang w:val="zh-CN" w:bidi="zh-CN"/>
              </w:rPr>
            </w:pPr>
          </w:p>
          <w:p w14:paraId="23D22B5B" w14:textId="77777777" w:rsidR="00DB0E4A" w:rsidRDefault="00DB0E4A">
            <w:pPr>
              <w:autoSpaceDE w:val="0"/>
              <w:autoSpaceDN w:val="0"/>
              <w:spacing w:before="6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  <w:lang w:val="zh-CN" w:bidi="zh-CN"/>
              </w:rPr>
            </w:pPr>
          </w:p>
          <w:p w14:paraId="50D5FCE0" w14:textId="77777777" w:rsidR="00DB0E4A" w:rsidRDefault="00DB0E4A">
            <w:pPr>
              <w:autoSpaceDE w:val="0"/>
              <w:autoSpaceDN w:val="0"/>
              <w:spacing w:before="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3C530DC5" w14:textId="77777777" w:rsidR="00DB0E4A" w:rsidRDefault="00DB0E4A">
            <w:pPr>
              <w:autoSpaceDE w:val="0"/>
              <w:autoSpaceDN w:val="0"/>
              <w:spacing w:before="6"/>
              <w:ind w:firstLineChars="400" w:firstLine="112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594403B9" w14:textId="77777777" w:rsidR="00DB0E4A" w:rsidRDefault="00397488">
            <w:pPr>
              <w:autoSpaceDE w:val="0"/>
              <w:autoSpaceDN w:val="0"/>
              <w:spacing w:before="6"/>
              <w:ind w:firstLineChars="400" w:firstLine="112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  <w:t>签章：</w:t>
            </w:r>
          </w:p>
          <w:p w14:paraId="214FC326" w14:textId="77777777" w:rsidR="00DB0E4A" w:rsidRDefault="00397488">
            <w:pPr>
              <w:autoSpaceDE w:val="0"/>
              <w:autoSpaceDN w:val="0"/>
              <w:spacing w:before="6"/>
              <w:ind w:rightChars="21" w:right="44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14:paraId="0BFE54B6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网信部门</w:t>
            </w:r>
            <w:proofErr w:type="gramEnd"/>
          </w:p>
          <w:p w14:paraId="37047DAB" w14:textId="77777777" w:rsidR="00DB0E4A" w:rsidRDefault="003974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zh-CN"/>
              </w:rPr>
              <w:t>意见</w:t>
            </w:r>
          </w:p>
        </w:tc>
        <w:tc>
          <w:tcPr>
            <w:tcW w:w="3057" w:type="dxa"/>
            <w:gridSpan w:val="2"/>
          </w:tcPr>
          <w:p w14:paraId="4255E1C3" w14:textId="77777777" w:rsidR="00DB0E4A" w:rsidRDefault="00DB0E4A">
            <w:pPr>
              <w:autoSpaceDE w:val="0"/>
              <w:autoSpaceDN w:val="0"/>
              <w:spacing w:before="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73C2CB1B" w14:textId="77777777" w:rsidR="00DB0E4A" w:rsidRDefault="00DB0E4A">
            <w:pPr>
              <w:autoSpaceDE w:val="0"/>
              <w:autoSpaceDN w:val="0"/>
              <w:spacing w:before="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12F6BFC6" w14:textId="77777777" w:rsidR="00DB0E4A" w:rsidRDefault="00DB0E4A">
            <w:pPr>
              <w:autoSpaceDE w:val="0"/>
              <w:autoSpaceDN w:val="0"/>
              <w:spacing w:before="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1F27D73D" w14:textId="77777777" w:rsidR="00DB0E4A" w:rsidRDefault="00DB0E4A">
            <w:pPr>
              <w:autoSpaceDE w:val="0"/>
              <w:autoSpaceDN w:val="0"/>
              <w:spacing w:before="6"/>
              <w:ind w:firstLineChars="400" w:firstLine="112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 w14:paraId="5678FD80" w14:textId="77777777" w:rsidR="00DB0E4A" w:rsidRDefault="00397488">
            <w:pPr>
              <w:autoSpaceDE w:val="0"/>
              <w:autoSpaceDN w:val="0"/>
              <w:spacing w:before="6"/>
              <w:ind w:firstLineChars="400" w:firstLine="112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lang w:val="zh-CN" w:bidi="zh-CN"/>
              </w:rPr>
              <w:t>签章：</w:t>
            </w:r>
          </w:p>
          <w:p w14:paraId="7AA1F622" w14:textId="77777777" w:rsidR="00DB0E4A" w:rsidRDefault="00397488">
            <w:pPr>
              <w:tabs>
                <w:tab w:val="left" w:pos="5988"/>
                <w:tab w:val="left" w:pos="6688"/>
              </w:tabs>
              <w:autoSpaceDE w:val="0"/>
              <w:autoSpaceDN w:val="0"/>
              <w:spacing w:before="18"/>
              <w:ind w:right="159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</w:tbl>
    <w:p w14:paraId="02ABBE57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20"/>
        </w:rPr>
        <w:br w:type="page"/>
      </w:r>
      <w:r w:rsidRPr="00F21F5E">
        <w:rPr>
          <w:rFonts w:ascii="黑体" w:eastAsia="黑体" w:hAnsi="黑体" w:cs="黑体" w:hint="eastAsia"/>
          <w:bCs/>
          <w:kern w:val="0"/>
          <w:sz w:val="32"/>
          <w:szCs w:val="20"/>
        </w:rPr>
        <w:lastRenderedPageBreak/>
        <w:t>二、产品或服务的基本情况</w:t>
      </w:r>
    </w:p>
    <w:p w14:paraId="11B1B705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（一）数字乡村相关主要产品或服务介绍（条目式列出）。</w:t>
      </w:r>
    </w:p>
    <w:p w14:paraId="69C7031F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1. ……</w:t>
      </w:r>
    </w:p>
    <w:p w14:paraId="12CFB7F9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2. ……</w:t>
      </w:r>
    </w:p>
    <w:p w14:paraId="45D17AA9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……</w:t>
      </w:r>
    </w:p>
    <w:p w14:paraId="105B8FDF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（二）核心技术及核心竞争优势（包括但不限于主要技术、技术领先程度、产品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技术独特性、与传统解决方案或与同行的对比分析等）（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500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字）。</w:t>
      </w:r>
    </w:p>
    <w:p w14:paraId="23AB15C3" w14:textId="77777777" w:rsidR="00DB0E4A" w:rsidRPr="00F21F5E" w:rsidRDefault="0039748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20"/>
          <w:lang w:val="zh-CN"/>
        </w:rPr>
      </w:pPr>
      <w:r w:rsidRPr="00F21F5E">
        <w:rPr>
          <w:rFonts w:ascii="黑体" w:eastAsia="黑体" w:hAnsi="黑体" w:cs="黑体" w:hint="eastAsia"/>
          <w:bCs/>
          <w:kern w:val="0"/>
          <w:sz w:val="32"/>
          <w:szCs w:val="20"/>
          <w:lang w:val="zh-CN"/>
        </w:rPr>
        <w:t>三、产品或服务应用情况</w:t>
      </w:r>
    </w:p>
    <w:p w14:paraId="756E92B5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（一）数字乡村主要产品或服务面向的行业领域及适用场景。</w:t>
      </w:r>
    </w:p>
    <w:p w14:paraId="2DFF24CA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（二）实施案例介绍（列举产品或服务最具代表性的实施案例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1-2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个，包括但不限于实施日期、费用、过程、效果）（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1000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字）。</w:t>
      </w:r>
    </w:p>
    <w:p w14:paraId="303316C0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（三）经济和社会效益介绍（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500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字）。</w:t>
      </w:r>
    </w:p>
    <w:p w14:paraId="32FC9486" w14:textId="77777777" w:rsidR="00DB0E4A" w:rsidRPr="00F21F5E" w:rsidRDefault="00397488" w:rsidP="00F21F5E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20"/>
          <w:lang w:val="zh-CN"/>
        </w:rPr>
      </w:pPr>
      <w:r w:rsidRPr="00F21F5E">
        <w:rPr>
          <w:rFonts w:ascii="黑体" w:eastAsia="黑体" w:hAnsi="黑体" w:cs="黑体" w:hint="eastAsia"/>
          <w:bCs/>
          <w:kern w:val="0"/>
          <w:sz w:val="32"/>
          <w:szCs w:val="20"/>
          <w:lang w:val="zh-CN"/>
        </w:rPr>
        <w:t>四、相关附件</w:t>
      </w:r>
    </w:p>
    <w:p w14:paraId="1EDAAB2E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（一）申报单位营业执照</w:t>
      </w:r>
    </w:p>
    <w:p w14:paraId="45E5B6AA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（二）申报单位近三年财务报表</w:t>
      </w:r>
    </w:p>
    <w:p w14:paraId="189D5F04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（三）单位资质证明材料</w:t>
      </w:r>
    </w:p>
    <w:p w14:paraId="6852EC53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（四）科研成果证明文件</w:t>
      </w:r>
    </w:p>
    <w:p w14:paraId="50411E1E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（五）获奖、荣誉证书</w:t>
      </w:r>
    </w:p>
    <w:p w14:paraId="6D2D494D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（六）典型案例客户证明材料（如合同、用户报告或反馈意见等）</w:t>
      </w:r>
    </w:p>
    <w:p w14:paraId="7D61F818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lastRenderedPageBreak/>
        <w:t>（七）主要合作高校、科研院所证明</w:t>
      </w:r>
    </w:p>
    <w:p w14:paraId="3277AAEE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（八）媒体宣传报道情况</w:t>
      </w:r>
    </w:p>
    <w:p w14:paraId="33E529D4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（九）其他需要说明的情况</w:t>
      </w:r>
    </w:p>
    <w:p w14:paraId="79827AC9" w14:textId="77777777" w:rsidR="00DB0E4A" w:rsidRDefault="0039748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（填报格式说明：请用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 xml:space="preserve"> A4 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幅面编辑，正文字体为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号仿宋体，单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20"/>
        </w:rPr>
        <w:t>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20"/>
        </w:rPr>
        <w:t>行距。一级标题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号黑体，二级标题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号楷体。）</w:t>
      </w:r>
    </w:p>
    <w:p w14:paraId="1DAD69E2" w14:textId="77777777" w:rsidR="00DB0E4A" w:rsidRDefault="00DB0E4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0C3B621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0F2EDE37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140FAFBC" w14:textId="77777777" w:rsidR="00DB0E4A" w:rsidRDefault="00DB0E4A">
      <w:pPr>
        <w:rPr>
          <w:rFonts w:ascii="Times New Roman" w:hAnsi="Times New Roman" w:cs="Times New Roman"/>
        </w:rPr>
      </w:pPr>
    </w:p>
    <w:p w14:paraId="38D58B46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734CDD4F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66D31A94" w14:textId="77777777" w:rsidR="00DB0E4A" w:rsidRDefault="00DB0E4A">
      <w:pPr>
        <w:rPr>
          <w:rFonts w:ascii="Times New Roman" w:hAnsi="Times New Roman" w:cs="Times New Roman"/>
        </w:rPr>
      </w:pPr>
    </w:p>
    <w:p w14:paraId="4BAF9BC6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2AF7C602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7E7414B6" w14:textId="77777777" w:rsidR="00DB0E4A" w:rsidRDefault="00DB0E4A">
      <w:pPr>
        <w:rPr>
          <w:rFonts w:ascii="Times New Roman" w:hAnsi="Times New Roman" w:cs="Times New Roman"/>
        </w:rPr>
      </w:pPr>
    </w:p>
    <w:p w14:paraId="464B9017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5BE39380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449E8AD6" w14:textId="77777777" w:rsidR="00DB0E4A" w:rsidRDefault="00DB0E4A">
      <w:pPr>
        <w:rPr>
          <w:rFonts w:ascii="Times New Roman" w:hAnsi="Times New Roman" w:cs="Times New Roman"/>
        </w:rPr>
      </w:pPr>
    </w:p>
    <w:p w14:paraId="11411ED1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0A48010F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075D5AB8" w14:textId="77777777" w:rsidR="00DB0E4A" w:rsidRDefault="00DB0E4A">
      <w:pPr>
        <w:rPr>
          <w:rFonts w:ascii="Times New Roman" w:hAnsi="Times New Roman" w:cs="Times New Roman"/>
        </w:rPr>
      </w:pPr>
    </w:p>
    <w:p w14:paraId="236DF626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4C88D736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38B5106E" w14:textId="77777777" w:rsidR="00DB0E4A" w:rsidRDefault="00DB0E4A">
      <w:pPr>
        <w:rPr>
          <w:rFonts w:ascii="Times New Roman" w:hAnsi="Times New Roman" w:cs="Times New Roman"/>
        </w:rPr>
      </w:pPr>
    </w:p>
    <w:p w14:paraId="15440F53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6F0CA1F1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52AD7CA2" w14:textId="77777777" w:rsidR="00DB0E4A" w:rsidRDefault="00DB0E4A">
      <w:pPr>
        <w:rPr>
          <w:rFonts w:ascii="Times New Roman" w:hAnsi="Times New Roman" w:cs="Times New Roman"/>
        </w:rPr>
      </w:pPr>
    </w:p>
    <w:p w14:paraId="649323D9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7BD3233B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6DFB81BF" w14:textId="77777777" w:rsidR="00DB0E4A" w:rsidRDefault="00DB0E4A">
      <w:pPr>
        <w:rPr>
          <w:rFonts w:ascii="Times New Roman" w:hAnsi="Times New Roman" w:cs="Times New Roman"/>
        </w:rPr>
      </w:pPr>
    </w:p>
    <w:p w14:paraId="64AD6B34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6BF69C9A" w14:textId="77777777" w:rsidR="00DB0E4A" w:rsidRDefault="00DB0E4A">
      <w:pPr>
        <w:pStyle w:val="10"/>
        <w:rPr>
          <w:rFonts w:ascii="Times New Roman" w:hAnsi="Times New Roman" w:cs="Times New Roman"/>
        </w:rPr>
      </w:pPr>
    </w:p>
    <w:p w14:paraId="6EE2C3AB" w14:textId="77777777" w:rsidR="00DB0E4A" w:rsidRDefault="00DB0E4A">
      <w:pPr>
        <w:rPr>
          <w:rFonts w:ascii="Times New Roman" w:hAnsi="Times New Roman" w:cs="Times New Roman"/>
        </w:rPr>
      </w:pPr>
    </w:p>
    <w:p w14:paraId="0C795D8D" w14:textId="77777777" w:rsidR="00DB0E4A" w:rsidRDefault="00DB0E4A">
      <w:pPr>
        <w:pStyle w:val="a0"/>
        <w:rPr>
          <w:rFonts w:ascii="Times New Roman" w:hAnsi="Times New Roman" w:cs="Times New Roman"/>
        </w:rPr>
      </w:pPr>
    </w:p>
    <w:p w14:paraId="2706A964" w14:textId="77777777" w:rsidR="00DB0E4A" w:rsidRDefault="00DB0E4A">
      <w:pPr>
        <w:pStyle w:val="10"/>
        <w:rPr>
          <w:rFonts w:ascii="Times New Roman" w:hAnsi="Times New Roman" w:cs="Times New Roman"/>
        </w:rPr>
      </w:pPr>
    </w:p>
    <w:sectPr w:rsidR="00DB0E4A" w:rsidSect="007C69C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1322" w14:textId="77777777" w:rsidR="00F32E52" w:rsidRDefault="00F32E52">
      <w:r>
        <w:separator/>
      </w:r>
    </w:p>
  </w:endnote>
  <w:endnote w:type="continuationSeparator" w:id="0">
    <w:p w14:paraId="15627CFB" w14:textId="77777777" w:rsidR="00F32E52" w:rsidRDefault="00F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7535" w14:textId="77777777" w:rsidR="00DB0E4A" w:rsidRDefault="00397488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6D74D" wp14:editId="0CFE94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841E82" w14:textId="77777777" w:rsidR="00DB0E4A" w:rsidRDefault="00397488">
                          <w:pPr>
                            <w:pStyle w:val="a7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6D74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D841E82" w14:textId="77777777" w:rsidR="00DB0E4A" w:rsidRDefault="00397488">
                    <w:pPr>
                      <w:pStyle w:val="a7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1D42" w14:textId="77777777" w:rsidR="00F32E52" w:rsidRDefault="00F32E52">
      <w:r>
        <w:separator/>
      </w:r>
    </w:p>
  </w:footnote>
  <w:footnote w:type="continuationSeparator" w:id="0">
    <w:p w14:paraId="0343F92D" w14:textId="77777777" w:rsidR="00F32E52" w:rsidRDefault="00F3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E817"/>
    <w:multiLevelType w:val="singleLevel"/>
    <w:tmpl w:val="0CC2E81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1OGEyZDhiZGQyOGU1YTM0YjFmZjVhNjg5NWM0ZDcifQ=="/>
  </w:docVars>
  <w:rsids>
    <w:rsidRoot w:val="00A2127E"/>
    <w:rsid w:val="00044EC9"/>
    <w:rsid w:val="00046A8B"/>
    <w:rsid w:val="00064FC9"/>
    <w:rsid w:val="00163998"/>
    <w:rsid w:val="0023290F"/>
    <w:rsid w:val="00266FD6"/>
    <w:rsid w:val="00271DF0"/>
    <w:rsid w:val="00316D12"/>
    <w:rsid w:val="0034339F"/>
    <w:rsid w:val="00345587"/>
    <w:rsid w:val="00397488"/>
    <w:rsid w:val="003A36FB"/>
    <w:rsid w:val="0047462D"/>
    <w:rsid w:val="004E6E28"/>
    <w:rsid w:val="00503F13"/>
    <w:rsid w:val="0052297E"/>
    <w:rsid w:val="0054126B"/>
    <w:rsid w:val="00612937"/>
    <w:rsid w:val="0068371D"/>
    <w:rsid w:val="00732CA1"/>
    <w:rsid w:val="00735800"/>
    <w:rsid w:val="007C69C1"/>
    <w:rsid w:val="00837288"/>
    <w:rsid w:val="00871B4B"/>
    <w:rsid w:val="009065CC"/>
    <w:rsid w:val="00910FF2"/>
    <w:rsid w:val="009308B4"/>
    <w:rsid w:val="00A2127E"/>
    <w:rsid w:val="00AB1AB0"/>
    <w:rsid w:val="00AE0369"/>
    <w:rsid w:val="00B45F15"/>
    <w:rsid w:val="00C65C2C"/>
    <w:rsid w:val="00C86BED"/>
    <w:rsid w:val="00CA6686"/>
    <w:rsid w:val="00D515A4"/>
    <w:rsid w:val="00D603CA"/>
    <w:rsid w:val="00DA568F"/>
    <w:rsid w:val="00DB0E4A"/>
    <w:rsid w:val="00E57641"/>
    <w:rsid w:val="00E709C2"/>
    <w:rsid w:val="00E85C0A"/>
    <w:rsid w:val="00EE249E"/>
    <w:rsid w:val="00EE6C03"/>
    <w:rsid w:val="00EF5FFF"/>
    <w:rsid w:val="00F12864"/>
    <w:rsid w:val="00F13D92"/>
    <w:rsid w:val="00F21F5E"/>
    <w:rsid w:val="00F32E52"/>
    <w:rsid w:val="00F51191"/>
    <w:rsid w:val="01065475"/>
    <w:rsid w:val="01BD08A9"/>
    <w:rsid w:val="034F502C"/>
    <w:rsid w:val="05CD4685"/>
    <w:rsid w:val="071E0F8F"/>
    <w:rsid w:val="07A54CCF"/>
    <w:rsid w:val="09377983"/>
    <w:rsid w:val="099D75A3"/>
    <w:rsid w:val="0BF314EA"/>
    <w:rsid w:val="0CED4C58"/>
    <w:rsid w:val="0D260A0F"/>
    <w:rsid w:val="0DFC4B00"/>
    <w:rsid w:val="0F884700"/>
    <w:rsid w:val="12751C80"/>
    <w:rsid w:val="130B1FD9"/>
    <w:rsid w:val="131547EA"/>
    <w:rsid w:val="14A8339F"/>
    <w:rsid w:val="14BE790E"/>
    <w:rsid w:val="14EF358A"/>
    <w:rsid w:val="16856BDE"/>
    <w:rsid w:val="186C7668"/>
    <w:rsid w:val="1A3B7422"/>
    <w:rsid w:val="1B4D72F6"/>
    <w:rsid w:val="1B553139"/>
    <w:rsid w:val="1B627CF8"/>
    <w:rsid w:val="1B6603B7"/>
    <w:rsid w:val="1BB71133"/>
    <w:rsid w:val="1C6E2849"/>
    <w:rsid w:val="1CCE66A5"/>
    <w:rsid w:val="1DB413B4"/>
    <w:rsid w:val="21173EBA"/>
    <w:rsid w:val="24FD1D8D"/>
    <w:rsid w:val="251419BE"/>
    <w:rsid w:val="282800B6"/>
    <w:rsid w:val="2A7B715C"/>
    <w:rsid w:val="2A9A4101"/>
    <w:rsid w:val="2B4B7997"/>
    <w:rsid w:val="2DEC7FCE"/>
    <w:rsid w:val="2FD95375"/>
    <w:rsid w:val="2FED1B43"/>
    <w:rsid w:val="310E2EE4"/>
    <w:rsid w:val="33BF5E50"/>
    <w:rsid w:val="34B41D3C"/>
    <w:rsid w:val="366F1648"/>
    <w:rsid w:val="373913E5"/>
    <w:rsid w:val="37DC6F0F"/>
    <w:rsid w:val="38342780"/>
    <w:rsid w:val="3C8848C7"/>
    <w:rsid w:val="3D4C1C6C"/>
    <w:rsid w:val="3D6B6B23"/>
    <w:rsid w:val="406048C7"/>
    <w:rsid w:val="42E312D3"/>
    <w:rsid w:val="43C0286A"/>
    <w:rsid w:val="43C12E37"/>
    <w:rsid w:val="44CC2EFF"/>
    <w:rsid w:val="451F74CE"/>
    <w:rsid w:val="4A3904D6"/>
    <w:rsid w:val="4AE53CEC"/>
    <w:rsid w:val="4B8935AA"/>
    <w:rsid w:val="4C243449"/>
    <w:rsid w:val="4DA76DA3"/>
    <w:rsid w:val="4E1C058C"/>
    <w:rsid w:val="4EFA3C47"/>
    <w:rsid w:val="52595776"/>
    <w:rsid w:val="52DC4EFF"/>
    <w:rsid w:val="539E7A17"/>
    <w:rsid w:val="53E44732"/>
    <w:rsid w:val="560E54CB"/>
    <w:rsid w:val="59815A28"/>
    <w:rsid w:val="5A2A5566"/>
    <w:rsid w:val="5A3C3F68"/>
    <w:rsid w:val="5B1B4EFB"/>
    <w:rsid w:val="5C0E685C"/>
    <w:rsid w:val="5D197216"/>
    <w:rsid w:val="605A06A7"/>
    <w:rsid w:val="6061067C"/>
    <w:rsid w:val="610D79CE"/>
    <w:rsid w:val="61347CD3"/>
    <w:rsid w:val="619F7059"/>
    <w:rsid w:val="63845C87"/>
    <w:rsid w:val="67F67CE4"/>
    <w:rsid w:val="697A2C1C"/>
    <w:rsid w:val="6AD10DB4"/>
    <w:rsid w:val="6B4436AB"/>
    <w:rsid w:val="6C3F6257"/>
    <w:rsid w:val="6FD3402E"/>
    <w:rsid w:val="70A023FB"/>
    <w:rsid w:val="70ED6136"/>
    <w:rsid w:val="712B01B1"/>
    <w:rsid w:val="717B603A"/>
    <w:rsid w:val="72AC1933"/>
    <w:rsid w:val="775841CD"/>
    <w:rsid w:val="77870C32"/>
    <w:rsid w:val="78C8620E"/>
    <w:rsid w:val="7AD16558"/>
    <w:rsid w:val="7D380743"/>
    <w:rsid w:val="7E545A16"/>
    <w:rsid w:val="7FF4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A5500"/>
  <w15:docId w15:val="{C393C7C3-F88C-436F-99E0-2050657A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 w:qFormat="1"/>
    <w:lsdException w:name="header" w:uiPriority="99" w:qFormat="1"/>
    <w:lsdException w:name="footer" w:uiPriority="99" w:qFormat="1"/>
    <w:lsdException w:name="index heading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0"/>
    <w:uiPriority w:val="99"/>
    <w:unhideWhenUsed/>
    <w:qFormat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next w:val="a"/>
    <w:uiPriority w:val="99"/>
    <w:unhideWhenUsed/>
    <w:qFormat/>
  </w:style>
  <w:style w:type="paragraph" w:styleId="a4">
    <w:name w:val="Body Text"/>
    <w:basedOn w:val="a"/>
    <w:uiPriority w:val="1"/>
    <w:qFormat/>
    <w:pPr>
      <w:ind w:left="2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24" w:lineRule="auto"/>
      <w:ind w:firstLine="28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spacing w:line="41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character" w:customStyle="1" w:styleId="a8">
    <w:name w:val="页脚 字符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customStyle="1" w:styleId="ae">
    <w:name w:val="文头"/>
    <w:basedOn w:val="a"/>
    <w:qFormat/>
    <w:rsid w:val="00E57641"/>
    <w:pPr>
      <w:spacing w:before="120" w:line="227" w:lineRule="atLeast"/>
      <w:ind w:left="227" w:right="227"/>
      <w:jc w:val="distribute"/>
    </w:pPr>
    <w:rPr>
      <w:rFonts w:eastAsia="方正小标宋_GBK"/>
      <w:snapToGrid w:val="0"/>
      <w:color w:val="FF0000"/>
      <w:spacing w:val="36"/>
      <w:w w:val="82"/>
      <w:sz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FE7069-2C27-4782-8DCB-B4217DC5D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企业发展服务中心-高雅</cp:lastModifiedBy>
  <cp:revision>9</cp:revision>
  <cp:lastPrinted>2023-02-03T08:40:00Z</cp:lastPrinted>
  <dcterms:created xsi:type="dcterms:W3CDTF">2023-02-06T06:54:00Z</dcterms:created>
  <dcterms:modified xsi:type="dcterms:W3CDTF">2023-02-14T08:50:00Z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155520127F024FE9BA45AC90AE1EEED0</vt:lpwstr>
  </property>
</Properties>
</file>