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ascii="新宋体" w:hAnsi="新宋体" w:eastAsia="新宋体"/>
          <w:b/>
          <w:sz w:val="44"/>
        </w:rPr>
      </w:pPr>
      <w:r>
        <w:rPr>
          <w:rFonts w:hint="eastAsia" w:ascii="新宋体" w:hAnsi="新宋体" w:eastAsia="新宋体"/>
          <w:b/>
          <w:sz w:val="44"/>
        </w:rPr>
        <w:t>苏州工业园区集成电路产业政策申请表</w:t>
      </w:r>
    </w:p>
    <w:p>
      <w:pPr>
        <w:jc w:val="center"/>
        <w:rPr>
          <w:rFonts w:ascii="新宋体" w:hAnsi="新宋体" w:eastAsia="新宋体"/>
          <w:szCs w:val="32"/>
        </w:rPr>
      </w:pPr>
      <w:r>
        <w:rPr>
          <w:rFonts w:hint="eastAsia" w:ascii="新宋体" w:hAnsi="新宋体" w:eastAsia="新宋体"/>
          <w:szCs w:val="32"/>
        </w:rPr>
        <w:t xml:space="preserve">  （I</w:t>
      </w:r>
      <w:r>
        <w:rPr>
          <w:rFonts w:ascii="新宋体" w:hAnsi="新宋体" w:eastAsia="新宋体"/>
          <w:szCs w:val="32"/>
        </w:rPr>
        <w:t>P</w:t>
      </w:r>
      <w:r>
        <w:rPr>
          <w:rFonts w:hint="eastAsia" w:ascii="新宋体" w:hAnsi="新宋体" w:eastAsia="新宋体"/>
          <w:szCs w:val="32"/>
        </w:rPr>
        <w:t>购买补贴）</w:t>
      </w:r>
    </w:p>
    <w:p>
      <w:pPr>
        <w:jc w:val="center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/>
          <w:sz w:val="24"/>
        </w:rPr>
        <w:t xml:space="preserve">                                       </w:t>
      </w:r>
    </w:p>
    <w:tbl>
      <w:tblPr>
        <w:tblStyle w:val="5"/>
        <w:tblW w:w="9185" w:type="dxa"/>
        <w:tblInd w:w="-4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301"/>
        <w:gridCol w:w="2552"/>
        <w:gridCol w:w="1417"/>
        <w:gridCol w:w="23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申报单位基本情况</w:t>
            </w:r>
          </w:p>
        </w:tc>
        <w:tc>
          <w:tcPr>
            <w:tcW w:w="1301" w:type="dxa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单位名称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ind w:firstLine="48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注册时间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ind w:firstLine="48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5" w:type="dxa"/>
            <w:vMerge w:val="continue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注册地址</w:t>
            </w:r>
          </w:p>
        </w:tc>
        <w:tc>
          <w:tcPr>
            <w:tcW w:w="6349" w:type="dxa"/>
            <w:gridSpan w:val="3"/>
          </w:tcPr>
          <w:p>
            <w:pPr>
              <w:adjustRightInd w:val="0"/>
              <w:ind w:firstLine="48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5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法人代表</w:t>
            </w:r>
          </w:p>
        </w:tc>
        <w:tc>
          <w:tcPr>
            <w:tcW w:w="2552" w:type="dxa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是否总部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ind w:firstLine="48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535" w:type="dxa"/>
            <w:vMerge w:val="continue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01" w:type="dxa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职工人数</w:t>
            </w:r>
          </w:p>
        </w:tc>
        <w:tc>
          <w:tcPr>
            <w:tcW w:w="2552" w:type="dxa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17" w:type="dxa"/>
          </w:tcPr>
          <w:p>
            <w:pPr>
              <w:adjustRightInd w:val="0"/>
              <w:spacing w:line="360" w:lineRule="auto"/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研发人员数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ind w:firstLine="48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申报联系人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姓名：</w:t>
            </w:r>
          </w:p>
        </w:tc>
        <w:tc>
          <w:tcPr>
            <w:tcW w:w="3797" w:type="dxa"/>
            <w:gridSpan w:val="2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5" w:type="dxa"/>
            <w:vMerge w:val="continue"/>
            <w:vAlign w:val="center"/>
          </w:tcPr>
          <w:p>
            <w:pPr>
              <w:adjustRightInd w:val="0"/>
              <w:ind w:firstLine="48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650" w:type="dxa"/>
            <w:gridSpan w:val="4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E-mail：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535" w:type="dxa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 w:val="24"/>
              </w:rPr>
              <w:t>应用项目名称</w:t>
            </w:r>
          </w:p>
        </w:tc>
        <w:tc>
          <w:tcPr>
            <w:tcW w:w="7650" w:type="dxa"/>
            <w:gridSpan w:val="4"/>
          </w:tcPr>
          <w:p>
            <w:pPr>
              <w:adjustRightInd w:val="0"/>
              <w:jc w:val="left"/>
              <w:rPr>
                <w:rFonts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（如有多个项目，请按序填写。）</w:t>
            </w:r>
          </w:p>
          <w:p>
            <w:pPr>
              <w:adjustRightInd w:val="0"/>
              <w:jc w:val="left"/>
              <w:rPr>
                <w:rFonts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项目1:</w:t>
            </w:r>
            <w:r>
              <w:rPr>
                <w:rFonts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芯片，流片时间</w:t>
            </w:r>
          </w:p>
          <w:p>
            <w:pPr>
              <w:adjustRightInd w:val="0"/>
              <w:jc w:val="left"/>
              <w:rPr>
                <w:rFonts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项目2: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1535" w:type="dxa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IP名称/IP供应商</w:t>
            </w:r>
          </w:p>
        </w:tc>
        <w:tc>
          <w:tcPr>
            <w:tcW w:w="7650" w:type="dxa"/>
            <w:gridSpan w:val="4"/>
          </w:tcPr>
          <w:p>
            <w:pPr>
              <w:adjustRightIn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（如同一项目有多个IP及多个IP供应商请按序对应填写。）</w:t>
            </w:r>
          </w:p>
          <w:p>
            <w:pPr>
              <w:adjustRightIn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项目1:</w:t>
            </w:r>
            <w:r>
              <w:rPr>
                <w:rFonts w:hint="eastAsia" w:ascii="新宋体" w:hAnsi="新宋体" w:eastAsia="新宋体"/>
                <w:sz w:val="24"/>
              </w:rPr>
              <w:t>IP名称/ IP供应商, IP名称/ IP供应商</w:t>
            </w:r>
          </w:p>
          <w:p>
            <w:pPr>
              <w:adjustRightIn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项目2:</w:t>
            </w:r>
            <w:r>
              <w:rPr>
                <w:rFonts w:hint="eastAsia" w:ascii="新宋体" w:hAnsi="新宋体" w:eastAsia="新宋体"/>
                <w:sz w:val="24"/>
              </w:rPr>
              <w:t>IP名称/ IP供应商, IP名称/ IP供应商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535" w:type="dxa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color w:val="FF0000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IP简介</w:t>
            </w:r>
          </w:p>
        </w:tc>
        <w:tc>
          <w:tcPr>
            <w:tcW w:w="7650" w:type="dxa"/>
            <w:gridSpan w:val="4"/>
          </w:tcPr>
          <w:p>
            <w:pPr>
              <w:adjustRightIn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（按序填写。包含IP名称，使用的Foundry工艺，IP的简单性能描述等。）</w:t>
            </w:r>
          </w:p>
          <w:p>
            <w:pPr>
              <w:adjustRightInd w:val="0"/>
              <w:jc w:val="lef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535" w:type="dxa"/>
            <w:vAlign w:val="center"/>
          </w:tcPr>
          <w:p>
            <w:pPr>
              <w:adjustRightInd w:val="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应用项目描述</w:t>
            </w:r>
          </w:p>
        </w:tc>
        <w:tc>
          <w:tcPr>
            <w:tcW w:w="7650" w:type="dxa"/>
            <w:gridSpan w:val="4"/>
          </w:tcPr>
          <w:p>
            <w:pPr>
              <w:adjustRightIn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（如有多个项目，请按序填写。包括项目基本情况、项目投资情况、项目预期目标）</w:t>
            </w:r>
          </w:p>
          <w:p>
            <w:pPr>
              <w:adjustRightInd w:val="0"/>
              <w:jc w:val="left"/>
              <w:rPr>
                <w:rFonts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项目1:</w:t>
            </w:r>
          </w:p>
          <w:p>
            <w:pPr>
              <w:adjustRightInd w:val="0"/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项目2: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35" w:type="dxa"/>
            <w:vAlign w:val="center"/>
          </w:tcPr>
          <w:p>
            <w:pPr>
              <w:adjustRightInd w:val="0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费用</w:t>
            </w:r>
          </w:p>
        </w:tc>
        <w:tc>
          <w:tcPr>
            <w:tcW w:w="7650" w:type="dxa"/>
            <w:gridSpan w:val="4"/>
            <w:vAlign w:val="center"/>
          </w:tcPr>
          <w:p>
            <w:pPr>
              <w:adjustRightInd w:val="0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                       (万元)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2" w:hRule="atLeast"/>
        </w:trPr>
        <w:tc>
          <w:tcPr>
            <w:tcW w:w="9185" w:type="dxa"/>
            <w:gridSpan w:val="5"/>
            <w:vAlign w:val="center"/>
          </w:tcPr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  <w:bookmarkStart w:id="0" w:name="_GoBack"/>
            <w:bookmarkEnd w:id="0"/>
          </w:p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  <w:p>
            <w:pPr>
              <w:adjustRightInd w:val="0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企业法人代表（签章）                           申请日期：  年  月  日</w:t>
            </w:r>
          </w:p>
          <w:p>
            <w:pPr>
              <w:adjustRightInd w:val="0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4"/>
        </w:rPr>
      </w:pP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TdhYjA2YTVhMDlhZjE5ODZiNzIwOTY2MDE3YTUifQ=="/>
  </w:docVars>
  <w:rsids>
    <w:rsidRoot w:val="00472316"/>
    <w:rsid w:val="00040A5D"/>
    <w:rsid w:val="00040B7E"/>
    <w:rsid w:val="000611F6"/>
    <w:rsid w:val="00063D2E"/>
    <w:rsid w:val="00067084"/>
    <w:rsid w:val="000874C5"/>
    <w:rsid w:val="000C764D"/>
    <w:rsid w:val="000D090B"/>
    <w:rsid w:val="000D44E0"/>
    <w:rsid w:val="000E2792"/>
    <w:rsid w:val="00110E50"/>
    <w:rsid w:val="0011279B"/>
    <w:rsid w:val="00115633"/>
    <w:rsid w:val="001208C8"/>
    <w:rsid w:val="00137D3C"/>
    <w:rsid w:val="0017085C"/>
    <w:rsid w:val="00171B97"/>
    <w:rsid w:val="001759CE"/>
    <w:rsid w:val="001B433B"/>
    <w:rsid w:val="001C2EB9"/>
    <w:rsid w:val="001D715D"/>
    <w:rsid w:val="00243471"/>
    <w:rsid w:val="0025212D"/>
    <w:rsid w:val="002609D4"/>
    <w:rsid w:val="00287E53"/>
    <w:rsid w:val="003138EB"/>
    <w:rsid w:val="003258C5"/>
    <w:rsid w:val="00383D66"/>
    <w:rsid w:val="00397343"/>
    <w:rsid w:val="003D2E7B"/>
    <w:rsid w:val="004002A6"/>
    <w:rsid w:val="00416F72"/>
    <w:rsid w:val="00423DC1"/>
    <w:rsid w:val="00427E69"/>
    <w:rsid w:val="00432089"/>
    <w:rsid w:val="00437524"/>
    <w:rsid w:val="00472316"/>
    <w:rsid w:val="00480188"/>
    <w:rsid w:val="00495903"/>
    <w:rsid w:val="004A17F3"/>
    <w:rsid w:val="004E3B43"/>
    <w:rsid w:val="004F0A9E"/>
    <w:rsid w:val="004F6F80"/>
    <w:rsid w:val="00525F15"/>
    <w:rsid w:val="00527B3E"/>
    <w:rsid w:val="00566A7E"/>
    <w:rsid w:val="005826AA"/>
    <w:rsid w:val="0058296A"/>
    <w:rsid w:val="00583368"/>
    <w:rsid w:val="005B1A4E"/>
    <w:rsid w:val="005B682D"/>
    <w:rsid w:val="005D03CC"/>
    <w:rsid w:val="005D05B0"/>
    <w:rsid w:val="005E44CA"/>
    <w:rsid w:val="005F50A7"/>
    <w:rsid w:val="006368E3"/>
    <w:rsid w:val="006477E9"/>
    <w:rsid w:val="00652213"/>
    <w:rsid w:val="00666FBB"/>
    <w:rsid w:val="006B29EE"/>
    <w:rsid w:val="006C4769"/>
    <w:rsid w:val="006C5FC5"/>
    <w:rsid w:val="006D0925"/>
    <w:rsid w:val="007104C8"/>
    <w:rsid w:val="00791252"/>
    <w:rsid w:val="007A15A6"/>
    <w:rsid w:val="007A2AF4"/>
    <w:rsid w:val="007C2C30"/>
    <w:rsid w:val="007C4233"/>
    <w:rsid w:val="0082044E"/>
    <w:rsid w:val="008265B2"/>
    <w:rsid w:val="00833A97"/>
    <w:rsid w:val="0084169C"/>
    <w:rsid w:val="0086117F"/>
    <w:rsid w:val="008648FF"/>
    <w:rsid w:val="0089763A"/>
    <w:rsid w:val="008B7C3E"/>
    <w:rsid w:val="008C2A08"/>
    <w:rsid w:val="008D611A"/>
    <w:rsid w:val="008D7E2C"/>
    <w:rsid w:val="009179C2"/>
    <w:rsid w:val="00924A46"/>
    <w:rsid w:val="0092529B"/>
    <w:rsid w:val="00966ACA"/>
    <w:rsid w:val="009D2F4D"/>
    <w:rsid w:val="009F0454"/>
    <w:rsid w:val="009F58F7"/>
    <w:rsid w:val="00A236FD"/>
    <w:rsid w:val="00A66ED6"/>
    <w:rsid w:val="00A85648"/>
    <w:rsid w:val="00A87407"/>
    <w:rsid w:val="00A977C9"/>
    <w:rsid w:val="00AA35EC"/>
    <w:rsid w:val="00B100E6"/>
    <w:rsid w:val="00B46A37"/>
    <w:rsid w:val="00B57DD9"/>
    <w:rsid w:val="00B772FF"/>
    <w:rsid w:val="00B91FBE"/>
    <w:rsid w:val="00B9319B"/>
    <w:rsid w:val="00BA5E51"/>
    <w:rsid w:val="00BA636A"/>
    <w:rsid w:val="00BC7E50"/>
    <w:rsid w:val="00BD75FD"/>
    <w:rsid w:val="00C2156B"/>
    <w:rsid w:val="00C51998"/>
    <w:rsid w:val="00C65BD6"/>
    <w:rsid w:val="00C8699A"/>
    <w:rsid w:val="00C9090F"/>
    <w:rsid w:val="00CC049A"/>
    <w:rsid w:val="00CE12F7"/>
    <w:rsid w:val="00D01411"/>
    <w:rsid w:val="00D437DF"/>
    <w:rsid w:val="00D72961"/>
    <w:rsid w:val="00DA0D3F"/>
    <w:rsid w:val="00DE0558"/>
    <w:rsid w:val="00DF2920"/>
    <w:rsid w:val="00E268A6"/>
    <w:rsid w:val="00E36175"/>
    <w:rsid w:val="00E57D13"/>
    <w:rsid w:val="00E635C9"/>
    <w:rsid w:val="00E830AF"/>
    <w:rsid w:val="00EC7299"/>
    <w:rsid w:val="00EE3BE8"/>
    <w:rsid w:val="00EE49E6"/>
    <w:rsid w:val="00EF0C4C"/>
    <w:rsid w:val="00EF246E"/>
    <w:rsid w:val="00F14519"/>
    <w:rsid w:val="00F319B9"/>
    <w:rsid w:val="00F46BAE"/>
    <w:rsid w:val="00F63B42"/>
    <w:rsid w:val="00FB551A"/>
    <w:rsid w:val="00FC6EA4"/>
    <w:rsid w:val="00FE467B"/>
    <w:rsid w:val="00FF634A"/>
    <w:rsid w:val="01647D20"/>
    <w:rsid w:val="0AB77D49"/>
    <w:rsid w:val="2187089A"/>
    <w:rsid w:val="221D2C82"/>
    <w:rsid w:val="2A4D6788"/>
    <w:rsid w:val="2E435DA0"/>
    <w:rsid w:val="307041B9"/>
    <w:rsid w:val="332A713C"/>
    <w:rsid w:val="4DC81075"/>
    <w:rsid w:val="68C47A98"/>
    <w:rsid w:val="78272303"/>
    <w:rsid w:val="7DC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346</Characters>
  <Lines>12</Lines>
  <Paragraphs>3</Paragraphs>
  <TotalTime>2</TotalTime>
  <ScaleCrop>false</ScaleCrop>
  <LinksUpToDate>false</LinksUpToDate>
  <CharactersWithSpaces>483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2019-08-14T10:11:00Z</dcterms:created>
  <dc:creator>WangXuXing</dc:creator>
  <cp:lastModifiedBy>左致玮</cp:lastModifiedBy>
  <dcterms:modified xsi:type="dcterms:W3CDTF">2023-04-24T06:27:19Z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96ACB449AF6648EF894786BDA9B88FF8</vt:lpwstr>
  </property>
</Properties>
</file>