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  <w:t>需提供的证明材料（附件材料）清单</w:t>
      </w:r>
    </w:p>
    <w:tbl>
      <w:tblPr>
        <w:tblStyle w:val="4"/>
        <w:tblW w:w="91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47"/>
        <w:gridCol w:w="3276"/>
        <w:gridCol w:w="959"/>
        <w:gridCol w:w="993"/>
        <w:gridCol w:w="1232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名  称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重大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创新团队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(创业)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重大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创新团队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(创新)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创业领军人才、青年创业人才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创新领军人才、青年创新人才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项目真实性承诺书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一、个人基本情况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学历学位证书（海外留学人员学历认证）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相关业绩、荣誉证明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6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曾主持或承担过重大项目证明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二、企业基本情况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7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8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验资报告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9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工商股权证明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上年度用工参保证明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上年度企业纳税证明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企业资质证明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团队主要成员的劳动合同、合作协议等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三、人才与企业关系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薪酬或股权证明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人才个人所得税税单、工资银行流水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个人缴纳社保证明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四、创新创业项目情况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创新创业计划书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项目前期投入情况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项目主要成果情况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政府和社会资金支持情况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0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 w:cs="FZKTJW--GB1-0"/>
                <w:snapToGrid w:val="0"/>
                <w:kern w:val="0"/>
                <w:sz w:val="19"/>
                <w:szCs w:val="21"/>
              </w:rPr>
              <w:t>说明</w:t>
            </w:r>
            <w:r>
              <w:rPr>
                <w:rFonts w:hint="eastAsia" w:ascii="仿宋_GB2312" w:eastAsia="仿宋_GB2312" w:cs="FZFSJW--GB1-0"/>
                <w:snapToGrid w:val="0"/>
                <w:kern w:val="0"/>
                <w:sz w:val="19"/>
                <w:szCs w:val="21"/>
              </w:rPr>
              <w:t>：“</w:t>
            </w:r>
            <w:r>
              <w:rPr>
                <w:rFonts w:hint="eastAsia" w:ascii="仿宋_GB2312" w:eastAsia="仿宋_GB2312" w:cs="TimesNewRomanPSMT"/>
                <w:snapToGrid w:val="0"/>
                <w:kern w:val="0"/>
                <w:sz w:val="19"/>
                <w:szCs w:val="21"/>
              </w:rPr>
              <w:t>√</w:t>
            </w:r>
            <w:r>
              <w:rPr>
                <w:rFonts w:hint="eastAsia" w:ascii="仿宋_GB2312" w:eastAsia="仿宋_GB2312" w:cs="FZFSJW--GB1-0"/>
                <w:snapToGrid w:val="0"/>
                <w:kern w:val="0"/>
                <w:sz w:val="19"/>
                <w:szCs w:val="21"/>
              </w:rPr>
              <w:t>”为必须提供相关证明材料；“</w:t>
            </w:r>
            <w:r>
              <w:rPr>
                <w:rFonts w:hint="eastAsia" w:ascii="仿宋_GB2312" w:eastAsia="仿宋_GB2312" w:cs="TimesNewRomanPSMT"/>
                <w:snapToGrid w:val="0"/>
                <w:kern w:val="0"/>
                <w:sz w:val="19"/>
                <w:szCs w:val="21"/>
              </w:rPr>
              <w:t>Δ</w:t>
            </w:r>
            <w:r>
              <w:rPr>
                <w:rFonts w:hint="eastAsia" w:ascii="仿宋_GB2312" w:eastAsia="仿宋_GB2312" w:cs="FZFSJW--GB1-0"/>
                <w:snapToGrid w:val="0"/>
                <w:kern w:val="0"/>
                <w:sz w:val="19"/>
                <w:szCs w:val="21"/>
              </w:rPr>
              <w:t>”为根据实际情况提供相关证明材料；“－为不需提供</w:t>
            </w:r>
          </w:p>
        </w:tc>
      </w:tr>
    </w:tbl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KT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F9"/>
    <w:rsid w:val="00340B0B"/>
    <w:rsid w:val="003D7C7E"/>
    <w:rsid w:val="00402409"/>
    <w:rsid w:val="004D0C19"/>
    <w:rsid w:val="00AB3767"/>
    <w:rsid w:val="00E83D59"/>
    <w:rsid w:val="00E91BF9"/>
    <w:rsid w:val="00EB3EC6"/>
    <w:rsid w:val="3D31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2019-02-18T06:54:00Z</dcterms:created>
  <dc:creator>企业发展服务中心-代楚楚</dc:creator>
  <cp:lastModifiedBy>诡儒</cp:lastModifiedBy>
  <dcterms:modified xsi:type="dcterms:W3CDTF">2021-05-24T02:03:53Z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210E487CF2484B98BC8820F4E10373B5</vt:lpwstr>
  </property>
</Properties>
</file>