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4ECF" w14:textId="32378FE6" w:rsidR="008105DB" w:rsidRDefault="00A1164F" w:rsidP="00A1164F">
      <w:pPr>
        <w:pStyle w:val="a3"/>
      </w:pPr>
      <w:r>
        <w:rPr>
          <w:rFonts w:hint="eastAsia"/>
        </w:rPr>
        <w:t>项目备案证编号及其相关说明</w:t>
      </w:r>
    </w:p>
    <w:p w14:paraId="18984B24" w14:textId="25875CBA" w:rsidR="00A1164F" w:rsidRPr="00A1164F" w:rsidRDefault="00A1164F" w:rsidP="00A1164F">
      <w:pPr>
        <w:rPr>
          <w:b/>
          <w:bCs/>
        </w:rPr>
      </w:pPr>
    </w:p>
    <w:p w14:paraId="54FD0B55" w14:textId="42EFCC07" w:rsidR="00A1164F" w:rsidRPr="00A1164F" w:rsidRDefault="00A1164F" w:rsidP="00A1164F">
      <w:pPr>
        <w:rPr>
          <w:b/>
          <w:bCs/>
        </w:rPr>
      </w:pPr>
      <w:r w:rsidRPr="00A1164F">
        <w:rPr>
          <w:b/>
          <w:bCs/>
        </w:rPr>
        <w:t>2020.11.1</w:t>
      </w:r>
      <w:r w:rsidRPr="00A1164F">
        <w:rPr>
          <w:rFonts w:hint="eastAsia"/>
          <w:b/>
          <w:bCs/>
        </w:rPr>
        <w:t>之前备案证规则：</w:t>
      </w:r>
    </w:p>
    <w:p w14:paraId="7248C9BF" w14:textId="04730921" w:rsidR="00A1164F" w:rsidRDefault="00A1164F" w:rsidP="00A1164F">
      <w:r w:rsidRPr="00A1164F">
        <w:rPr>
          <w:noProof/>
        </w:rPr>
        <w:drawing>
          <wp:inline distT="0" distB="0" distL="0" distR="0" wp14:anchorId="7E882FA2" wp14:editId="6B2C6B11">
            <wp:extent cx="5274310" cy="18211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1EFA2" w14:textId="3FA145E5" w:rsidR="00A1164F" w:rsidRDefault="00763073" w:rsidP="00A1164F">
      <w:pPr>
        <w:rPr>
          <w:rFonts w:hint="eastAsia"/>
          <w:b/>
          <w:bCs/>
        </w:rPr>
      </w:pPr>
      <w:r>
        <w:rPr>
          <w:rFonts w:hint="eastAsia"/>
          <w:b/>
          <w:bCs/>
        </w:rPr>
        <w:t>老编码的企业可以通过项目类型编码区</w:t>
      </w:r>
      <w:proofErr w:type="gramStart"/>
      <w:r>
        <w:rPr>
          <w:rFonts w:hint="eastAsia"/>
          <w:b/>
          <w:bCs/>
        </w:rPr>
        <w:t>分是否</w:t>
      </w:r>
      <w:proofErr w:type="gramEnd"/>
      <w:r>
        <w:rPr>
          <w:rFonts w:hint="eastAsia"/>
          <w:b/>
          <w:bCs/>
        </w:rPr>
        <w:t>技术改造备案</w:t>
      </w:r>
    </w:p>
    <w:p w14:paraId="409C1271" w14:textId="77777777" w:rsidR="00763073" w:rsidRPr="00A1164F" w:rsidRDefault="00763073" w:rsidP="00A1164F">
      <w:pPr>
        <w:rPr>
          <w:rFonts w:hint="eastAsia"/>
          <w:b/>
          <w:bCs/>
        </w:rPr>
      </w:pPr>
    </w:p>
    <w:p w14:paraId="27365197" w14:textId="2181964C" w:rsidR="00A1164F" w:rsidRPr="00A1164F" w:rsidRDefault="00A1164F" w:rsidP="00A1164F">
      <w:pPr>
        <w:rPr>
          <w:b/>
          <w:bCs/>
        </w:rPr>
      </w:pPr>
      <w:r w:rsidRPr="00A1164F">
        <w:rPr>
          <w:rFonts w:hint="eastAsia"/>
          <w:b/>
          <w:bCs/>
        </w:rPr>
        <w:t>2</w:t>
      </w:r>
      <w:r w:rsidRPr="00A1164F">
        <w:rPr>
          <w:b/>
          <w:bCs/>
        </w:rPr>
        <w:t>020.11.1</w:t>
      </w:r>
      <w:r w:rsidRPr="00A1164F">
        <w:rPr>
          <w:rFonts w:hint="eastAsia"/>
          <w:b/>
          <w:bCs/>
        </w:rPr>
        <w:t>（含）以后备案证规则：</w:t>
      </w:r>
      <w:r>
        <w:rPr>
          <w:rFonts w:hint="eastAsia"/>
          <w:b/>
          <w:bCs/>
        </w:rPr>
        <w:t>（由于</w:t>
      </w:r>
      <w:r w:rsidRPr="00A1164F">
        <w:rPr>
          <w:rFonts w:hint="eastAsia"/>
          <w:b/>
          <w:bCs/>
        </w:rPr>
        <w:t>通知发出的时间和系统调整的时间有过度期，可能有企业还会有出现末</w:t>
      </w:r>
      <w:r w:rsidRPr="00A1164F">
        <w:rPr>
          <w:b/>
          <w:bCs/>
        </w:rPr>
        <w:t>6位有原来编号规则的项目，以备案证号为准</w:t>
      </w:r>
      <w:r>
        <w:rPr>
          <w:rFonts w:hint="eastAsia"/>
          <w:b/>
          <w:bCs/>
        </w:rPr>
        <w:t>）</w:t>
      </w:r>
    </w:p>
    <w:p w14:paraId="3FEE3780" w14:textId="036F9949" w:rsidR="00A1164F" w:rsidRDefault="00A1164F" w:rsidP="00A1164F">
      <w:r w:rsidRPr="00A1164F">
        <w:rPr>
          <w:noProof/>
        </w:rPr>
        <w:drawing>
          <wp:inline distT="0" distB="0" distL="0" distR="0" wp14:anchorId="54007D09" wp14:editId="5726EE32">
            <wp:extent cx="4362450" cy="2852452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090" cy="285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376B" w14:textId="0B8CD619" w:rsidR="00A1164F" w:rsidRDefault="00A1164F" w:rsidP="00A1164F">
      <w:r w:rsidRPr="00A1164F">
        <w:rPr>
          <w:noProof/>
        </w:rPr>
        <w:drawing>
          <wp:inline distT="0" distB="0" distL="0" distR="0" wp14:anchorId="38D209A9" wp14:editId="41EAA3C6">
            <wp:extent cx="5274310" cy="17868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4012" w14:textId="46D1A1D3" w:rsidR="00A1164F" w:rsidRDefault="00A1164F" w:rsidP="00A1164F"/>
    <w:p w14:paraId="733A0706" w14:textId="7471A09F" w:rsidR="00A1164F" w:rsidRDefault="00A1164F" w:rsidP="00A1164F">
      <w:r>
        <w:rPr>
          <w:rFonts w:hint="eastAsia"/>
        </w:rPr>
        <w:t>新编号</w:t>
      </w:r>
      <w:r w:rsidR="00763073">
        <w:rPr>
          <w:rFonts w:hint="eastAsia"/>
        </w:rPr>
        <w:t>可以通过字样来区分备案证类型：</w:t>
      </w:r>
    </w:p>
    <w:p w14:paraId="462BD7F1" w14:textId="65E391E8" w:rsidR="00763073" w:rsidRPr="00763073" w:rsidRDefault="00763073" w:rsidP="00A1164F">
      <w:pPr>
        <w:rPr>
          <w:rFonts w:hint="eastAsia"/>
          <w:b/>
          <w:bCs/>
        </w:rPr>
      </w:pPr>
      <w:r w:rsidRPr="00763073">
        <w:rPr>
          <w:rFonts w:hint="eastAsia"/>
          <w:b/>
          <w:bCs/>
        </w:rPr>
        <w:t>如“行审技备”为</w:t>
      </w:r>
      <w:r>
        <w:rPr>
          <w:rFonts w:hint="eastAsia"/>
          <w:b/>
          <w:bCs/>
        </w:rPr>
        <w:t>在工信进行的</w:t>
      </w:r>
      <w:r w:rsidRPr="00763073">
        <w:rPr>
          <w:rFonts w:hint="eastAsia"/>
          <w:b/>
          <w:bCs/>
        </w:rPr>
        <w:t>技术改造备案</w:t>
      </w:r>
    </w:p>
    <w:p w14:paraId="2C57963F" w14:textId="286FF1E5" w:rsidR="00763073" w:rsidRDefault="00763073" w:rsidP="00A1164F">
      <w:r w:rsidRPr="00763073">
        <w:rPr>
          <w:noProof/>
        </w:rPr>
        <w:drawing>
          <wp:inline distT="0" distB="0" distL="0" distR="0" wp14:anchorId="4AF39352" wp14:editId="084C5BFD">
            <wp:extent cx="5274310" cy="11036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E2143" w14:textId="2A1ED3B2" w:rsidR="00763073" w:rsidRDefault="00763073" w:rsidP="00A1164F"/>
    <w:p w14:paraId="7BAC0AA8" w14:textId="77777777" w:rsidR="00763073" w:rsidRDefault="00763073" w:rsidP="00A1164F">
      <w:pPr>
        <w:rPr>
          <w:rFonts w:hint="eastAsia"/>
        </w:rPr>
      </w:pPr>
    </w:p>
    <w:p w14:paraId="5883A5E9" w14:textId="2D5AB014" w:rsidR="00763073" w:rsidRPr="00763073" w:rsidRDefault="00763073" w:rsidP="00A1164F">
      <w:pPr>
        <w:rPr>
          <w:rFonts w:hint="eastAsia"/>
          <w:b/>
          <w:bCs/>
        </w:rPr>
      </w:pPr>
      <w:r w:rsidRPr="00763073">
        <w:rPr>
          <w:rFonts w:hint="eastAsia"/>
          <w:b/>
          <w:bCs/>
        </w:rPr>
        <w:t>如“行审</w:t>
      </w:r>
      <w:r>
        <w:rPr>
          <w:rFonts w:hint="eastAsia"/>
          <w:b/>
          <w:bCs/>
        </w:rPr>
        <w:t>备</w:t>
      </w:r>
      <w:r w:rsidRPr="00763073">
        <w:rPr>
          <w:rFonts w:hint="eastAsia"/>
          <w:b/>
          <w:bCs/>
        </w:rPr>
        <w:t>”字样为</w:t>
      </w:r>
      <w:r>
        <w:rPr>
          <w:rFonts w:hint="eastAsia"/>
          <w:b/>
          <w:bCs/>
        </w:rPr>
        <w:t>非技术改造类型的</w:t>
      </w:r>
      <w:r w:rsidRPr="00763073">
        <w:rPr>
          <w:rFonts w:hint="eastAsia"/>
          <w:b/>
          <w:bCs/>
        </w:rPr>
        <w:t>备案</w:t>
      </w:r>
    </w:p>
    <w:p w14:paraId="001ADC1A" w14:textId="047995B6" w:rsidR="00763073" w:rsidRDefault="00763073" w:rsidP="00A1164F">
      <w:r w:rsidRPr="00763073">
        <w:rPr>
          <w:noProof/>
        </w:rPr>
        <w:drawing>
          <wp:inline distT="0" distB="0" distL="0" distR="0" wp14:anchorId="7AE32150" wp14:editId="656A0EFD">
            <wp:extent cx="5274310" cy="11722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BCA87" w14:textId="77777777" w:rsidR="00763073" w:rsidRPr="00A1164F" w:rsidRDefault="00763073" w:rsidP="00A1164F">
      <w:pPr>
        <w:rPr>
          <w:rFonts w:hint="eastAsia"/>
        </w:rPr>
      </w:pPr>
    </w:p>
    <w:sectPr w:rsidR="00763073" w:rsidRPr="00A11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4F"/>
    <w:rsid w:val="00102969"/>
    <w:rsid w:val="00611EB8"/>
    <w:rsid w:val="00763073"/>
    <w:rsid w:val="007F5C42"/>
    <w:rsid w:val="00923B3B"/>
    <w:rsid w:val="00A1164F"/>
    <w:rsid w:val="00B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5A53"/>
  <w15:chartTrackingRefBased/>
  <w15:docId w15:val="{916E3F7A-90DA-4486-8EE2-B9D2ED8B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16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64F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A116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1164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企业发展服务中心-汪洋</dc:creator>
  <cp:keywords/>
  <dc:description/>
  <cp:lastModifiedBy>企业发展服务中心-汪洋</cp:lastModifiedBy>
  <cp:revision>1</cp:revision>
  <dcterms:created xsi:type="dcterms:W3CDTF">2021-12-08T07:44:00Z</dcterms:created>
  <dcterms:modified xsi:type="dcterms:W3CDTF">2021-12-08T07:55:00Z</dcterms:modified>
</cp:coreProperties>
</file>