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312" w:afterLines="100" w:line="240" w:lineRule="atLeast"/>
        <w:rPr>
          <w:rFonts w:hint="eastAsia" w:ascii="仿宋_GB2312" w:hAnsi="仿宋" w:eastAsia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snapToGrid w:val="0"/>
          <w:kern w:val="0"/>
          <w:sz w:val="32"/>
          <w:szCs w:val="32"/>
        </w:rPr>
        <w:t>附件</w:t>
      </w:r>
      <w:bookmarkStart w:id="0" w:name="_GoBack"/>
      <w:bookmarkEnd w:id="0"/>
      <w:r>
        <w:rPr>
          <w:rFonts w:hint="eastAsia" w:ascii="仿宋_GB2312" w:hAnsi="仿宋" w:eastAsia="仿宋_GB2312"/>
          <w:b/>
          <w:snapToGrid w:val="0"/>
          <w:kern w:val="0"/>
          <w:sz w:val="32"/>
          <w:szCs w:val="32"/>
        </w:rPr>
        <w:t>：</w:t>
      </w:r>
    </w:p>
    <w:p>
      <w:pPr>
        <w:adjustRightInd w:val="0"/>
        <w:snapToGrid w:val="0"/>
        <w:spacing w:after="156" w:afterLines="50" w:line="240" w:lineRule="atLeast"/>
        <w:jc w:val="center"/>
        <w:rPr>
          <w:rFonts w:hint="eastAsia" w:ascii="方正小标宋_GBK" w:hAnsi="宋体" w:eastAsia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snapToGrid w:val="0"/>
          <w:kern w:val="0"/>
          <w:sz w:val="44"/>
          <w:szCs w:val="44"/>
        </w:rPr>
        <w:t>需提供的证明材料（附件材料）清单</w:t>
      </w:r>
    </w:p>
    <w:tbl>
      <w:tblPr>
        <w:tblStyle w:val="4"/>
        <w:tblW w:w="919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47"/>
        <w:gridCol w:w="3276"/>
        <w:gridCol w:w="959"/>
        <w:gridCol w:w="993"/>
        <w:gridCol w:w="1232"/>
        <w:gridCol w:w="11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snapToGrid w:val="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snapToGrid w:val="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snapToGrid w:val="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Cs w:val="21"/>
              </w:rPr>
              <w:t>名  称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snapToGrid w:val="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Cs w:val="21"/>
              </w:rPr>
              <w:t>重大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snapToGrid w:val="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Cs w:val="21"/>
              </w:rPr>
              <w:t>创新团队</w:t>
            </w:r>
          </w:p>
          <w:p>
            <w:pPr>
              <w:adjustRightInd w:val="0"/>
              <w:snapToGrid w:val="0"/>
              <w:spacing w:line="240" w:lineRule="atLeast"/>
              <w:jc w:val="center"/>
              <w:textAlignment w:val="top"/>
              <w:rPr>
                <w:rFonts w:hint="eastAsia" w:ascii="黑体" w:hAnsi="黑体" w:eastAsia="黑体"/>
                <w:snapToGrid w:val="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Cs w:val="21"/>
              </w:rPr>
              <w:t>(创业)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snapToGrid w:val="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Cs w:val="21"/>
              </w:rPr>
              <w:t>重大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snapToGrid w:val="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Cs w:val="21"/>
              </w:rPr>
              <w:t>创新团队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snapToGrid w:val="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Cs w:val="21"/>
              </w:rPr>
              <w:t>(创新)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snapToGrid w:val="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Cs w:val="21"/>
              </w:rPr>
              <w:t>创业领军人才、青年创业人才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snapToGrid w:val="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Cs w:val="21"/>
              </w:rPr>
              <w:t>创新领军人才、青年创新人才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1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项目真实性承诺书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3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一、个人基本情况</w:t>
            </w: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2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身份证件或护照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3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学历学位证书（海外留学人员学历认证）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4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曾担任重要岗位职务或技术职务证明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5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相关业绩、荣誉证明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6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曾主持或承担过重大项目证明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3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二、企业基本情况</w:t>
            </w: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7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企业营业执照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8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验资报告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9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公司章程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10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工商股权证明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11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上年度财务审计报告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12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上年度用工参保证明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13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上年度企业纳税证明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14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企业资质证明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15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团队主要成员的劳动合同、合作协议等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3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三、人才与企业关系</w:t>
            </w: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16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引进人才与上一家就职单位的离职证明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17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引进人才的劳动合同或引进协议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18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薪酬或股权证明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19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人才个人所得税税单、工资银行流水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20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个人缴纳社保证明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四、创新创业项目情况</w:t>
            </w: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21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创新创业计划书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22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项目知识产权情况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23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项目前期投入情况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24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项目主要成果情况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25</w:t>
            </w:r>
          </w:p>
        </w:tc>
        <w:tc>
          <w:tcPr>
            <w:tcW w:w="32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政府和社会资金支持情况</w:t>
            </w:r>
          </w:p>
        </w:tc>
        <w:tc>
          <w:tcPr>
            <w:tcW w:w="95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1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0" w:type="dxa"/>
            <w:gridSpan w:val="7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 w:cs="FZKTJW--GB1-0"/>
                <w:snapToGrid w:val="0"/>
                <w:kern w:val="0"/>
                <w:sz w:val="19"/>
                <w:szCs w:val="21"/>
              </w:rPr>
              <w:t>说明</w:t>
            </w:r>
            <w:r>
              <w:rPr>
                <w:rFonts w:hint="eastAsia" w:ascii="仿宋_GB2312" w:eastAsia="仿宋_GB2312" w:cs="FZFSJW--GB1-0"/>
                <w:snapToGrid w:val="0"/>
                <w:kern w:val="0"/>
                <w:sz w:val="19"/>
                <w:szCs w:val="21"/>
              </w:rPr>
              <w:t>：“</w:t>
            </w:r>
            <w:r>
              <w:rPr>
                <w:rFonts w:hint="eastAsia" w:ascii="仿宋_GB2312" w:eastAsia="仿宋_GB2312" w:cs="TimesNewRomanPSMT"/>
                <w:snapToGrid w:val="0"/>
                <w:kern w:val="0"/>
                <w:sz w:val="19"/>
                <w:szCs w:val="21"/>
              </w:rPr>
              <w:t>√</w:t>
            </w:r>
            <w:r>
              <w:rPr>
                <w:rFonts w:hint="eastAsia" w:ascii="仿宋_GB2312" w:eastAsia="仿宋_GB2312" w:cs="FZFSJW--GB1-0"/>
                <w:snapToGrid w:val="0"/>
                <w:kern w:val="0"/>
                <w:sz w:val="19"/>
                <w:szCs w:val="21"/>
              </w:rPr>
              <w:t>”为必须提供相关证明材料；“</w:t>
            </w:r>
            <w:r>
              <w:rPr>
                <w:rFonts w:hint="eastAsia" w:ascii="仿宋_GB2312" w:eastAsia="仿宋_GB2312" w:cs="TimesNewRomanPSMT"/>
                <w:snapToGrid w:val="0"/>
                <w:kern w:val="0"/>
                <w:sz w:val="19"/>
                <w:szCs w:val="21"/>
              </w:rPr>
              <w:t>Δ</w:t>
            </w:r>
            <w:r>
              <w:rPr>
                <w:rFonts w:hint="eastAsia" w:ascii="仿宋_GB2312" w:eastAsia="仿宋_GB2312" w:cs="FZFSJW--GB1-0"/>
                <w:snapToGrid w:val="0"/>
                <w:kern w:val="0"/>
                <w:sz w:val="19"/>
                <w:szCs w:val="21"/>
              </w:rPr>
              <w:t>”为根据实际情况提供相关证明材料；“－为不需提供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ZKTJW--GB1-0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JW--GB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MT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D3"/>
    <w:rsid w:val="002472D3"/>
    <w:rsid w:val="00340B0B"/>
    <w:rsid w:val="003D7C7E"/>
    <w:rsid w:val="00402409"/>
    <w:rsid w:val="007D6651"/>
    <w:rsid w:val="00AA6107"/>
    <w:rsid w:val="1FBD67FD"/>
    <w:rsid w:val="6D64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104</Words>
  <Characters>599</Characters>
  <Lines>4</Lines>
  <Paragraphs>1</Paragraphs>
  <TotalTime>0</TotalTime>
  <ScaleCrop>false</ScaleCrop>
  <LinksUpToDate>false</LinksUpToDate>
  <CharactersWithSpaces>702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2019-12-17T02:14:00Z</dcterms:created>
  <dc:creator>企业发展服务中心-代楚楚</dc:creator>
  <cp:lastModifiedBy>诡儒</cp:lastModifiedBy>
  <dcterms:modified xsi:type="dcterms:W3CDTF">2021-11-29T02:01:00Z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C70BDD5BAE114E5CBCB1E9FE8A77BB34</vt:lpwstr>
  </property>
</Properties>
</file>