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8953A" w14:textId="77777777" w:rsidR="00FE47BC" w:rsidRDefault="00FE47BC">
      <w:pPr>
        <w:widowControl/>
        <w:jc w:val="left"/>
      </w:pPr>
    </w:p>
    <w:p w14:paraId="24C8953B" w14:textId="77777777" w:rsidR="00FE47BC" w:rsidRDefault="00E12169">
      <w:pPr>
        <w:jc w:val="center"/>
        <w:rPr>
          <w:rFonts w:ascii="新宋体" w:eastAsia="新宋体" w:hAnsi="新宋体"/>
          <w:b/>
          <w:sz w:val="44"/>
        </w:rPr>
      </w:pPr>
      <w:r>
        <w:rPr>
          <w:rFonts w:ascii="新宋体" w:eastAsia="新宋体" w:hAnsi="新宋体" w:hint="eastAsia"/>
          <w:b/>
          <w:sz w:val="44"/>
        </w:rPr>
        <w:t>苏州工业园区集成电路产业政策申请表</w:t>
      </w:r>
    </w:p>
    <w:p w14:paraId="24C8953C" w14:textId="77777777" w:rsidR="00FE47BC" w:rsidRDefault="00E12169">
      <w:pPr>
        <w:jc w:val="center"/>
        <w:rPr>
          <w:rFonts w:ascii="新宋体" w:eastAsia="新宋体" w:hAnsi="新宋体"/>
          <w:szCs w:val="32"/>
        </w:rPr>
      </w:pPr>
      <w:r>
        <w:rPr>
          <w:rFonts w:ascii="新宋体" w:eastAsia="新宋体" w:hAnsi="新宋体" w:hint="eastAsia"/>
          <w:szCs w:val="32"/>
        </w:rPr>
        <w:t>（流片补贴）</w:t>
      </w:r>
    </w:p>
    <w:p w14:paraId="24C8953D" w14:textId="77777777" w:rsidR="00FE47BC" w:rsidRDefault="00E12169">
      <w:pPr>
        <w:jc w:val="center"/>
        <w:rPr>
          <w:rFonts w:ascii="新宋体" w:eastAsia="新宋体" w:hAnsi="新宋体"/>
          <w:b/>
          <w:sz w:val="24"/>
        </w:rPr>
      </w:pPr>
      <w:r>
        <w:rPr>
          <w:rFonts w:ascii="新宋体" w:eastAsia="新宋体" w:hAnsi="新宋体" w:hint="eastAsia"/>
          <w:b/>
          <w:sz w:val="24"/>
        </w:rPr>
        <w:t xml:space="preserve">                                       类别: MPW□ /工程批□</w:t>
      </w:r>
    </w:p>
    <w:tbl>
      <w:tblPr>
        <w:tblW w:w="9185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985"/>
        <w:gridCol w:w="709"/>
        <w:gridCol w:w="567"/>
        <w:gridCol w:w="850"/>
        <w:gridCol w:w="2380"/>
      </w:tblGrid>
      <w:tr w:rsidR="00FE47BC" w14:paraId="24C89543" w14:textId="77777777">
        <w:trPr>
          <w:cantSplit/>
          <w:trHeight w:val="454"/>
        </w:trPr>
        <w:tc>
          <w:tcPr>
            <w:tcW w:w="1419" w:type="dxa"/>
            <w:vMerge w:val="restart"/>
            <w:vAlign w:val="center"/>
          </w:tcPr>
          <w:p w14:paraId="24C8953E" w14:textId="77777777"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申报单位基本情况</w:t>
            </w:r>
          </w:p>
        </w:tc>
        <w:tc>
          <w:tcPr>
            <w:tcW w:w="1275" w:type="dxa"/>
            <w:vAlign w:val="center"/>
          </w:tcPr>
          <w:p w14:paraId="24C8953F" w14:textId="77777777"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单位名称</w:t>
            </w:r>
          </w:p>
        </w:tc>
        <w:tc>
          <w:tcPr>
            <w:tcW w:w="2694" w:type="dxa"/>
            <w:gridSpan w:val="2"/>
            <w:vAlign w:val="center"/>
          </w:tcPr>
          <w:p w14:paraId="24C89540" w14:textId="77777777" w:rsidR="00FE47BC" w:rsidRDefault="00FE47BC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4C89541" w14:textId="77777777"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注册时间</w:t>
            </w:r>
          </w:p>
        </w:tc>
        <w:tc>
          <w:tcPr>
            <w:tcW w:w="2380" w:type="dxa"/>
            <w:vAlign w:val="center"/>
          </w:tcPr>
          <w:p w14:paraId="24C89542" w14:textId="77777777" w:rsidR="00FE47BC" w:rsidRDefault="00FE47BC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</w:p>
        </w:tc>
      </w:tr>
      <w:tr w:rsidR="00FE47BC" w14:paraId="24C89547" w14:textId="77777777">
        <w:trPr>
          <w:cantSplit/>
          <w:trHeight w:val="454"/>
        </w:trPr>
        <w:tc>
          <w:tcPr>
            <w:tcW w:w="1419" w:type="dxa"/>
            <w:vMerge/>
            <w:vAlign w:val="center"/>
          </w:tcPr>
          <w:p w14:paraId="24C89544" w14:textId="77777777" w:rsidR="00FE47BC" w:rsidRDefault="00FE47BC">
            <w:pPr>
              <w:adjustRightInd w:val="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4C89545" w14:textId="77777777"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注册地址</w:t>
            </w:r>
          </w:p>
        </w:tc>
        <w:tc>
          <w:tcPr>
            <w:tcW w:w="6491" w:type="dxa"/>
            <w:gridSpan w:val="5"/>
          </w:tcPr>
          <w:p w14:paraId="24C89546" w14:textId="77777777" w:rsidR="00FE47BC" w:rsidRDefault="00FE47BC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</w:p>
        </w:tc>
      </w:tr>
      <w:tr w:rsidR="00FE47BC" w14:paraId="24C8954D" w14:textId="77777777">
        <w:trPr>
          <w:cantSplit/>
          <w:trHeight w:val="454"/>
        </w:trPr>
        <w:tc>
          <w:tcPr>
            <w:tcW w:w="1419" w:type="dxa"/>
            <w:vMerge/>
            <w:vAlign w:val="center"/>
          </w:tcPr>
          <w:p w14:paraId="24C89548" w14:textId="77777777" w:rsidR="00FE47BC" w:rsidRDefault="00FE47BC">
            <w:pPr>
              <w:adjustRightInd w:val="0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4C89549" w14:textId="77777777" w:rsidR="00FE47BC" w:rsidRDefault="00E12169">
            <w:pPr>
              <w:adjustRightInd w:val="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法人代表</w:t>
            </w:r>
          </w:p>
        </w:tc>
        <w:tc>
          <w:tcPr>
            <w:tcW w:w="2694" w:type="dxa"/>
            <w:gridSpan w:val="2"/>
          </w:tcPr>
          <w:p w14:paraId="24C8954A" w14:textId="77777777" w:rsidR="00FE47BC" w:rsidRDefault="00FE47BC">
            <w:pPr>
              <w:adjustRightInd w:val="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  <w:gridSpan w:val="2"/>
          </w:tcPr>
          <w:p w14:paraId="24C8954B" w14:textId="77777777" w:rsidR="00FE47BC" w:rsidRDefault="00E12169">
            <w:pPr>
              <w:adjustRightInd w:val="0"/>
              <w:spacing w:line="360" w:lineRule="auto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是否总部</w:t>
            </w:r>
          </w:p>
        </w:tc>
        <w:tc>
          <w:tcPr>
            <w:tcW w:w="2380" w:type="dxa"/>
            <w:vAlign w:val="center"/>
          </w:tcPr>
          <w:p w14:paraId="24C8954C" w14:textId="77777777" w:rsidR="00FE47BC" w:rsidRDefault="00FE47BC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</w:p>
        </w:tc>
      </w:tr>
      <w:tr w:rsidR="00FE47BC" w14:paraId="24C89553" w14:textId="77777777">
        <w:trPr>
          <w:cantSplit/>
          <w:trHeight w:val="333"/>
        </w:trPr>
        <w:tc>
          <w:tcPr>
            <w:tcW w:w="1419" w:type="dxa"/>
            <w:vMerge/>
            <w:vAlign w:val="center"/>
          </w:tcPr>
          <w:p w14:paraId="24C8954E" w14:textId="77777777" w:rsidR="00FE47BC" w:rsidRDefault="00FE47BC">
            <w:pPr>
              <w:adjustRightInd w:val="0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4C8954F" w14:textId="77777777" w:rsidR="00FE47BC" w:rsidRDefault="00E12169">
            <w:pPr>
              <w:adjustRightInd w:val="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职工人数</w:t>
            </w:r>
          </w:p>
        </w:tc>
        <w:tc>
          <w:tcPr>
            <w:tcW w:w="2694" w:type="dxa"/>
            <w:gridSpan w:val="2"/>
          </w:tcPr>
          <w:p w14:paraId="24C89550" w14:textId="77777777" w:rsidR="00FE47BC" w:rsidRDefault="00FE47BC">
            <w:pPr>
              <w:adjustRightInd w:val="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  <w:gridSpan w:val="2"/>
          </w:tcPr>
          <w:p w14:paraId="24C89551" w14:textId="77777777" w:rsidR="00FE47BC" w:rsidRDefault="00E12169">
            <w:pPr>
              <w:adjustRightInd w:val="0"/>
              <w:spacing w:line="360" w:lineRule="auto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研发人员数</w:t>
            </w:r>
          </w:p>
        </w:tc>
        <w:tc>
          <w:tcPr>
            <w:tcW w:w="2380" w:type="dxa"/>
            <w:vAlign w:val="center"/>
          </w:tcPr>
          <w:p w14:paraId="24C89552" w14:textId="77777777" w:rsidR="00FE47BC" w:rsidRDefault="00FE47BC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</w:p>
        </w:tc>
      </w:tr>
      <w:tr w:rsidR="00FE47BC" w14:paraId="24C89557" w14:textId="77777777">
        <w:trPr>
          <w:cantSplit/>
          <w:trHeight w:val="454"/>
        </w:trPr>
        <w:tc>
          <w:tcPr>
            <w:tcW w:w="1419" w:type="dxa"/>
            <w:vMerge w:val="restart"/>
            <w:vAlign w:val="center"/>
          </w:tcPr>
          <w:p w14:paraId="24C89554" w14:textId="77777777"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申报联系人</w:t>
            </w:r>
          </w:p>
        </w:tc>
        <w:tc>
          <w:tcPr>
            <w:tcW w:w="3969" w:type="dxa"/>
            <w:gridSpan w:val="3"/>
            <w:vAlign w:val="center"/>
          </w:tcPr>
          <w:p w14:paraId="24C89555" w14:textId="77777777"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姓名：</w:t>
            </w:r>
          </w:p>
        </w:tc>
        <w:tc>
          <w:tcPr>
            <w:tcW w:w="3797" w:type="dxa"/>
            <w:gridSpan w:val="3"/>
            <w:vAlign w:val="center"/>
          </w:tcPr>
          <w:p w14:paraId="24C89556" w14:textId="77777777"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手机：</w:t>
            </w:r>
          </w:p>
        </w:tc>
      </w:tr>
      <w:tr w:rsidR="00FE47BC" w14:paraId="24C8955A" w14:textId="77777777">
        <w:trPr>
          <w:cantSplit/>
          <w:trHeight w:val="454"/>
        </w:trPr>
        <w:tc>
          <w:tcPr>
            <w:tcW w:w="1419" w:type="dxa"/>
            <w:vMerge/>
            <w:vAlign w:val="center"/>
          </w:tcPr>
          <w:p w14:paraId="24C89558" w14:textId="77777777" w:rsidR="00FE47BC" w:rsidRDefault="00FE47BC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766" w:type="dxa"/>
            <w:gridSpan w:val="6"/>
            <w:vAlign w:val="center"/>
          </w:tcPr>
          <w:p w14:paraId="24C89559" w14:textId="77777777"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E-mail：</w:t>
            </w:r>
          </w:p>
        </w:tc>
      </w:tr>
      <w:tr w:rsidR="00FE47BC" w14:paraId="24C8955E" w14:textId="77777777">
        <w:trPr>
          <w:cantSplit/>
          <w:trHeight w:val="983"/>
        </w:trPr>
        <w:tc>
          <w:tcPr>
            <w:tcW w:w="1419" w:type="dxa"/>
            <w:vAlign w:val="center"/>
          </w:tcPr>
          <w:p w14:paraId="24C8955B" w14:textId="77777777" w:rsidR="00FE47BC" w:rsidRDefault="00E12169">
            <w:pPr>
              <w:adjustRightInd w:val="0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芯片类型</w:t>
            </w:r>
          </w:p>
        </w:tc>
        <w:tc>
          <w:tcPr>
            <w:tcW w:w="7766" w:type="dxa"/>
            <w:gridSpan w:val="6"/>
            <w:vAlign w:val="center"/>
          </w:tcPr>
          <w:p w14:paraId="24C8955C" w14:textId="77777777" w:rsidR="00FE47BC" w:rsidRDefault="00E12169" w:rsidP="00F9307C">
            <w:pPr>
              <w:adjustRightInd w:val="0"/>
              <w:spacing w:line="360" w:lineRule="auto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 xml:space="preserve">□数字芯片  □模拟芯片  □数模混合芯片 </w:t>
            </w:r>
          </w:p>
          <w:p w14:paraId="24C8955D" w14:textId="77777777" w:rsidR="00FE47BC" w:rsidRDefault="00E12169" w:rsidP="00F9307C">
            <w:pPr>
              <w:adjustRightInd w:val="0"/>
              <w:spacing w:line="360" w:lineRule="auto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其它</w:t>
            </w:r>
            <w:r>
              <w:rPr>
                <w:rFonts w:ascii="新宋体" w:eastAsia="新宋体" w:hAnsi="新宋体" w:hint="eastAsia"/>
                <w:color w:val="000000" w:themeColor="text1"/>
                <w:sz w:val="24"/>
                <w:u w:val="single"/>
              </w:rPr>
              <w:t xml:space="preserve">                                         </w:t>
            </w:r>
          </w:p>
        </w:tc>
      </w:tr>
      <w:tr w:rsidR="00FE47BC" w14:paraId="24C89561" w14:textId="77777777" w:rsidTr="00B90D41">
        <w:trPr>
          <w:cantSplit/>
          <w:trHeight w:val="907"/>
        </w:trPr>
        <w:tc>
          <w:tcPr>
            <w:tcW w:w="1419" w:type="dxa"/>
            <w:vAlign w:val="center"/>
          </w:tcPr>
          <w:p w14:paraId="24C8955F" w14:textId="77777777"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设计工艺</w:t>
            </w:r>
          </w:p>
        </w:tc>
        <w:tc>
          <w:tcPr>
            <w:tcW w:w="7766" w:type="dxa"/>
            <w:gridSpan w:val="6"/>
            <w:vAlign w:val="center"/>
          </w:tcPr>
          <w:p w14:paraId="24C89560" w14:textId="77777777" w:rsidR="00FE47BC" w:rsidRDefault="00FE47BC">
            <w:pPr>
              <w:adjustRightInd w:val="0"/>
              <w:rPr>
                <w:rFonts w:ascii="新宋体" w:eastAsia="新宋体" w:hAnsi="新宋体"/>
                <w:sz w:val="24"/>
              </w:rPr>
            </w:pPr>
          </w:p>
        </w:tc>
      </w:tr>
      <w:tr w:rsidR="00FE47BC" w14:paraId="24C89564" w14:textId="77777777" w:rsidTr="00B90D41">
        <w:trPr>
          <w:cantSplit/>
          <w:trHeight w:val="1384"/>
        </w:trPr>
        <w:tc>
          <w:tcPr>
            <w:tcW w:w="1419" w:type="dxa"/>
            <w:vAlign w:val="center"/>
          </w:tcPr>
          <w:p w14:paraId="24C89562" w14:textId="77777777"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芯片描述</w:t>
            </w:r>
          </w:p>
        </w:tc>
        <w:tc>
          <w:tcPr>
            <w:tcW w:w="7766" w:type="dxa"/>
            <w:gridSpan w:val="6"/>
            <w:vAlign w:val="center"/>
          </w:tcPr>
          <w:p w14:paraId="24C89563" w14:textId="77777777" w:rsidR="00FE47BC" w:rsidRDefault="00FE47BC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</w:p>
        </w:tc>
      </w:tr>
      <w:tr w:rsidR="00FE47BC" w14:paraId="24C8956C" w14:textId="77777777">
        <w:trPr>
          <w:cantSplit/>
          <w:trHeight w:val="1550"/>
        </w:trPr>
        <w:tc>
          <w:tcPr>
            <w:tcW w:w="1419" w:type="dxa"/>
            <w:vMerge w:val="restart"/>
            <w:vAlign w:val="center"/>
          </w:tcPr>
          <w:p w14:paraId="24C89565" w14:textId="77777777"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芯片应</w:t>
            </w:r>
          </w:p>
          <w:p w14:paraId="24C89566" w14:textId="77777777"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用领域</w:t>
            </w:r>
          </w:p>
        </w:tc>
        <w:tc>
          <w:tcPr>
            <w:tcW w:w="7766" w:type="dxa"/>
            <w:gridSpan w:val="6"/>
            <w:vAlign w:val="center"/>
          </w:tcPr>
          <w:p w14:paraId="24C89567" w14:textId="77777777"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应用领域：</w:t>
            </w:r>
          </w:p>
          <w:p w14:paraId="24C89568" w14:textId="796F991C" w:rsidR="00FE47BC" w:rsidRDefault="009F5847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□人工智能类</w:t>
            </w:r>
            <w:r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E12169">
              <w:rPr>
                <w:rFonts w:ascii="新宋体" w:eastAsia="新宋体" w:hAnsi="新宋体"/>
                <w:sz w:val="24"/>
              </w:rPr>
              <w:t xml:space="preserve"> </w:t>
            </w:r>
            <w:r w:rsidR="00F4125A">
              <w:rPr>
                <w:rFonts w:ascii="新宋体" w:eastAsia="新宋体" w:hAnsi="新宋体"/>
                <w:sz w:val="24"/>
              </w:rPr>
              <w:t xml:space="preserve">   </w:t>
            </w:r>
            <w:r w:rsidR="00E12169">
              <w:rPr>
                <w:rFonts w:ascii="新宋体" w:eastAsia="新宋体" w:hAnsi="新宋体"/>
                <w:sz w:val="24"/>
              </w:rPr>
              <w:t xml:space="preserve"> </w:t>
            </w:r>
            <w:r w:rsidR="00E12169">
              <w:rPr>
                <w:rFonts w:ascii="新宋体" w:eastAsia="新宋体" w:hAnsi="新宋体" w:hint="eastAsia"/>
                <w:sz w:val="24"/>
              </w:rPr>
              <w:t xml:space="preserve"> □医疗电子类   </w:t>
            </w:r>
            <w:r w:rsidR="00F4125A">
              <w:rPr>
                <w:rFonts w:ascii="新宋体" w:eastAsia="新宋体" w:hAnsi="新宋体"/>
                <w:sz w:val="24"/>
              </w:rPr>
              <w:t xml:space="preserve"> </w:t>
            </w:r>
            <w:r w:rsidR="00E12169">
              <w:rPr>
                <w:rFonts w:ascii="新宋体" w:eastAsia="新宋体" w:hAnsi="新宋体"/>
                <w:sz w:val="24"/>
              </w:rPr>
              <w:t xml:space="preserve"> </w:t>
            </w:r>
            <w:r w:rsidR="00E12169">
              <w:rPr>
                <w:rFonts w:ascii="新宋体" w:eastAsia="新宋体" w:hAnsi="新宋体" w:hint="eastAsia"/>
                <w:sz w:val="24"/>
              </w:rPr>
              <w:t>□通信类</w:t>
            </w:r>
          </w:p>
          <w:p w14:paraId="24C89569" w14:textId="4951C221" w:rsidR="00FE47BC" w:rsidRDefault="00E12169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□传感器类    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 w:rsidR="009F5847">
              <w:rPr>
                <w:rFonts w:ascii="新宋体" w:eastAsia="新宋体" w:hAnsi="新宋体" w:hint="eastAsia"/>
                <w:sz w:val="24"/>
              </w:rPr>
              <w:t>□汽车电子类</w:t>
            </w:r>
            <w:r w:rsidR="009F5847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9F5847">
              <w:rPr>
                <w:rFonts w:ascii="新宋体" w:eastAsia="新宋体" w:hAnsi="新宋体"/>
                <w:sz w:val="24"/>
              </w:rPr>
              <w:t xml:space="preserve">  </w:t>
            </w:r>
            <w:r w:rsidR="00F4125A">
              <w:rPr>
                <w:rFonts w:ascii="新宋体" w:eastAsia="新宋体" w:hAnsi="新宋体"/>
                <w:sz w:val="24"/>
              </w:rPr>
              <w:t xml:space="preserve"> </w:t>
            </w:r>
            <w:r w:rsidR="009F5847">
              <w:rPr>
                <w:rFonts w:ascii="新宋体" w:eastAsia="新宋体" w:hAnsi="新宋体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□物联网类</w:t>
            </w:r>
          </w:p>
          <w:p w14:paraId="24C8956A" w14:textId="609148AC" w:rsidR="005A5306" w:rsidRPr="005A5306" w:rsidRDefault="00E12169" w:rsidP="00F9307C">
            <w:pPr>
              <w:adjustRightInd w:val="0"/>
              <w:spacing w:line="360" w:lineRule="auto"/>
              <w:ind w:firstLine="480"/>
              <w:rPr>
                <w:rFonts w:ascii="新宋体" w:eastAsia="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□工业控制类    </w:t>
            </w:r>
            <w:r w:rsidR="009F5847"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 xml:space="preserve">□消费类   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 xml:space="preserve">  </w:t>
            </w:r>
            <w:r w:rsidR="00F4125A">
              <w:rPr>
                <w:rFonts w:ascii="新宋体" w:eastAsia="新宋体" w:hAnsi="新宋体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 xml:space="preserve"> 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存储及信息安全类</w:t>
            </w:r>
          </w:p>
          <w:p w14:paraId="24C8956B" w14:textId="77777777" w:rsidR="00FE47BC" w:rsidRDefault="00E12169" w:rsidP="00F9307C">
            <w:pPr>
              <w:adjustRightInd w:val="0"/>
              <w:spacing w:line="360" w:lineRule="auto"/>
              <w:ind w:firstLine="4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其它</w:t>
            </w:r>
            <w:r>
              <w:rPr>
                <w:rFonts w:ascii="新宋体" w:eastAsia="新宋体" w:hAnsi="新宋体" w:hint="eastAsia"/>
                <w:sz w:val="24"/>
                <w:u w:val="single"/>
              </w:rPr>
              <w:t xml:space="preserve">                                         </w:t>
            </w:r>
          </w:p>
        </w:tc>
      </w:tr>
      <w:tr w:rsidR="00FE47BC" w14:paraId="24C8956F" w14:textId="77777777">
        <w:trPr>
          <w:cantSplit/>
          <w:trHeight w:val="537"/>
        </w:trPr>
        <w:tc>
          <w:tcPr>
            <w:tcW w:w="1419" w:type="dxa"/>
            <w:vMerge/>
            <w:vAlign w:val="center"/>
          </w:tcPr>
          <w:p w14:paraId="24C8956D" w14:textId="77777777" w:rsidR="00FE47BC" w:rsidRDefault="00FE47BC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766" w:type="dxa"/>
            <w:gridSpan w:val="6"/>
            <w:vAlign w:val="center"/>
          </w:tcPr>
          <w:p w14:paraId="24C8956E" w14:textId="77777777"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主要研究方向：</w:t>
            </w:r>
          </w:p>
        </w:tc>
      </w:tr>
      <w:tr w:rsidR="00FE47BC" w14:paraId="24C89574" w14:textId="77777777">
        <w:trPr>
          <w:cantSplit/>
          <w:trHeight w:val="636"/>
        </w:trPr>
        <w:tc>
          <w:tcPr>
            <w:tcW w:w="1419" w:type="dxa"/>
            <w:vAlign w:val="center"/>
          </w:tcPr>
          <w:p w14:paraId="24C89570" w14:textId="77777777"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流片厂商</w:t>
            </w:r>
          </w:p>
        </w:tc>
        <w:tc>
          <w:tcPr>
            <w:tcW w:w="3260" w:type="dxa"/>
            <w:gridSpan w:val="2"/>
            <w:vAlign w:val="center"/>
          </w:tcPr>
          <w:p w14:paraId="24C89571" w14:textId="77777777" w:rsidR="00FE47BC" w:rsidRDefault="00FE47BC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C89572" w14:textId="77777777"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流片金额</w:t>
            </w:r>
          </w:p>
        </w:tc>
        <w:tc>
          <w:tcPr>
            <w:tcW w:w="3230" w:type="dxa"/>
            <w:gridSpan w:val="2"/>
            <w:vAlign w:val="center"/>
          </w:tcPr>
          <w:p w14:paraId="24C89573" w14:textId="77777777" w:rsidR="00FE47BC" w:rsidRDefault="00E12169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        万元</w:t>
            </w:r>
          </w:p>
        </w:tc>
      </w:tr>
      <w:tr w:rsidR="00FE47BC" w14:paraId="24C89577" w14:textId="77777777">
        <w:trPr>
          <w:cantSplit/>
          <w:trHeight w:val="699"/>
        </w:trPr>
        <w:tc>
          <w:tcPr>
            <w:tcW w:w="1419" w:type="dxa"/>
            <w:vAlign w:val="center"/>
          </w:tcPr>
          <w:p w14:paraId="24C89575" w14:textId="77777777" w:rsidR="00FE47BC" w:rsidRDefault="00E12169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流片费是否申请过研发费加计扣除</w:t>
            </w:r>
          </w:p>
        </w:tc>
        <w:tc>
          <w:tcPr>
            <w:tcW w:w="7766" w:type="dxa"/>
            <w:gridSpan w:val="6"/>
            <w:vAlign w:val="center"/>
          </w:tcPr>
          <w:p w14:paraId="24C89576" w14:textId="77777777" w:rsidR="00FE47BC" w:rsidRDefault="00E12169">
            <w:pPr>
              <w:adjustRightInd w:val="0"/>
              <w:ind w:firstLineChars="200" w:firstLine="4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 xml:space="preserve">□是 </w:t>
            </w:r>
            <w:r>
              <w:rPr>
                <w:rFonts w:ascii="新宋体" w:eastAsia="新宋体" w:hAnsi="新宋体"/>
                <w:color w:val="000000" w:themeColor="text1"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 xml:space="preserve">  □否</w:t>
            </w:r>
          </w:p>
        </w:tc>
      </w:tr>
      <w:tr w:rsidR="00FE47BC" w14:paraId="24C89579" w14:textId="77777777">
        <w:trPr>
          <w:cantSplit/>
          <w:trHeight w:val="1396"/>
        </w:trPr>
        <w:tc>
          <w:tcPr>
            <w:tcW w:w="9185" w:type="dxa"/>
            <w:gridSpan w:val="7"/>
            <w:vAlign w:val="center"/>
          </w:tcPr>
          <w:p w14:paraId="24C89578" w14:textId="77777777" w:rsidR="00FE47BC" w:rsidRDefault="00E12169">
            <w:pPr>
              <w:adjustRightInd w:val="0"/>
              <w:ind w:firstLineChars="200" w:firstLine="4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企业法人代表（签章）                           申请日期：  年  月  日</w:t>
            </w:r>
          </w:p>
        </w:tc>
      </w:tr>
    </w:tbl>
    <w:tbl>
      <w:tblPr>
        <w:tblpPr w:leftFromText="180" w:rightFromText="180" w:vertAnchor="text" w:horzAnchor="margin" w:tblpX="-289" w:tblpY="253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</w:tblGrid>
      <w:tr w:rsidR="00FE47BC" w14:paraId="24C8957D" w14:textId="77777777">
        <w:trPr>
          <w:trHeight w:val="12758"/>
        </w:trPr>
        <w:tc>
          <w:tcPr>
            <w:tcW w:w="9215" w:type="dxa"/>
          </w:tcPr>
          <w:p w14:paraId="24C8957A" w14:textId="77777777" w:rsidR="00FE47BC" w:rsidRDefault="00E12169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lastRenderedPageBreak/>
              <w:t>1、企业基本情况（包括企业基本概况、财务情况、整体研发水平等）</w:t>
            </w:r>
          </w:p>
          <w:p w14:paraId="24C8957B" w14:textId="77777777" w:rsidR="00FE47BC" w:rsidRDefault="00FE47BC">
            <w:pPr>
              <w:tabs>
                <w:tab w:val="left" w:pos="720"/>
              </w:tabs>
              <w:spacing w:afterLines="10" w:after="31" w:line="360" w:lineRule="auto"/>
              <w:ind w:firstLineChars="200" w:firstLine="480"/>
              <w:jc w:val="left"/>
              <w:textAlignment w:val="baseline"/>
              <w:outlineLvl w:val="1"/>
              <w:rPr>
                <w:rFonts w:ascii="宋体" w:eastAsia="宋体" w:hAnsi="宋体"/>
                <w:sz w:val="24"/>
              </w:rPr>
            </w:pPr>
          </w:p>
          <w:p w14:paraId="24C8957C" w14:textId="77777777" w:rsidR="00FE47BC" w:rsidRDefault="00FE47BC">
            <w:pPr>
              <w:tabs>
                <w:tab w:val="left" w:pos="720"/>
              </w:tabs>
              <w:spacing w:afterLines="10" w:after="31" w:line="360" w:lineRule="auto"/>
              <w:ind w:firstLineChars="200" w:firstLine="480"/>
              <w:jc w:val="left"/>
              <w:textAlignment w:val="baseline"/>
              <w:outlineLvl w:val="1"/>
              <w:rPr>
                <w:rFonts w:ascii="宋体" w:eastAsia="宋体" w:hAnsi="宋体"/>
                <w:sz w:val="24"/>
              </w:rPr>
            </w:pPr>
          </w:p>
        </w:tc>
      </w:tr>
      <w:tr w:rsidR="00FE47BC" w14:paraId="24C89580" w14:textId="77777777">
        <w:trPr>
          <w:trHeight w:val="13001"/>
        </w:trPr>
        <w:tc>
          <w:tcPr>
            <w:tcW w:w="9215" w:type="dxa"/>
          </w:tcPr>
          <w:p w14:paraId="24C8957E" w14:textId="77777777" w:rsidR="00FE47BC" w:rsidRDefault="00E12169">
            <w:pPr>
              <w:tabs>
                <w:tab w:val="left" w:pos="1620"/>
                <w:tab w:val="left" w:pos="1800"/>
              </w:tabs>
              <w:spacing w:line="400" w:lineRule="exact"/>
              <w:ind w:firstLine="56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lastRenderedPageBreak/>
              <w:t>2、产品研发说明（包括产品类型、产品概述、产品技术先进性、产品经济效益等）：</w:t>
            </w:r>
          </w:p>
          <w:p w14:paraId="24C8957F" w14:textId="77777777" w:rsidR="00FE47BC" w:rsidRDefault="00FE47BC">
            <w:pPr>
              <w:tabs>
                <w:tab w:val="left" w:pos="720"/>
              </w:tabs>
              <w:spacing w:afterLines="10" w:after="31" w:line="360" w:lineRule="auto"/>
              <w:jc w:val="left"/>
              <w:textAlignment w:val="baseline"/>
              <w:outlineLvl w:val="1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4C89581" w14:textId="77777777" w:rsidR="00FE47BC" w:rsidRDefault="00FE47BC">
      <w:pPr>
        <w:widowControl/>
        <w:jc w:val="left"/>
      </w:pPr>
    </w:p>
    <w:p w14:paraId="24C89582" w14:textId="77777777" w:rsidR="00FE47BC" w:rsidRDefault="00FE47BC">
      <w:pPr>
        <w:widowControl/>
        <w:jc w:val="left"/>
        <w:sectPr w:rsidR="00FE47B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4C89583" w14:textId="474ADC2D" w:rsidR="00FE47BC" w:rsidRDefault="00E12169">
      <w:pPr>
        <w:adjustRightInd w:val="0"/>
        <w:snapToGrid w:val="0"/>
        <w:spacing w:before="240" w:line="240" w:lineRule="atLeast"/>
        <w:jc w:val="center"/>
        <w:rPr>
          <w:rFonts w:ascii="宋体" w:hAnsi="宋体"/>
          <w:b/>
          <w:sz w:val="24"/>
          <w:szCs w:val="21"/>
        </w:rPr>
      </w:pPr>
      <w:r>
        <w:rPr>
          <w:rFonts w:ascii="宋体" w:hAnsi="宋体" w:hint="eastAsia"/>
          <w:b/>
          <w:sz w:val="24"/>
          <w:szCs w:val="21"/>
        </w:rPr>
        <w:lastRenderedPageBreak/>
        <w:t>苏州</w:t>
      </w:r>
      <w:r>
        <w:rPr>
          <w:rFonts w:ascii="宋体" w:hAnsi="宋体"/>
          <w:b/>
          <w:sz w:val="24"/>
          <w:szCs w:val="21"/>
        </w:rPr>
        <w:t>XX</w:t>
      </w:r>
      <w:r>
        <w:rPr>
          <w:rFonts w:ascii="宋体" w:hAnsi="宋体" w:hint="eastAsia"/>
          <w:b/>
          <w:sz w:val="24"/>
          <w:szCs w:val="21"/>
        </w:rPr>
        <w:t>有限公司</w:t>
      </w:r>
    </w:p>
    <w:p w14:paraId="24C89584" w14:textId="58EC6E31" w:rsidR="00FE47BC" w:rsidRDefault="00E12169">
      <w:pPr>
        <w:adjustRightInd w:val="0"/>
        <w:snapToGrid w:val="0"/>
        <w:spacing w:before="240" w:line="240" w:lineRule="atLeast"/>
        <w:jc w:val="center"/>
        <w:rPr>
          <w:rFonts w:ascii="宋体" w:hAnsi="宋体"/>
          <w:b/>
          <w:sz w:val="24"/>
          <w:szCs w:val="21"/>
        </w:rPr>
      </w:pPr>
      <w:r>
        <w:rPr>
          <w:rFonts w:ascii="宋体" w:hAnsi="宋体"/>
          <w:b/>
          <w:sz w:val="24"/>
          <w:szCs w:val="21"/>
        </w:rPr>
        <w:t>20</w:t>
      </w:r>
      <w:r w:rsidR="0014055D">
        <w:rPr>
          <w:rFonts w:ascii="宋体" w:hAnsi="宋体"/>
          <w:b/>
          <w:sz w:val="24"/>
          <w:szCs w:val="21"/>
        </w:rPr>
        <w:t>20</w:t>
      </w:r>
      <w:r>
        <w:rPr>
          <w:rFonts w:ascii="宋体" w:hAnsi="宋体" w:hint="eastAsia"/>
          <w:b/>
          <w:sz w:val="24"/>
          <w:szCs w:val="21"/>
        </w:rPr>
        <w:t>年申请集成电路设计流片补贴资金明细表</w:t>
      </w:r>
    </w:p>
    <w:tbl>
      <w:tblPr>
        <w:tblStyle w:val="a7"/>
        <w:tblW w:w="1429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5"/>
        <w:gridCol w:w="1132"/>
        <w:gridCol w:w="1273"/>
        <w:gridCol w:w="1273"/>
        <w:gridCol w:w="1272"/>
        <w:gridCol w:w="1132"/>
        <w:gridCol w:w="849"/>
        <w:gridCol w:w="852"/>
        <w:gridCol w:w="849"/>
        <w:gridCol w:w="707"/>
        <w:gridCol w:w="1133"/>
        <w:gridCol w:w="1132"/>
        <w:gridCol w:w="1272"/>
      </w:tblGrid>
      <w:tr w:rsidR="00FE47BC" w14:paraId="24C8958A" w14:textId="77777777">
        <w:trPr>
          <w:trHeight w:val="594"/>
        </w:trPr>
        <w:tc>
          <w:tcPr>
            <w:tcW w:w="1415" w:type="dxa"/>
            <w:vMerge w:val="restart"/>
          </w:tcPr>
          <w:p w14:paraId="24C89585" w14:textId="77777777" w:rsidR="00FE47BC" w:rsidRDefault="00E12169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  <w:p w14:paraId="24C89586" w14:textId="77777777" w:rsidR="00FE47BC" w:rsidRDefault="00E12169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M</w:t>
            </w:r>
            <w:r>
              <w:rPr>
                <w:rFonts w:ascii="宋体" w:hAnsi="宋体"/>
                <w:szCs w:val="21"/>
              </w:rPr>
              <w:t>PW/</w:t>
            </w:r>
            <w:r>
              <w:rPr>
                <w:rFonts w:ascii="宋体" w:hAnsi="宋体" w:hint="eastAsia"/>
                <w:szCs w:val="21"/>
              </w:rPr>
              <w:t>工程批）</w:t>
            </w:r>
          </w:p>
        </w:tc>
        <w:tc>
          <w:tcPr>
            <w:tcW w:w="1132" w:type="dxa"/>
            <w:vMerge w:val="restart"/>
          </w:tcPr>
          <w:p w14:paraId="24C89587" w14:textId="77777777" w:rsidR="00FE47BC" w:rsidRDefault="00E12169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产品型号</w:t>
            </w:r>
          </w:p>
        </w:tc>
        <w:tc>
          <w:tcPr>
            <w:tcW w:w="1273" w:type="dxa"/>
            <w:vMerge w:val="restart"/>
          </w:tcPr>
          <w:p w14:paraId="24C89588" w14:textId="77777777" w:rsidR="00FE47BC" w:rsidRDefault="00E12169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流片厂商</w:t>
            </w:r>
          </w:p>
        </w:tc>
        <w:tc>
          <w:tcPr>
            <w:tcW w:w="10471" w:type="dxa"/>
            <w:gridSpan w:val="10"/>
          </w:tcPr>
          <w:p w14:paraId="24C89589" w14:textId="77777777" w:rsidR="00FE47BC" w:rsidRDefault="00E12169">
            <w:pPr>
              <w:adjustRightInd w:val="0"/>
              <w:snapToGrid w:val="0"/>
              <w:spacing w:before="2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发票信息</w:t>
            </w:r>
          </w:p>
        </w:tc>
      </w:tr>
      <w:tr w:rsidR="00FE47BC" w14:paraId="24C89596" w14:textId="77777777">
        <w:trPr>
          <w:trHeight w:val="552"/>
        </w:trPr>
        <w:tc>
          <w:tcPr>
            <w:tcW w:w="1415" w:type="dxa"/>
            <w:vMerge/>
          </w:tcPr>
          <w:p w14:paraId="24C8958B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Merge/>
          </w:tcPr>
          <w:p w14:paraId="24C8958C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vMerge/>
          </w:tcPr>
          <w:p w14:paraId="24C8958D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vMerge w:val="restart"/>
          </w:tcPr>
          <w:p w14:paraId="24C8958E" w14:textId="77777777" w:rsidR="00FE47BC" w:rsidRDefault="00E12169">
            <w:pPr>
              <w:adjustRightInd w:val="0"/>
              <w:snapToGrid w:val="0"/>
              <w:spacing w:before="2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发票号</w:t>
            </w:r>
          </w:p>
        </w:tc>
        <w:tc>
          <w:tcPr>
            <w:tcW w:w="1272" w:type="dxa"/>
            <w:vMerge w:val="restart"/>
            <w:tcBorders>
              <w:bottom w:val="single" w:sz="4" w:space="0" w:color="auto"/>
            </w:tcBorders>
          </w:tcPr>
          <w:p w14:paraId="24C8958F" w14:textId="77777777" w:rsidR="00FE47BC" w:rsidRDefault="00E12169">
            <w:pPr>
              <w:adjustRightInd w:val="0"/>
              <w:snapToGrid w:val="0"/>
              <w:spacing w:before="2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1132" w:type="dxa"/>
            <w:vMerge w:val="restart"/>
          </w:tcPr>
          <w:p w14:paraId="24C89590" w14:textId="77777777" w:rsidR="00FE47BC" w:rsidRDefault="00E12169">
            <w:pPr>
              <w:adjustRightInd w:val="0"/>
              <w:snapToGrid w:val="0"/>
              <w:spacing w:before="2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规格型号</w:t>
            </w:r>
          </w:p>
        </w:tc>
        <w:tc>
          <w:tcPr>
            <w:tcW w:w="849" w:type="dxa"/>
            <w:vMerge w:val="restart"/>
          </w:tcPr>
          <w:p w14:paraId="24C89591" w14:textId="77777777" w:rsidR="00FE47BC" w:rsidRDefault="00E12169">
            <w:pPr>
              <w:adjustRightInd w:val="0"/>
              <w:snapToGrid w:val="0"/>
              <w:spacing w:before="2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852" w:type="dxa"/>
            <w:vMerge w:val="restart"/>
          </w:tcPr>
          <w:p w14:paraId="24C89592" w14:textId="77777777" w:rsidR="00FE47BC" w:rsidRDefault="00E12169">
            <w:pPr>
              <w:adjustRightInd w:val="0"/>
              <w:snapToGrid w:val="0"/>
              <w:spacing w:before="2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2689" w:type="dxa"/>
            <w:gridSpan w:val="3"/>
          </w:tcPr>
          <w:p w14:paraId="24C89593" w14:textId="77777777" w:rsidR="00FE47BC" w:rsidRDefault="00E12169">
            <w:pPr>
              <w:adjustRightInd w:val="0"/>
              <w:snapToGrid w:val="0"/>
              <w:spacing w:before="2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金额（含税，单位：元）</w:t>
            </w:r>
          </w:p>
        </w:tc>
        <w:tc>
          <w:tcPr>
            <w:tcW w:w="1132" w:type="dxa"/>
            <w:vMerge w:val="restart"/>
          </w:tcPr>
          <w:p w14:paraId="24C89594" w14:textId="77777777" w:rsidR="00FE47BC" w:rsidRDefault="00E12169">
            <w:pPr>
              <w:adjustRightInd w:val="0"/>
              <w:snapToGrid w:val="0"/>
              <w:spacing w:before="2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开票日期</w:t>
            </w:r>
          </w:p>
        </w:tc>
        <w:tc>
          <w:tcPr>
            <w:tcW w:w="1272" w:type="dxa"/>
            <w:vMerge w:val="restart"/>
          </w:tcPr>
          <w:p w14:paraId="24C89595" w14:textId="77777777" w:rsidR="00FE47BC" w:rsidRDefault="00E12169">
            <w:pPr>
              <w:adjustRightInd w:val="0"/>
              <w:snapToGrid w:val="0"/>
              <w:spacing w:before="2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开票方名称</w:t>
            </w:r>
          </w:p>
        </w:tc>
      </w:tr>
      <w:tr w:rsidR="00FE47BC" w14:paraId="24C895A4" w14:textId="77777777">
        <w:trPr>
          <w:trHeight w:val="557"/>
        </w:trPr>
        <w:tc>
          <w:tcPr>
            <w:tcW w:w="1415" w:type="dxa"/>
            <w:vMerge/>
          </w:tcPr>
          <w:p w14:paraId="24C89597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Merge/>
          </w:tcPr>
          <w:p w14:paraId="24C89598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vMerge/>
          </w:tcPr>
          <w:p w14:paraId="24C89599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vMerge/>
          </w:tcPr>
          <w:p w14:paraId="24C8959A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24C8959B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Merge/>
          </w:tcPr>
          <w:p w14:paraId="24C8959C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vMerge/>
          </w:tcPr>
          <w:p w14:paraId="24C8959D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vMerge/>
          </w:tcPr>
          <w:p w14:paraId="24C8959E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</w:tcPr>
          <w:p w14:paraId="24C8959F" w14:textId="77777777" w:rsidR="00FE47BC" w:rsidRDefault="00E12169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美元</w:t>
            </w:r>
          </w:p>
        </w:tc>
        <w:tc>
          <w:tcPr>
            <w:tcW w:w="707" w:type="dxa"/>
          </w:tcPr>
          <w:p w14:paraId="24C895A0" w14:textId="77777777" w:rsidR="00FE47BC" w:rsidRDefault="00E12169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汇率</w:t>
            </w:r>
          </w:p>
        </w:tc>
        <w:tc>
          <w:tcPr>
            <w:tcW w:w="1133" w:type="dxa"/>
          </w:tcPr>
          <w:p w14:paraId="24C895A1" w14:textId="77777777" w:rsidR="00FE47BC" w:rsidRDefault="00E12169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人民币</w:t>
            </w:r>
          </w:p>
        </w:tc>
        <w:tc>
          <w:tcPr>
            <w:tcW w:w="1132" w:type="dxa"/>
            <w:vMerge/>
          </w:tcPr>
          <w:p w14:paraId="24C895A2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vMerge/>
          </w:tcPr>
          <w:p w14:paraId="24C895A3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</w:tr>
      <w:tr w:rsidR="00FE47BC" w14:paraId="24C895B2" w14:textId="77777777">
        <w:trPr>
          <w:trHeight w:val="746"/>
        </w:trPr>
        <w:tc>
          <w:tcPr>
            <w:tcW w:w="1415" w:type="dxa"/>
          </w:tcPr>
          <w:p w14:paraId="24C895A5" w14:textId="77777777" w:rsidR="00FE47BC" w:rsidRDefault="00E12169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</w:t>
            </w:r>
            <w:r>
              <w:rPr>
                <w:rFonts w:ascii="宋体" w:hAnsi="宋体"/>
                <w:szCs w:val="21"/>
              </w:rPr>
              <w:t>PW</w:t>
            </w:r>
          </w:p>
        </w:tc>
        <w:tc>
          <w:tcPr>
            <w:tcW w:w="1132" w:type="dxa"/>
          </w:tcPr>
          <w:p w14:paraId="24C895A6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</w:tcPr>
          <w:p w14:paraId="24C895A7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</w:tcPr>
          <w:p w14:paraId="24C895A8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24C895A9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 w14:paraId="24C895AA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</w:tcPr>
          <w:p w14:paraId="24C895AB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</w:tcPr>
          <w:p w14:paraId="24C895AC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</w:tcPr>
          <w:p w14:paraId="24C895AD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</w:tcPr>
          <w:p w14:paraId="24C895AE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14:paraId="24C895AF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 w14:paraId="24C895B0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</w:tcPr>
          <w:p w14:paraId="24C895B1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</w:tr>
      <w:tr w:rsidR="00FE47BC" w14:paraId="24C895B9" w14:textId="77777777">
        <w:trPr>
          <w:trHeight w:val="687"/>
        </w:trPr>
        <w:tc>
          <w:tcPr>
            <w:tcW w:w="9198" w:type="dxa"/>
            <w:gridSpan w:val="8"/>
          </w:tcPr>
          <w:p w14:paraId="24C895B3" w14:textId="77777777" w:rsidR="00FE47BC" w:rsidRDefault="00E12169">
            <w:pPr>
              <w:adjustRightInd w:val="0"/>
              <w:snapToGrid w:val="0"/>
              <w:spacing w:before="2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849" w:type="dxa"/>
          </w:tcPr>
          <w:p w14:paraId="24C895B4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</w:tcPr>
          <w:p w14:paraId="24C895B5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14:paraId="24C895B6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 w14:paraId="24C895B7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</w:tcPr>
          <w:p w14:paraId="24C895B8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</w:tr>
      <w:tr w:rsidR="00FE47BC" w14:paraId="24C895C7" w14:textId="77777777">
        <w:trPr>
          <w:trHeight w:val="783"/>
        </w:trPr>
        <w:tc>
          <w:tcPr>
            <w:tcW w:w="1415" w:type="dxa"/>
          </w:tcPr>
          <w:p w14:paraId="24C895BA" w14:textId="77777777" w:rsidR="00FE47BC" w:rsidRDefault="00E12169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工程批</w:t>
            </w:r>
          </w:p>
        </w:tc>
        <w:tc>
          <w:tcPr>
            <w:tcW w:w="1132" w:type="dxa"/>
          </w:tcPr>
          <w:p w14:paraId="24C895BB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</w:tcPr>
          <w:p w14:paraId="24C895BC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</w:tcPr>
          <w:p w14:paraId="24C895BD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</w:tcPr>
          <w:p w14:paraId="24C895BE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 w14:paraId="24C895BF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</w:tcPr>
          <w:p w14:paraId="24C895C0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</w:tcPr>
          <w:p w14:paraId="24C895C1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</w:tcPr>
          <w:p w14:paraId="24C895C2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</w:tcPr>
          <w:p w14:paraId="24C895C3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14:paraId="24C895C4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 w14:paraId="24C895C5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</w:tcPr>
          <w:p w14:paraId="24C895C6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</w:tr>
      <w:tr w:rsidR="00FE47BC" w14:paraId="24C895CE" w14:textId="77777777">
        <w:trPr>
          <w:trHeight w:val="736"/>
        </w:trPr>
        <w:tc>
          <w:tcPr>
            <w:tcW w:w="9198" w:type="dxa"/>
            <w:gridSpan w:val="8"/>
          </w:tcPr>
          <w:p w14:paraId="24C895C8" w14:textId="77777777" w:rsidR="00FE47BC" w:rsidRDefault="00E12169">
            <w:pPr>
              <w:adjustRightInd w:val="0"/>
              <w:snapToGrid w:val="0"/>
              <w:spacing w:before="2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849" w:type="dxa"/>
          </w:tcPr>
          <w:p w14:paraId="24C895C9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</w:tcPr>
          <w:p w14:paraId="24C895CA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14:paraId="24C895CB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 w14:paraId="24C895CC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</w:tcPr>
          <w:p w14:paraId="24C895CD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</w:tr>
      <w:tr w:rsidR="00FE47BC" w14:paraId="24C895D5" w14:textId="77777777">
        <w:trPr>
          <w:trHeight w:val="751"/>
        </w:trPr>
        <w:tc>
          <w:tcPr>
            <w:tcW w:w="9198" w:type="dxa"/>
            <w:gridSpan w:val="8"/>
          </w:tcPr>
          <w:p w14:paraId="24C895CF" w14:textId="77777777" w:rsidR="00FE47BC" w:rsidRDefault="00E12169">
            <w:pPr>
              <w:adjustRightInd w:val="0"/>
              <w:snapToGrid w:val="0"/>
              <w:spacing w:before="2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总计</w:t>
            </w:r>
          </w:p>
        </w:tc>
        <w:tc>
          <w:tcPr>
            <w:tcW w:w="849" w:type="dxa"/>
          </w:tcPr>
          <w:p w14:paraId="24C895D0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</w:tcPr>
          <w:p w14:paraId="24C895D1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14:paraId="24C895D2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</w:tcPr>
          <w:p w14:paraId="24C895D3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</w:tcPr>
          <w:p w14:paraId="24C895D4" w14:textId="77777777" w:rsidR="00FE47BC" w:rsidRDefault="00FE47BC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</w:tr>
    </w:tbl>
    <w:p w14:paraId="24C895D6" w14:textId="77777777" w:rsidR="00FE47BC" w:rsidRDefault="00FE47BC">
      <w:pPr>
        <w:widowControl/>
        <w:jc w:val="left"/>
      </w:pPr>
    </w:p>
    <w:sectPr w:rsidR="00FE47B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19E67" w14:textId="77777777" w:rsidR="00D17F8C" w:rsidRDefault="00D17F8C" w:rsidP="005A5306">
      <w:r>
        <w:separator/>
      </w:r>
    </w:p>
  </w:endnote>
  <w:endnote w:type="continuationSeparator" w:id="0">
    <w:p w14:paraId="0D6C0644" w14:textId="77777777" w:rsidR="00D17F8C" w:rsidRDefault="00D17F8C" w:rsidP="005A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FFB8A" w14:textId="77777777" w:rsidR="00D17F8C" w:rsidRDefault="00D17F8C" w:rsidP="005A5306">
      <w:r>
        <w:separator/>
      </w:r>
    </w:p>
  </w:footnote>
  <w:footnote w:type="continuationSeparator" w:id="0">
    <w:p w14:paraId="1544D8A2" w14:textId="77777777" w:rsidR="00D17F8C" w:rsidRDefault="00D17F8C" w:rsidP="005A5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16"/>
    <w:rsid w:val="00040A5D"/>
    <w:rsid w:val="000874C5"/>
    <w:rsid w:val="000D090B"/>
    <w:rsid w:val="000E2792"/>
    <w:rsid w:val="0011279B"/>
    <w:rsid w:val="00115633"/>
    <w:rsid w:val="00137D3C"/>
    <w:rsid w:val="0014055D"/>
    <w:rsid w:val="00171B97"/>
    <w:rsid w:val="001759CE"/>
    <w:rsid w:val="001B433B"/>
    <w:rsid w:val="001C2EB9"/>
    <w:rsid w:val="001D715D"/>
    <w:rsid w:val="00243471"/>
    <w:rsid w:val="002609D4"/>
    <w:rsid w:val="00287E53"/>
    <w:rsid w:val="003138EB"/>
    <w:rsid w:val="00336222"/>
    <w:rsid w:val="003D2E7B"/>
    <w:rsid w:val="00423DC1"/>
    <w:rsid w:val="00437524"/>
    <w:rsid w:val="00472316"/>
    <w:rsid w:val="00480188"/>
    <w:rsid w:val="004F6F80"/>
    <w:rsid w:val="00527B3E"/>
    <w:rsid w:val="005A5306"/>
    <w:rsid w:val="005B1A4E"/>
    <w:rsid w:val="005B682D"/>
    <w:rsid w:val="005E44CA"/>
    <w:rsid w:val="005F50A7"/>
    <w:rsid w:val="006C4769"/>
    <w:rsid w:val="006D0925"/>
    <w:rsid w:val="007104C8"/>
    <w:rsid w:val="00744B31"/>
    <w:rsid w:val="007A15A6"/>
    <w:rsid w:val="007C4233"/>
    <w:rsid w:val="008265B2"/>
    <w:rsid w:val="00833A97"/>
    <w:rsid w:val="008648FF"/>
    <w:rsid w:val="0089763A"/>
    <w:rsid w:val="008B7C3E"/>
    <w:rsid w:val="008C2A08"/>
    <w:rsid w:val="008D7E2C"/>
    <w:rsid w:val="0092529B"/>
    <w:rsid w:val="00966ACA"/>
    <w:rsid w:val="00970ED5"/>
    <w:rsid w:val="009F5847"/>
    <w:rsid w:val="00A66ED6"/>
    <w:rsid w:val="00A85648"/>
    <w:rsid w:val="00A87407"/>
    <w:rsid w:val="00AA35EC"/>
    <w:rsid w:val="00B772FF"/>
    <w:rsid w:val="00B90D41"/>
    <w:rsid w:val="00B91FBE"/>
    <w:rsid w:val="00BC7E50"/>
    <w:rsid w:val="00BD75FD"/>
    <w:rsid w:val="00CE12F7"/>
    <w:rsid w:val="00D17F8C"/>
    <w:rsid w:val="00D72961"/>
    <w:rsid w:val="00DA0D3F"/>
    <w:rsid w:val="00DE0558"/>
    <w:rsid w:val="00DF2920"/>
    <w:rsid w:val="00E12169"/>
    <w:rsid w:val="00E268A6"/>
    <w:rsid w:val="00E816A7"/>
    <w:rsid w:val="00E830AF"/>
    <w:rsid w:val="00EE49E6"/>
    <w:rsid w:val="00EF246E"/>
    <w:rsid w:val="00F4125A"/>
    <w:rsid w:val="00F46BAE"/>
    <w:rsid w:val="00F9307C"/>
    <w:rsid w:val="00FE47BC"/>
    <w:rsid w:val="02773819"/>
    <w:rsid w:val="11DA5EA3"/>
    <w:rsid w:val="2AB858D0"/>
    <w:rsid w:val="2E617453"/>
    <w:rsid w:val="2F9A7EFB"/>
    <w:rsid w:val="44D333AE"/>
    <w:rsid w:val="49C14B75"/>
    <w:rsid w:val="4C0A675C"/>
    <w:rsid w:val="5C6E0592"/>
    <w:rsid w:val="618B0571"/>
    <w:rsid w:val="7D6D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8953A"/>
  <w15:docId w15:val="{D0F150C1-605D-43EE-911B-5BE62EC2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WangXuXing</dc:creator>
  <cp:lastModifiedBy>科技和信息化局-王秋成</cp:lastModifiedBy>
  <cp:revision>10</cp:revision>
  <dcterms:created xsi:type="dcterms:W3CDTF">2019-08-14T10:11:00Z</dcterms:created>
  <dcterms:modified xsi:type="dcterms:W3CDTF">2020-10-27T08:41:00Z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