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eastAsia="zh-CN"/>
        </w:rPr>
        <w:t>苏州市人工智能大模型试点示范项目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  <w:t>推荐汇总表</w:t>
      </w:r>
      <w:bookmarkEnd w:id="0"/>
    </w:p>
    <w:p>
      <w:pPr>
        <w:adjustRightInd w:val="0"/>
        <w:snapToGrid w:val="0"/>
        <w:spacing w:line="360" w:lineRule="auto"/>
        <w:ind w:firstLine="2800" w:firstLineChars="1000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推荐单位：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（加盖公章）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联系人：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联系电话：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</w:t>
      </w:r>
    </w:p>
    <w:tbl>
      <w:tblPr>
        <w:tblStyle w:val="2"/>
        <w:tblW w:w="140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595"/>
        <w:gridCol w:w="2367"/>
        <w:gridCol w:w="2445"/>
        <w:gridCol w:w="1620"/>
        <w:gridCol w:w="2460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序号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申报单位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项目名称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所属领域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联系人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联系电话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所属板块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adjustRightInd w:val="0"/>
        <w:snapToGrid w:val="0"/>
        <w:spacing w:line="360" w:lineRule="auto"/>
        <w:jc w:val="both"/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5D5FB3-D404-4C20-A213-2B255D6D301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A2D7A29-5DD5-4097-9B31-ED1EDDD2ED0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44864E9-A760-483E-92AE-C76322B202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N2Q4N2U4ZmE5NWUxNjcwYjQ2YjczZjY3YzY4ZWUifQ=="/>
  </w:docVars>
  <w:rsids>
    <w:rsidRoot w:val="25386F8B"/>
    <w:rsid w:val="2538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2024-04-12T07:53:00Z</dcterms:created>
  <dc:creator>XuJT</dc:creator>
  <cp:lastModifiedBy>XuJT</cp:lastModifiedBy>
  <dcterms:modified xsi:type="dcterms:W3CDTF">2024-04-12T07:53:53Z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AD55839FEE5E4829BEF53FEF745A495D_11</vt:lpwstr>
  </property>
</Properties>
</file>