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DCA3C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outlineLvl w:val="1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6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6"/>
          <w:highlight w:val="none"/>
        </w:rPr>
        <w:t>附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6"/>
          <w:highlight w:val="none"/>
          <w:lang w:eastAsia="zh-CN"/>
        </w:rPr>
        <w:t>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6"/>
          <w:highlight w:val="none"/>
        </w:rPr>
        <w:t>2</w:t>
      </w:r>
    </w:p>
    <w:p w14:paraId="05990252">
      <w:pPr>
        <w:autoSpaceDE w:val="0"/>
        <w:spacing w:line="400" w:lineRule="exact"/>
        <w:ind w:firstLine="0" w:firstLineChars="0"/>
        <w:jc w:val="center"/>
        <w:rPr>
          <w:rFonts w:hint="eastAsia" w:ascii="Times New Roman" w:hAnsi="Times New Roman" w:eastAsia="黑体"/>
          <w:sz w:val="36"/>
          <w:szCs w:val="36"/>
          <w:highlight w:val="none"/>
        </w:rPr>
      </w:pPr>
    </w:p>
    <w:p w14:paraId="63048CAD">
      <w:pPr>
        <w:autoSpaceDE w:val="0"/>
        <w:spacing w:line="4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工业领域数据要素应用场景汇总表</w:t>
      </w:r>
    </w:p>
    <w:p w14:paraId="38AFDCDC">
      <w:pPr>
        <w:autoSpaceDE w:val="0"/>
        <w:spacing w:line="400" w:lineRule="exact"/>
        <w:ind w:firstLine="0" w:firstLineChars="0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推荐单位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>名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highlight w:val="none"/>
        </w:rPr>
        <w:t>称（盖章）：</w:t>
      </w:r>
      <w:r>
        <w:rPr>
          <w:rFonts w:hint="default" w:ascii="Times New Roman" w:hAnsi="Times New Roman" w:eastAsia="黑体" w:cs="Times New Roman"/>
          <w:sz w:val="24"/>
          <w:szCs w:val="24"/>
          <w:highlight w:val="none"/>
          <w:u w:val="single"/>
        </w:rPr>
        <w:t xml:space="preserve">                          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>联系人及电话：</w:t>
      </w:r>
      <w:r>
        <w:rPr>
          <w:rFonts w:hint="default" w:ascii="Times New Roman" w:hAnsi="Times New Roman" w:cs="Times New Roman"/>
          <w:sz w:val="24"/>
          <w:szCs w:val="24"/>
          <w:highlight w:val="none"/>
          <w:u w:val="single"/>
          <w:lang w:val="en-US" w:eastAsia="zh-CN"/>
        </w:rPr>
        <w:t xml:space="preserve">                          </w:t>
      </w:r>
    </w:p>
    <w:tbl>
      <w:tblPr>
        <w:tblStyle w:val="11"/>
        <w:tblW w:w="14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737"/>
        <w:gridCol w:w="2047"/>
        <w:gridCol w:w="4813"/>
        <w:gridCol w:w="1646"/>
        <w:gridCol w:w="1646"/>
        <w:gridCol w:w="1646"/>
        <w:gridCol w:w="1648"/>
      </w:tblGrid>
      <w:tr w14:paraId="6979F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5FBC8">
            <w:pPr>
              <w:autoSpaceDE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FC3BA">
            <w:pPr>
              <w:autoSpaceDE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  <w:lang w:eastAsia="zh-CN"/>
              </w:rPr>
              <w:t>申报方向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F1476">
            <w:pPr>
              <w:autoSpaceDE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</w:rPr>
              <w:t>场景名称</w:t>
            </w:r>
          </w:p>
        </w:tc>
        <w:tc>
          <w:tcPr>
            <w:tcW w:w="4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BD840">
            <w:pPr>
              <w:autoSpaceDE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</w:rPr>
              <w:t>场景简述（150字以内）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1EEC0">
            <w:pPr>
              <w:autoSpaceDE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  <w:lang w:eastAsia="zh-CN"/>
              </w:rPr>
              <w:t>申报主体</w:t>
            </w:r>
          </w:p>
          <w:p w14:paraId="6067E698">
            <w:pPr>
              <w:autoSpaceDE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  <w:lang w:eastAsia="zh-CN"/>
              </w:rPr>
              <w:t>名称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5FEDE">
            <w:pPr>
              <w:autoSpaceDE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pacing w:val="-20"/>
                <w:kern w:val="0"/>
                <w:sz w:val="21"/>
                <w:szCs w:val="21"/>
                <w:lang w:val="en-US" w:eastAsia="zh-CN" w:bidi="ar"/>
              </w:rPr>
              <w:t>“筑峰强链”重点企业</w:t>
            </w:r>
            <w:r>
              <w:rPr>
                <w:rFonts w:hint="eastAsia" w:ascii="Times New Roman" w:hAnsi="Times New Roman" w:eastAsia="黑体" w:cs="Times New Roman"/>
                <w:bCs/>
                <w:color w:val="auto"/>
                <w:spacing w:val="-20"/>
                <w:kern w:val="0"/>
                <w:sz w:val="21"/>
                <w:szCs w:val="21"/>
                <w:lang w:val="en-US" w:eastAsia="zh-CN" w:bidi="ar"/>
              </w:rPr>
              <w:t>牵头或参与情况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9F459">
            <w:pPr>
              <w:autoSpaceDE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</w:rPr>
              <w:t>联系人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及</w:t>
            </w:r>
          </w:p>
          <w:p w14:paraId="4CD2561D">
            <w:pPr>
              <w:autoSpaceDE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  <w:lang w:eastAsia="zh-CN"/>
              </w:rPr>
              <w:t>联系方式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F88F8">
            <w:pPr>
              <w:autoSpaceDE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</w:rPr>
              <w:t>邮箱</w:t>
            </w:r>
          </w:p>
        </w:tc>
      </w:tr>
      <w:tr w14:paraId="715C1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AA30C3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D412FE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3E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4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71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4E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AB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highlight w:val="none"/>
                <w:lang w:val="en-US" w:eastAsia="zh-CN"/>
              </w:rPr>
              <w:t>示例：准链主企业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B4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03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</w:tr>
      <w:tr w14:paraId="08FCB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A32BE9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493151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7D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4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09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DE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A8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highlight w:val="none"/>
                <w:lang w:val="en-US" w:eastAsia="zh-CN"/>
              </w:rPr>
              <w:t>示例：骨干企业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AC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13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</w:tr>
      <w:tr w14:paraId="07B09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73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4ED709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2</w:t>
            </w:r>
          </w:p>
        </w:tc>
        <w:tc>
          <w:tcPr>
            <w:tcW w:w="73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69381B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C6126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4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3DE02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7CDE2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837A4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bookmarkStart w:id="0" w:name="_GoBack"/>
            <w:bookmarkEnd w:id="0"/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DBB62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64C78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</w:tr>
      <w:tr w14:paraId="0A169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DF134A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8DDCA0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A0E5C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4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21A64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A2EB9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7FE54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65396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F5992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</w:tr>
      <w:tr w14:paraId="1E728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73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0A5B97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/>
              </w:rPr>
              <w:t>...</w:t>
            </w:r>
          </w:p>
        </w:tc>
        <w:tc>
          <w:tcPr>
            <w:tcW w:w="73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37D00E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4FD16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4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E41AB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914AF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0A7CA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12C96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57434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</w:tr>
      <w:tr w14:paraId="58BD0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7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2D898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7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EB4B5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E13CA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4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CD139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4122B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C04AD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0D49C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1D0E2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</w:tr>
    </w:tbl>
    <w:p w14:paraId="51BCABD3">
      <w:pPr>
        <w:spacing w:line="240" w:lineRule="auto"/>
        <w:ind w:firstLine="0" w:firstLineChars="0"/>
        <w:jc w:val="left"/>
        <w:rPr>
          <w:rFonts w:hint="default" w:ascii="Times New Roman" w:hAnsi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宋体"/>
          <w:sz w:val="21"/>
          <w:szCs w:val="21"/>
          <w:highlight w:val="none"/>
        </w:rPr>
        <w:t xml:space="preserve"> </w:t>
      </w:r>
    </w:p>
    <w:sectPr>
      <w:headerReference r:id="rId5" w:type="default"/>
      <w:footerReference r:id="rId6" w:type="default"/>
      <w:pgSz w:w="16838" w:h="11906" w:orient="landscape"/>
      <w:pgMar w:top="1803" w:right="1440" w:bottom="1803" w:left="1440" w:header="851" w:footer="992" w:gutter="0"/>
      <w:pgNumType w:fmt="decimal" w:start="9"/>
      <w:cols w:space="0" w:num="1"/>
      <w:rtlGutter w:val="0"/>
      <w:docGrid w:type="lines" w:linePitch="43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FFF6D5C-885D-4292-9225-EDBB621512A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4BB5C940-E26B-4D56-BAA1-3B5076A1F49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3823F3E-91CA-47BE-9E58-DA0607AD836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FFBE0A88-8894-411B-9B88-35AA335A267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FAF508">
    <w:pPr>
      <w:pStyle w:val="7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DD3A3E">
                          <w:pPr>
                            <w:pStyle w:val="7"/>
                            <w:ind w:firstLine="360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pE+Zc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J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aRPmX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DD3A3E">
                    <w:pPr>
                      <w:pStyle w:val="7"/>
                      <w:ind w:firstLine="360"/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02159">
    <w:pPr>
      <w:pStyle w:val="8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218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3Y2NhNWM4N2EzZjljYmJkYWJjODVmNjcxNjE2NDUifQ=="/>
  </w:docVars>
  <w:rsids>
    <w:rsidRoot w:val="00000000"/>
    <w:rsid w:val="0189543F"/>
    <w:rsid w:val="04515459"/>
    <w:rsid w:val="0C996A58"/>
    <w:rsid w:val="0E066BCD"/>
    <w:rsid w:val="0F691224"/>
    <w:rsid w:val="11E2091A"/>
    <w:rsid w:val="146273B0"/>
    <w:rsid w:val="14F275B8"/>
    <w:rsid w:val="15372223"/>
    <w:rsid w:val="15C532B8"/>
    <w:rsid w:val="19AF4B76"/>
    <w:rsid w:val="1A802358"/>
    <w:rsid w:val="1AF5390A"/>
    <w:rsid w:val="1BEF0B1E"/>
    <w:rsid w:val="1CA54904"/>
    <w:rsid w:val="1D972D03"/>
    <w:rsid w:val="1DBD75BD"/>
    <w:rsid w:val="1E9D39FD"/>
    <w:rsid w:val="1FC50FC8"/>
    <w:rsid w:val="1FFC4BC9"/>
    <w:rsid w:val="209A3383"/>
    <w:rsid w:val="21A95787"/>
    <w:rsid w:val="220553E6"/>
    <w:rsid w:val="2270162D"/>
    <w:rsid w:val="24593ED1"/>
    <w:rsid w:val="24BF2FBD"/>
    <w:rsid w:val="25E93920"/>
    <w:rsid w:val="26D37614"/>
    <w:rsid w:val="2856102A"/>
    <w:rsid w:val="2B346664"/>
    <w:rsid w:val="2CD53600"/>
    <w:rsid w:val="30071EBE"/>
    <w:rsid w:val="347DFD11"/>
    <w:rsid w:val="37FF5A6C"/>
    <w:rsid w:val="3CC57038"/>
    <w:rsid w:val="3D7F1716"/>
    <w:rsid w:val="3DEB40ED"/>
    <w:rsid w:val="3F4F373E"/>
    <w:rsid w:val="3F9D450B"/>
    <w:rsid w:val="3FA751F4"/>
    <w:rsid w:val="3FF52DD9"/>
    <w:rsid w:val="44F67FF4"/>
    <w:rsid w:val="475944E6"/>
    <w:rsid w:val="489D5DB0"/>
    <w:rsid w:val="49FD3EDA"/>
    <w:rsid w:val="4B533A61"/>
    <w:rsid w:val="4C810F48"/>
    <w:rsid w:val="52075DB5"/>
    <w:rsid w:val="52ED35D7"/>
    <w:rsid w:val="57FFCE96"/>
    <w:rsid w:val="5BFFD3CB"/>
    <w:rsid w:val="5C115F83"/>
    <w:rsid w:val="5DA813CB"/>
    <w:rsid w:val="5EEBAC6F"/>
    <w:rsid w:val="5F664E9F"/>
    <w:rsid w:val="5FEDBE1F"/>
    <w:rsid w:val="5FF94800"/>
    <w:rsid w:val="608F39E0"/>
    <w:rsid w:val="63333538"/>
    <w:rsid w:val="64027C05"/>
    <w:rsid w:val="642C1952"/>
    <w:rsid w:val="65A8635E"/>
    <w:rsid w:val="66BB757C"/>
    <w:rsid w:val="68FB6939"/>
    <w:rsid w:val="69454925"/>
    <w:rsid w:val="6AB7C3F6"/>
    <w:rsid w:val="6B4F205B"/>
    <w:rsid w:val="6C0A469A"/>
    <w:rsid w:val="6C9F6284"/>
    <w:rsid w:val="6D3EB613"/>
    <w:rsid w:val="6F2D6DDD"/>
    <w:rsid w:val="711771B5"/>
    <w:rsid w:val="72E69466"/>
    <w:rsid w:val="74080EB2"/>
    <w:rsid w:val="77E6A9A4"/>
    <w:rsid w:val="7A7255A6"/>
    <w:rsid w:val="7AE9140A"/>
    <w:rsid w:val="7B05641A"/>
    <w:rsid w:val="7B7F89E8"/>
    <w:rsid w:val="7BDFA5AA"/>
    <w:rsid w:val="7BE6712F"/>
    <w:rsid w:val="7C2C4AB5"/>
    <w:rsid w:val="7D7F11E8"/>
    <w:rsid w:val="7F1E818A"/>
    <w:rsid w:val="7FF77628"/>
    <w:rsid w:val="7FF86FED"/>
    <w:rsid w:val="7FFF75E7"/>
    <w:rsid w:val="99F2B4C2"/>
    <w:rsid w:val="9BF7DB8D"/>
    <w:rsid w:val="9FBD9314"/>
    <w:rsid w:val="AFAF4BE9"/>
    <w:rsid w:val="BBFFDA9B"/>
    <w:rsid w:val="BDDF2A65"/>
    <w:rsid w:val="E63EEC22"/>
    <w:rsid w:val="F777E3A2"/>
    <w:rsid w:val="F7F52026"/>
    <w:rsid w:val="F8F88E3D"/>
    <w:rsid w:val="FBED02D7"/>
    <w:rsid w:val="FDFF31E8"/>
    <w:rsid w:val="FEF37B5F"/>
    <w:rsid w:val="FF3F74A7"/>
    <w:rsid w:val="FFF7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spacing w:before="0" w:beforeAutospacing="0" w:after="0" w:afterAutospacing="0" w:line="560" w:lineRule="exact"/>
      <w:ind w:firstLine="643" w:firstLineChars="200"/>
      <w:jc w:val="left"/>
      <w:outlineLvl w:val="0"/>
    </w:pPr>
    <w:rPr>
      <w:rFonts w:hint="eastAsia" w:ascii="Times New Roman" w:hAnsi="Times New Roman" w:eastAsia="黑体" w:cs="宋体"/>
      <w:bCs/>
      <w:kern w:val="44"/>
      <w:sz w:val="32"/>
      <w:szCs w:val="48"/>
      <w:lang w:bidi="ar"/>
    </w:rPr>
  </w:style>
  <w:style w:type="paragraph" w:styleId="4">
    <w:name w:val="heading 2"/>
    <w:basedOn w:val="1"/>
    <w:next w:val="1"/>
    <w:link w:val="15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3" w:firstLineChars="200"/>
      <w:outlineLvl w:val="1"/>
    </w:pPr>
    <w:rPr>
      <w:rFonts w:ascii="Times New Roman" w:hAnsi="Times New Roman" w:eastAsia="楷体_GB2312"/>
      <w:b/>
      <w:sz w:val="32"/>
      <w:szCs w:val="24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Times New Roman" w:hAnsi="Times New Roman" w:eastAsia="仿宋_GB2312"/>
      <w:b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2"/>
    <w:basedOn w:val="1"/>
    <w:next w:val="1"/>
    <w:qFormat/>
    <w:uiPriority w:val="0"/>
    <w:pPr>
      <w:ind w:left="420" w:leftChars="200" w:firstLine="0" w:firstLineChars="0"/>
    </w:pPr>
    <w:rPr>
      <w:rFonts w:ascii="Times New Roman" w:hAnsi="Times New Roman" w:eastAsia="楷体_GB2312" w:cs="Times New Roman"/>
    </w:rPr>
  </w:style>
  <w:style w:type="paragraph" w:styleId="10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customStyle="1" w:styleId="15">
    <w:name w:val="标题 2 Char"/>
    <w:link w:val="4"/>
    <w:qFormat/>
    <w:uiPriority w:val="0"/>
    <w:rPr>
      <w:rFonts w:hint="eastAsia" w:ascii="Times New Roman" w:hAnsi="Times New Roman" w:eastAsia="楷体_GB2312" w:cs="宋体"/>
      <w:b/>
      <w:bCs/>
      <w:kern w:val="0"/>
      <w:sz w:val="32"/>
      <w:szCs w:val="24"/>
      <w:lang w:bidi="ar"/>
    </w:rPr>
  </w:style>
  <w:style w:type="character" w:customStyle="1" w:styleId="16">
    <w:name w:val="标题 1 字符"/>
    <w:basedOn w:val="13"/>
    <w:link w:val="3"/>
    <w:qFormat/>
    <w:uiPriority w:val="9"/>
    <w:rPr>
      <w:rFonts w:ascii="Times New Roman" w:hAnsi="Times New Roman" w:eastAsia="黑体" w:cstheme="majorBidi"/>
      <w:color w:val="000000" w:themeColor="text1"/>
      <w:kern w:val="2"/>
      <w:sz w:val="32"/>
      <w:szCs w:val="48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111</Characters>
  <Lines>0</Lines>
  <Paragraphs>0</Paragraphs>
  <TotalTime>2</TotalTime>
  <ScaleCrop>false</ScaleCrop>
  <LinksUpToDate>false</LinksUpToDate>
  <CharactersWithSpaces>192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Lingrui</dc:creator>
  <cp:lastModifiedBy>Free-Ryn</cp:lastModifiedBy>
  <cp:lastPrinted>2024-09-12T11:02:26Z</cp:lastPrinted>
  <dcterms:modified xsi:type="dcterms:W3CDTF">2024-09-12T11:06:18Z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7ABEAF45B6D2A5A59DEDA06669D69A09_43</vt:lpwstr>
  </property>
</Properties>
</file>