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55"/>
        <w:tblW w:w="10143" w:type="dxa"/>
        <w:tblLayout w:type="fixed"/>
        <w:tblLook w:val="04A0" w:firstRow="1" w:lastRow="0" w:firstColumn="1" w:lastColumn="0" w:noHBand="0" w:noVBand="1"/>
      </w:tblPr>
      <w:tblGrid>
        <w:gridCol w:w="1500"/>
        <w:gridCol w:w="451"/>
        <w:gridCol w:w="629"/>
        <w:gridCol w:w="1080"/>
        <w:gridCol w:w="1080"/>
        <w:gridCol w:w="2020"/>
        <w:gridCol w:w="1080"/>
        <w:gridCol w:w="1080"/>
        <w:gridCol w:w="71"/>
        <w:gridCol w:w="1152"/>
      </w:tblGrid>
      <w:tr w:rsidR="000C4027">
        <w:trPr>
          <w:trHeight w:val="4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6E111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C4027">
        <w:trPr>
          <w:trHeight w:val="1528"/>
        </w:trPr>
        <w:tc>
          <w:tcPr>
            <w:tcW w:w="10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示范智能车间申报信用承诺书</w:t>
            </w:r>
          </w:p>
        </w:tc>
      </w:tr>
      <w:tr w:rsidR="000C4027">
        <w:trPr>
          <w:trHeight w:val="97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4027">
        <w:trPr>
          <w:trHeight w:val="859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企业所在地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4027">
        <w:trPr>
          <w:trHeight w:val="904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申报责任人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C4027">
        <w:trPr>
          <w:trHeight w:val="439"/>
        </w:trPr>
        <w:tc>
          <w:tcPr>
            <w:tcW w:w="101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申报单位承诺:                                                        </w:t>
            </w:r>
          </w:p>
        </w:tc>
      </w:tr>
      <w:tr w:rsidR="000C4027">
        <w:trPr>
          <w:trHeight w:val="570"/>
        </w:trPr>
        <w:tc>
          <w:tcPr>
            <w:tcW w:w="101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1.本单位自201</w:t>
            </w:r>
            <w:r w:rsidR="00F8514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E918DA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月1日至201</w:t>
            </w:r>
            <w:r w:rsidR="00F8514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E918D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月3</w:t>
            </w:r>
            <w:r w:rsidR="00F8514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日期间信用状况良好，无严重失信行为。</w:t>
            </w:r>
          </w:p>
        </w:tc>
      </w:tr>
      <w:tr w:rsidR="000C4027">
        <w:trPr>
          <w:trHeight w:val="630"/>
        </w:trPr>
        <w:tc>
          <w:tcPr>
            <w:tcW w:w="101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0400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2.</w:t>
            </w:r>
            <w:r w:rsidR="00302987">
              <w:rPr>
                <w:rFonts w:ascii="宋体" w:hAnsi="宋体" w:cs="宋体" w:hint="eastAsia"/>
                <w:color w:val="000000"/>
                <w:kern w:val="0"/>
                <w:sz w:val="22"/>
              </w:rPr>
              <w:t>此次申报车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间未</w:t>
            </w:r>
            <w:r w:rsidR="00177794">
              <w:rPr>
                <w:rFonts w:ascii="宋体" w:hAnsi="宋体" w:cs="宋体" w:hint="eastAsia"/>
                <w:color w:val="000000"/>
                <w:kern w:val="0"/>
                <w:sz w:val="22"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</w:t>
            </w:r>
            <w:r w:rsidR="00177794">
              <w:rPr>
                <w:rFonts w:ascii="宋体" w:hAnsi="宋体" w:cs="宋体" w:hint="eastAsia"/>
                <w:color w:val="000000"/>
                <w:kern w:val="0"/>
                <w:sz w:val="22"/>
              </w:rPr>
              <w:t>“</w:t>
            </w:r>
            <w:r w:rsidR="00A662B1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江苏省示范智能车间</w:t>
            </w:r>
            <w:r w:rsidR="00177794">
              <w:rPr>
                <w:rFonts w:ascii="宋体" w:hAnsi="宋体" w:cs="宋体" w:hint="eastAsia"/>
                <w:color w:val="000000"/>
                <w:kern w:val="0"/>
                <w:sz w:val="22"/>
              </w:rPr>
              <w:t>”</w:t>
            </w:r>
            <w:r w:rsidR="00A662B1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3</w:t>
            </w:r>
            <w:r w:rsidR="0047032B" w:rsidRPr="0047032B">
              <w:rPr>
                <w:rFonts w:ascii="宋体" w:hAnsi="宋体" w:cs="宋体"/>
                <w:color w:val="000000"/>
                <w:kern w:val="0"/>
                <w:sz w:val="22"/>
              </w:rPr>
              <w:t>.</w:t>
            </w:r>
            <w:r w:rsidR="0062722F">
              <w:rPr>
                <w:rFonts w:ascii="宋体" w:hAnsi="宋体" w:cs="宋体" w:hint="eastAsia"/>
                <w:color w:val="000000"/>
                <w:kern w:val="0"/>
                <w:sz w:val="22"/>
              </w:rPr>
              <w:t>填报的所有数据均</w:t>
            </w:r>
            <w:r w:rsidR="0047032B">
              <w:rPr>
                <w:rFonts w:ascii="宋体" w:hAnsi="宋体" w:cs="宋体" w:hint="eastAsia"/>
                <w:color w:val="000000"/>
                <w:kern w:val="0"/>
                <w:sz w:val="22"/>
              </w:rPr>
              <w:t>准确</w:t>
            </w:r>
            <w:r w:rsidR="0062722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="0047032B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</w:t>
            </w:r>
            <w:r w:rsidR="0062722F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申报的所有材料均</w:t>
            </w:r>
            <w:r w:rsidR="0047032B">
              <w:rPr>
                <w:rFonts w:ascii="宋体" w:hAnsi="宋体" w:cs="宋体" w:hint="eastAsia"/>
                <w:color w:val="000000"/>
                <w:kern w:val="0"/>
                <w:sz w:val="22"/>
              </w:rPr>
              <w:t>真实、有效</w:t>
            </w:r>
            <w:r w:rsidR="006E482F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590400" w:rsidRPr="00590400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A662B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.切实履行相关承诺职责，如违背以上承诺，愿意承担相关责任，同意有关主管部门将相关失信信息记入公共信用信息系统。对于严重失信信息，同意在相关政府门户网站向社会公开。</w:t>
            </w:r>
          </w:p>
        </w:tc>
      </w:tr>
      <w:tr w:rsidR="000C4027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申报责任人（签名）</w:t>
            </w:r>
            <w:r w:rsidR="00FB5C94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4027">
        <w:trPr>
          <w:trHeight w:val="103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法定代表人（签名）</w:t>
            </w:r>
            <w:r w:rsidR="00FB5C94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C4027">
        <w:trPr>
          <w:trHeight w:val="21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C4027" w:rsidRDefault="000C4027">
      <w:bookmarkStart w:id="0" w:name="_GoBack"/>
      <w:bookmarkEnd w:id="0"/>
    </w:p>
    <w:sectPr w:rsidR="000C4027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41" w:rsidRDefault="00683141" w:rsidP="00F8514D">
      <w:r>
        <w:separator/>
      </w:r>
    </w:p>
  </w:endnote>
  <w:endnote w:type="continuationSeparator" w:id="0">
    <w:p w:rsidR="00683141" w:rsidRDefault="00683141" w:rsidP="00F8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41" w:rsidRDefault="00683141" w:rsidP="00F8514D">
      <w:r>
        <w:separator/>
      </w:r>
    </w:p>
  </w:footnote>
  <w:footnote w:type="continuationSeparator" w:id="0">
    <w:p w:rsidR="00683141" w:rsidRDefault="00683141" w:rsidP="00F8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DA"/>
    <w:rsid w:val="0000465B"/>
    <w:rsid w:val="00091909"/>
    <w:rsid w:val="000C4027"/>
    <w:rsid w:val="000D26BB"/>
    <w:rsid w:val="00160A54"/>
    <w:rsid w:val="00177794"/>
    <w:rsid w:val="002C45AF"/>
    <w:rsid w:val="00302987"/>
    <w:rsid w:val="003C5718"/>
    <w:rsid w:val="00437E7F"/>
    <w:rsid w:val="0047032B"/>
    <w:rsid w:val="00471CCD"/>
    <w:rsid w:val="004F762D"/>
    <w:rsid w:val="00543563"/>
    <w:rsid w:val="00550C74"/>
    <w:rsid w:val="00571E55"/>
    <w:rsid w:val="00576EF1"/>
    <w:rsid w:val="00590400"/>
    <w:rsid w:val="005943DB"/>
    <w:rsid w:val="00620C5D"/>
    <w:rsid w:val="0062722F"/>
    <w:rsid w:val="00680A30"/>
    <w:rsid w:val="00683141"/>
    <w:rsid w:val="006D6AE9"/>
    <w:rsid w:val="006E111F"/>
    <w:rsid w:val="006E482F"/>
    <w:rsid w:val="007370E0"/>
    <w:rsid w:val="007406E0"/>
    <w:rsid w:val="00761A18"/>
    <w:rsid w:val="00836208"/>
    <w:rsid w:val="008673D7"/>
    <w:rsid w:val="00876DB2"/>
    <w:rsid w:val="008907EF"/>
    <w:rsid w:val="008F2069"/>
    <w:rsid w:val="009600F8"/>
    <w:rsid w:val="009C45DA"/>
    <w:rsid w:val="009F151B"/>
    <w:rsid w:val="00A04AEF"/>
    <w:rsid w:val="00A662B1"/>
    <w:rsid w:val="00A71AB3"/>
    <w:rsid w:val="00A8293D"/>
    <w:rsid w:val="00AE0129"/>
    <w:rsid w:val="00B875B5"/>
    <w:rsid w:val="00B9682D"/>
    <w:rsid w:val="00BB7FCA"/>
    <w:rsid w:val="00C134BB"/>
    <w:rsid w:val="00C51E81"/>
    <w:rsid w:val="00C7542D"/>
    <w:rsid w:val="00CA7F39"/>
    <w:rsid w:val="00D017A5"/>
    <w:rsid w:val="00D31C37"/>
    <w:rsid w:val="00D52E1E"/>
    <w:rsid w:val="00DE33D2"/>
    <w:rsid w:val="00E40D4D"/>
    <w:rsid w:val="00E918DA"/>
    <w:rsid w:val="00EA649F"/>
    <w:rsid w:val="00EB1630"/>
    <w:rsid w:val="00F568BE"/>
    <w:rsid w:val="00F706ED"/>
    <w:rsid w:val="00F758C2"/>
    <w:rsid w:val="00F8514D"/>
    <w:rsid w:val="00FB5C94"/>
    <w:rsid w:val="00FD7AE5"/>
    <w:rsid w:val="4E8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CDC778-77A2-4104-BDCD-FD93201D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7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779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ldx</dc:creator>
  <cp:lastModifiedBy>qww</cp:lastModifiedBy>
  <cp:revision>33</cp:revision>
  <cp:lastPrinted>2019-05-23T06:27:00Z</cp:lastPrinted>
  <dcterms:created xsi:type="dcterms:W3CDTF">2017-02-22T09:22:00Z</dcterms:created>
  <dcterms:modified xsi:type="dcterms:W3CDTF">2019-05-23T09:56:00Z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