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C81" w:rsidRPr="00A07CD1" w:rsidRDefault="00B86D89">
      <w:pPr>
        <w:widowControl/>
        <w:spacing w:line="52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A07CD1">
        <w:rPr>
          <w:rFonts w:ascii="Times New Roman" w:eastAsia="黑体" w:hAnsi="Times New Roman" w:cs="Times New Roman"/>
          <w:sz w:val="32"/>
          <w:szCs w:val="32"/>
        </w:rPr>
        <w:t>附件</w:t>
      </w:r>
      <w:r w:rsidR="00602E0B"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:rsidR="00C15C81" w:rsidRPr="00A07CD1" w:rsidRDefault="00C15C81">
      <w:pPr>
        <w:spacing w:line="640" w:lineRule="exact"/>
        <w:jc w:val="center"/>
        <w:outlineLvl w:val="0"/>
        <w:rPr>
          <w:rFonts w:ascii="Times New Roman" w:eastAsia="方正小标宋_GBK" w:hAnsi="Times New Roman" w:cs="Times New Roman"/>
          <w:bCs/>
          <w:sz w:val="44"/>
          <w:szCs w:val="44"/>
          <w:lang w:val="zh-CN"/>
        </w:rPr>
      </w:pPr>
    </w:p>
    <w:p w:rsidR="00C15C81" w:rsidRPr="00A07CD1" w:rsidRDefault="00C15C81">
      <w:pPr>
        <w:spacing w:line="640" w:lineRule="exact"/>
        <w:jc w:val="center"/>
        <w:outlineLvl w:val="0"/>
        <w:rPr>
          <w:rFonts w:ascii="Times New Roman" w:eastAsia="方正小标宋_GBK" w:hAnsi="Times New Roman" w:cs="Times New Roman"/>
          <w:bCs/>
          <w:sz w:val="44"/>
          <w:szCs w:val="44"/>
          <w:lang w:val="zh-CN"/>
        </w:rPr>
      </w:pPr>
    </w:p>
    <w:p w:rsidR="00C15C81" w:rsidRPr="00A07CD1" w:rsidRDefault="00C15C81">
      <w:pPr>
        <w:spacing w:line="640" w:lineRule="exact"/>
        <w:jc w:val="center"/>
        <w:outlineLvl w:val="0"/>
        <w:rPr>
          <w:rFonts w:ascii="Times New Roman" w:eastAsia="方正小标宋_GBK" w:hAnsi="Times New Roman" w:cs="Times New Roman"/>
          <w:bCs/>
          <w:sz w:val="44"/>
          <w:szCs w:val="44"/>
          <w:lang w:val="zh-CN"/>
        </w:rPr>
      </w:pPr>
    </w:p>
    <w:p w:rsidR="00C15C81" w:rsidRPr="00A07CD1" w:rsidRDefault="00B86D89">
      <w:pPr>
        <w:spacing w:line="640" w:lineRule="exact"/>
        <w:jc w:val="center"/>
        <w:outlineLvl w:val="0"/>
        <w:rPr>
          <w:rFonts w:ascii="Times New Roman" w:eastAsia="黑体" w:hAnsi="Times New Roman" w:cs="Times New Roman"/>
          <w:bCs/>
          <w:sz w:val="44"/>
          <w:szCs w:val="44"/>
          <w:lang w:val="zh-CN"/>
        </w:rPr>
      </w:pPr>
      <w:r w:rsidRPr="00A07CD1">
        <w:rPr>
          <w:rFonts w:ascii="Times New Roman" w:eastAsia="黑体" w:hAnsi="Times New Roman" w:cs="Times New Roman"/>
          <w:bCs/>
          <w:sz w:val="44"/>
          <w:szCs w:val="44"/>
          <w:lang w:val="zh-CN"/>
        </w:rPr>
        <w:t>202</w:t>
      </w:r>
      <w:r w:rsidR="005D6092" w:rsidRPr="00A07CD1">
        <w:rPr>
          <w:rFonts w:ascii="Times New Roman" w:eastAsia="黑体" w:hAnsi="Times New Roman" w:cs="Times New Roman"/>
          <w:bCs/>
          <w:sz w:val="44"/>
          <w:szCs w:val="44"/>
          <w:lang w:val="zh-CN"/>
        </w:rPr>
        <w:t>2</w:t>
      </w:r>
      <w:r w:rsidRPr="00A07CD1">
        <w:rPr>
          <w:rFonts w:ascii="Times New Roman" w:eastAsia="黑体" w:hAnsi="Times New Roman" w:cs="Times New Roman"/>
          <w:bCs/>
          <w:sz w:val="44"/>
          <w:szCs w:val="44"/>
          <w:lang w:val="zh-CN"/>
        </w:rPr>
        <w:t>年江苏省人工智能融合创新产品</w:t>
      </w:r>
    </w:p>
    <w:p w:rsidR="00C15C81" w:rsidRPr="00A07CD1" w:rsidRDefault="00B86D89">
      <w:pPr>
        <w:spacing w:line="640" w:lineRule="exact"/>
        <w:jc w:val="center"/>
        <w:outlineLvl w:val="0"/>
        <w:rPr>
          <w:rFonts w:ascii="Times New Roman" w:eastAsia="方正小标宋_GBK" w:hAnsi="Times New Roman" w:cs="Times New Roman"/>
          <w:bCs/>
          <w:sz w:val="44"/>
          <w:szCs w:val="44"/>
          <w:lang w:val="zh-CN"/>
        </w:rPr>
      </w:pPr>
      <w:r w:rsidRPr="00A07CD1">
        <w:rPr>
          <w:rFonts w:ascii="Times New Roman" w:eastAsia="黑体" w:hAnsi="Times New Roman" w:cs="Times New Roman"/>
          <w:bCs/>
          <w:sz w:val="44"/>
          <w:szCs w:val="44"/>
          <w:lang w:val="zh-CN"/>
        </w:rPr>
        <w:t>和应用解决方案申报书</w:t>
      </w:r>
    </w:p>
    <w:p w:rsidR="00C15C81" w:rsidRPr="00644B31" w:rsidRDefault="00C15C81">
      <w:pPr>
        <w:ind w:firstLine="640"/>
        <w:rPr>
          <w:rFonts w:ascii="Times New Roman" w:hAnsi="Times New Roman" w:cs="Times New Roman"/>
          <w:sz w:val="32"/>
          <w:szCs w:val="32"/>
          <w:lang w:val="zh-CN"/>
        </w:rPr>
      </w:pPr>
    </w:p>
    <w:p w:rsidR="00C15C81" w:rsidRPr="00644B31" w:rsidRDefault="00C15C81">
      <w:pPr>
        <w:ind w:firstLine="640"/>
        <w:rPr>
          <w:rFonts w:ascii="Times New Roman" w:hAnsi="Times New Roman" w:cs="Times New Roman"/>
          <w:sz w:val="32"/>
          <w:szCs w:val="32"/>
          <w:lang w:val="zh-CN"/>
        </w:rPr>
      </w:pPr>
    </w:p>
    <w:p w:rsidR="00C15C81" w:rsidRPr="00644B31" w:rsidRDefault="00C15C81">
      <w:pPr>
        <w:ind w:firstLine="640"/>
        <w:rPr>
          <w:rFonts w:ascii="Times New Roman" w:hAnsi="Times New Roman" w:cs="Times New Roman"/>
          <w:sz w:val="32"/>
          <w:szCs w:val="32"/>
          <w:lang w:val="zh-CN"/>
        </w:rPr>
      </w:pPr>
    </w:p>
    <w:p w:rsidR="00C15C81" w:rsidRPr="00644B31" w:rsidRDefault="00C15C81">
      <w:pPr>
        <w:ind w:firstLine="640"/>
        <w:rPr>
          <w:rFonts w:ascii="Times New Roman" w:hAnsi="Times New Roman" w:cs="Times New Roman"/>
          <w:sz w:val="32"/>
          <w:szCs w:val="32"/>
          <w:lang w:val="zh-CN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5245"/>
      </w:tblGrid>
      <w:tr w:rsidR="00C15C81" w:rsidRPr="00A07CD1">
        <w:trPr>
          <w:jc w:val="center"/>
        </w:trPr>
        <w:tc>
          <w:tcPr>
            <w:tcW w:w="1985" w:type="dxa"/>
          </w:tcPr>
          <w:p w:rsidR="00C15C81" w:rsidRPr="00A07CD1" w:rsidRDefault="00B86D89">
            <w:pPr>
              <w:ind w:firstLineChars="67" w:firstLine="201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A07CD1">
              <w:rPr>
                <w:rFonts w:ascii="Times New Roman" w:eastAsia="黑体" w:hAnsi="Times New Roman" w:cs="Times New Roman"/>
                <w:sz w:val="30"/>
                <w:szCs w:val="30"/>
              </w:rPr>
              <w:t>产品名称：</w:t>
            </w:r>
          </w:p>
        </w:tc>
        <w:tc>
          <w:tcPr>
            <w:tcW w:w="5245" w:type="dxa"/>
          </w:tcPr>
          <w:p w:rsidR="00C15C81" w:rsidRPr="00A07CD1" w:rsidRDefault="00B86D89">
            <w:pPr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A07CD1">
              <w:rPr>
                <w:rFonts w:ascii="Times New Roman" w:eastAsia="黑体" w:hAnsi="Times New Roman" w:cs="Times New Roman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 w:rsidR="00C15C81" w:rsidRPr="00A07CD1">
        <w:trPr>
          <w:jc w:val="center"/>
        </w:trPr>
        <w:tc>
          <w:tcPr>
            <w:tcW w:w="1985" w:type="dxa"/>
          </w:tcPr>
          <w:p w:rsidR="00C15C81" w:rsidRPr="00A07CD1" w:rsidRDefault="00B86D89">
            <w:pPr>
              <w:ind w:firstLineChars="67" w:firstLine="201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A07CD1">
              <w:rPr>
                <w:rFonts w:ascii="Times New Roman" w:eastAsia="黑体" w:hAnsi="Times New Roman" w:cs="Times New Roman"/>
                <w:sz w:val="30"/>
                <w:szCs w:val="30"/>
              </w:rPr>
              <w:t>申报单位：</w:t>
            </w:r>
          </w:p>
        </w:tc>
        <w:tc>
          <w:tcPr>
            <w:tcW w:w="5245" w:type="dxa"/>
          </w:tcPr>
          <w:p w:rsidR="00C15C81" w:rsidRPr="00A07CD1" w:rsidRDefault="00B86D89">
            <w:pPr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A07CD1">
              <w:rPr>
                <w:rFonts w:ascii="Times New Roman" w:eastAsia="黑体" w:hAnsi="Times New Roman" w:cs="Times New Roman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 w:rsidR="00C15C81" w:rsidRPr="00A07CD1">
        <w:trPr>
          <w:jc w:val="center"/>
        </w:trPr>
        <w:tc>
          <w:tcPr>
            <w:tcW w:w="1985" w:type="dxa"/>
          </w:tcPr>
          <w:p w:rsidR="00C15C81" w:rsidRPr="00A07CD1" w:rsidRDefault="00B86D89">
            <w:pPr>
              <w:ind w:firstLineChars="67" w:firstLine="201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A07CD1">
              <w:rPr>
                <w:rFonts w:ascii="Times New Roman" w:eastAsia="黑体" w:hAnsi="Times New Roman" w:cs="Times New Roman"/>
                <w:sz w:val="30"/>
                <w:szCs w:val="30"/>
              </w:rPr>
              <w:t>推荐单位：</w:t>
            </w:r>
          </w:p>
        </w:tc>
        <w:tc>
          <w:tcPr>
            <w:tcW w:w="5245" w:type="dxa"/>
          </w:tcPr>
          <w:p w:rsidR="00C15C81" w:rsidRPr="00A07CD1" w:rsidRDefault="00B86D89">
            <w:pPr>
              <w:rPr>
                <w:rFonts w:ascii="Times New Roman" w:eastAsia="黑体" w:hAnsi="Times New Roman" w:cs="Times New Roman"/>
                <w:sz w:val="30"/>
                <w:szCs w:val="30"/>
                <w:u w:val="single"/>
              </w:rPr>
            </w:pPr>
            <w:r w:rsidRPr="00A07CD1">
              <w:rPr>
                <w:rFonts w:ascii="Times New Roman" w:eastAsia="黑体" w:hAnsi="Times New Roman" w:cs="Times New Roman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 w:rsidR="00C15C81" w:rsidRPr="00A07CD1">
        <w:trPr>
          <w:jc w:val="center"/>
        </w:trPr>
        <w:tc>
          <w:tcPr>
            <w:tcW w:w="1985" w:type="dxa"/>
          </w:tcPr>
          <w:p w:rsidR="00C15C81" w:rsidRPr="00A07CD1" w:rsidRDefault="00B86D89">
            <w:pPr>
              <w:ind w:firstLineChars="67" w:firstLine="201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A07CD1">
              <w:rPr>
                <w:rFonts w:ascii="Times New Roman" w:eastAsia="黑体" w:hAnsi="Times New Roman" w:cs="Times New Roman"/>
                <w:sz w:val="30"/>
                <w:szCs w:val="30"/>
              </w:rPr>
              <w:t>申报日期：</w:t>
            </w:r>
          </w:p>
        </w:tc>
        <w:tc>
          <w:tcPr>
            <w:tcW w:w="5245" w:type="dxa"/>
          </w:tcPr>
          <w:p w:rsidR="00C15C81" w:rsidRPr="00A07CD1" w:rsidRDefault="00B86D89">
            <w:pPr>
              <w:rPr>
                <w:rFonts w:ascii="Times New Roman" w:eastAsia="黑体" w:hAnsi="Times New Roman" w:cs="Times New Roman"/>
                <w:sz w:val="30"/>
                <w:szCs w:val="30"/>
                <w:u w:val="single"/>
              </w:rPr>
            </w:pPr>
            <w:r w:rsidRPr="00A07CD1">
              <w:rPr>
                <w:rFonts w:ascii="Times New Roman" w:eastAsia="黑体" w:hAnsi="Times New Roman" w:cs="Times New Roman"/>
                <w:sz w:val="30"/>
                <w:szCs w:val="30"/>
                <w:u w:val="single"/>
              </w:rPr>
              <w:t xml:space="preserve">      </w:t>
            </w:r>
            <w:r w:rsidRPr="00A07CD1">
              <w:rPr>
                <w:rFonts w:ascii="Times New Roman" w:eastAsia="黑体" w:hAnsi="Times New Roman" w:cs="Times New Roman"/>
                <w:sz w:val="30"/>
                <w:szCs w:val="30"/>
              </w:rPr>
              <w:t>年</w:t>
            </w:r>
            <w:r w:rsidRPr="00A07CD1">
              <w:rPr>
                <w:rFonts w:ascii="Times New Roman" w:eastAsia="黑体" w:hAnsi="Times New Roman" w:cs="Times New Roman"/>
                <w:sz w:val="30"/>
                <w:szCs w:val="30"/>
                <w:u w:val="single"/>
              </w:rPr>
              <w:t xml:space="preserve">    </w:t>
            </w:r>
            <w:r w:rsidRPr="00A07CD1">
              <w:rPr>
                <w:rFonts w:ascii="Times New Roman" w:eastAsia="黑体" w:hAnsi="Times New Roman" w:cs="Times New Roman"/>
                <w:sz w:val="30"/>
                <w:szCs w:val="30"/>
              </w:rPr>
              <w:t>月</w:t>
            </w:r>
            <w:r w:rsidRPr="00A07CD1">
              <w:rPr>
                <w:rFonts w:ascii="Times New Roman" w:eastAsia="黑体" w:hAnsi="Times New Roman" w:cs="Times New Roman"/>
                <w:sz w:val="30"/>
                <w:szCs w:val="30"/>
                <w:u w:val="single"/>
              </w:rPr>
              <w:t xml:space="preserve">    </w:t>
            </w:r>
            <w:r w:rsidRPr="00A07CD1">
              <w:rPr>
                <w:rFonts w:ascii="Times New Roman" w:eastAsia="黑体" w:hAnsi="Times New Roman" w:cs="Times New Roman"/>
                <w:sz w:val="30"/>
                <w:szCs w:val="30"/>
              </w:rPr>
              <w:t>日</w:t>
            </w:r>
          </w:p>
        </w:tc>
      </w:tr>
    </w:tbl>
    <w:p w:rsidR="00C15C81" w:rsidRPr="00644B31" w:rsidRDefault="00C15C81">
      <w:pPr>
        <w:ind w:firstLine="640"/>
        <w:rPr>
          <w:rFonts w:ascii="Times New Roman" w:hAnsi="Times New Roman" w:cs="Times New Roman"/>
          <w:sz w:val="32"/>
          <w:szCs w:val="32"/>
          <w:lang w:val="zh-CN"/>
        </w:rPr>
      </w:pPr>
    </w:p>
    <w:p w:rsidR="00C15C81" w:rsidRPr="00644B31" w:rsidRDefault="00C15C81">
      <w:pPr>
        <w:ind w:firstLine="640"/>
        <w:rPr>
          <w:rFonts w:ascii="Times New Roman" w:hAnsi="Times New Roman" w:cs="Times New Roman"/>
          <w:sz w:val="32"/>
          <w:szCs w:val="32"/>
          <w:lang w:val="zh-CN"/>
        </w:rPr>
      </w:pPr>
    </w:p>
    <w:p w:rsidR="006C513F" w:rsidRPr="00644B31" w:rsidRDefault="006C513F">
      <w:pPr>
        <w:ind w:firstLine="640"/>
        <w:rPr>
          <w:rFonts w:ascii="Times New Roman" w:hAnsi="Times New Roman" w:cs="Times New Roman"/>
          <w:sz w:val="32"/>
          <w:szCs w:val="32"/>
          <w:lang w:val="zh-CN"/>
        </w:rPr>
      </w:pPr>
    </w:p>
    <w:p w:rsidR="00C15C81" w:rsidRPr="00644B31" w:rsidRDefault="00C15C81">
      <w:pPr>
        <w:ind w:firstLine="640"/>
        <w:rPr>
          <w:rFonts w:ascii="Times New Roman" w:hAnsi="Times New Roman" w:cs="Times New Roman"/>
          <w:sz w:val="32"/>
          <w:szCs w:val="32"/>
          <w:lang w:val="zh-CN"/>
        </w:rPr>
      </w:pPr>
    </w:p>
    <w:p w:rsidR="00C15C81" w:rsidRPr="00BD0848" w:rsidRDefault="00B86D89">
      <w:pPr>
        <w:spacing w:line="590" w:lineRule="exact"/>
        <w:jc w:val="center"/>
        <w:outlineLvl w:val="1"/>
        <w:rPr>
          <w:rFonts w:ascii="Times New Roman" w:eastAsia="楷体" w:hAnsi="Times New Roman" w:cs="Times New Roman"/>
          <w:bCs/>
          <w:sz w:val="30"/>
          <w:szCs w:val="30"/>
          <w:lang w:val="zh-CN"/>
        </w:rPr>
      </w:pPr>
      <w:r w:rsidRPr="00BD0848">
        <w:rPr>
          <w:rFonts w:ascii="Times New Roman" w:eastAsia="楷体" w:hAnsi="Times New Roman" w:cs="Times New Roman"/>
          <w:bCs/>
          <w:sz w:val="30"/>
          <w:szCs w:val="30"/>
          <w:lang w:val="zh-CN"/>
        </w:rPr>
        <w:t>江苏省工业和信息化厅</w:t>
      </w:r>
    </w:p>
    <w:p w:rsidR="00C15C81" w:rsidRPr="00BD0848" w:rsidRDefault="00B86D89">
      <w:pPr>
        <w:spacing w:line="590" w:lineRule="exact"/>
        <w:jc w:val="center"/>
        <w:outlineLvl w:val="1"/>
        <w:rPr>
          <w:rFonts w:ascii="Times New Roman" w:eastAsia="楷体" w:hAnsi="Times New Roman" w:cs="Times New Roman"/>
          <w:bCs/>
          <w:sz w:val="30"/>
          <w:szCs w:val="30"/>
          <w:lang w:val="zh-CN"/>
        </w:rPr>
      </w:pPr>
      <w:r w:rsidRPr="00BD0848">
        <w:rPr>
          <w:rFonts w:ascii="Times New Roman" w:eastAsia="楷体" w:hAnsi="Times New Roman" w:cs="Times New Roman"/>
          <w:bCs/>
          <w:sz w:val="30"/>
          <w:szCs w:val="30"/>
          <w:lang w:val="zh-CN"/>
        </w:rPr>
        <w:t>202</w:t>
      </w:r>
      <w:r w:rsidR="007E375B" w:rsidRPr="00BD0848">
        <w:rPr>
          <w:rFonts w:ascii="Times New Roman" w:eastAsia="楷体" w:hAnsi="Times New Roman" w:cs="Times New Roman"/>
          <w:bCs/>
          <w:sz w:val="30"/>
          <w:szCs w:val="30"/>
          <w:lang w:val="zh-CN"/>
        </w:rPr>
        <w:t>2</w:t>
      </w:r>
      <w:r w:rsidRPr="00BD0848">
        <w:rPr>
          <w:rFonts w:ascii="Times New Roman" w:eastAsia="楷体" w:hAnsi="Times New Roman" w:cs="Times New Roman"/>
          <w:bCs/>
          <w:sz w:val="30"/>
          <w:szCs w:val="30"/>
          <w:lang w:val="zh-CN"/>
        </w:rPr>
        <w:t>年</w:t>
      </w:r>
      <w:r w:rsidR="007E375B" w:rsidRPr="00BD0848">
        <w:rPr>
          <w:rFonts w:ascii="Times New Roman" w:eastAsia="楷体" w:hAnsi="Times New Roman" w:cs="Times New Roman"/>
          <w:bCs/>
          <w:sz w:val="30"/>
          <w:szCs w:val="30"/>
          <w:lang w:val="zh-CN"/>
        </w:rPr>
        <w:t>7</w:t>
      </w:r>
      <w:r w:rsidRPr="00BD0848">
        <w:rPr>
          <w:rFonts w:ascii="Times New Roman" w:eastAsia="楷体" w:hAnsi="Times New Roman" w:cs="Times New Roman"/>
          <w:bCs/>
          <w:sz w:val="30"/>
          <w:szCs w:val="30"/>
          <w:lang w:val="zh-CN"/>
        </w:rPr>
        <w:t>月</w:t>
      </w:r>
    </w:p>
    <w:p w:rsidR="00AA6557" w:rsidRPr="00644B31" w:rsidRDefault="00AA6557">
      <w:pPr>
        <w:widowControl/>
        <w:jc w:val="left"/>
        <w:rPr>
          <w:rFonts w:ascii="Times New Roman" w:hAnsi="Times New Roman" w:cs="Times New Roman"/>
          <w:sz w:val="32"/>
          <w:szCs w:val="32"/>
        </w:rPr>
      </w:pPr>
    </w:p>
    <w:p w:rsidR="00AA6557" w:rsidRPr="00644B31" w:rsidRDefault="00AA6557">
      <w:pPr>
        <w:widowControl/>
        <w:jc w:val="left"/>
        <w:rPr>
          <w:sz w:val="32"/>
          <w:szCs w:val="32"/>
        </w:rPr>
      </w:pPr>
    </w:p>
    <w:p w:rsidR="00644B31" w:rsidRDefault="00AA6557" w:rsidP="00A07CD1">
      <w:pPr>
        <w:jc w:val="center"/>
        <w:rPr>
          <w:lang w:val="zh-CN"/>
        </w:rPr>
      </w:pPr>
      <w:r>
        <w:rPr>
          <w:lang w:val="zh-CN"/>
        </w:rPr>
        <w:lastRenderedPageBreak/>
        <w:br w:type="page"/>
      </w:r>
    </w:p>
    <w:p w:rsidR="00C15C81" w:rsidRPr="008C0A57" w:rsidRDefault="00B86D89" w:rsidP="0002133A">
      <w:pPr>
        <w:tabs>
          <w:tab w:val="left" w:pos="2470"/>
          <w:tab w:val="center" w:pos="4153"/>
        </w:tabs>
        <w:rPr>
          <w:rFonts w:ascii="黑体" w:eastAsia="黑体" w:hAnsi="黑体"/>
          <w:sz w:val="32"/>
          <w:szCs w:val="32"/>
          <w:lang w:val="zh-CN"/>
        </w:rPr>
      </w:pPr>
      <w:r w:rsidRPr="00F00B1A">
        <w:rPr>
          <w:rFonts w:ascii="黑体" w:eastAsia="黑体" w:hAnsi="黑体" w:cs="黑体" w:hint="eastAsia"/>
          <w:bCs/>
          <w:kern w:val="44"/>
          <w:sz w:val="32"/>
          <w:szCs w:val="44"/>
          <w:lang w:val="zh-CN"/>
        </w:rPr>
        <w:lastRenderedPageBreak/>
        <w:t>一、申报单位基本情况表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8"/>
        <w:gridCol w:w="1159"/>
        <w:gridCol w:w="1276"/>
        <w:gridCol w:w="1989"/>
        <w:gridCol w:w="2689"/>
      </w:tblGrid>
      <w:tr w:rsidR="00C15C81">
        <w:trPr>
          <w:trHeight w:hRule="exact" w:val="357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企业基本信息</w:t>
            </w: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7113" w:type="dxa"/>
            <w:gridSpan w:val="4"/>
            <w:shd w:val="clear" w:color="auto" w:fill="auto"/>
            <w:vAlign w:val="center"/>
          </w:tcPr>
          <w:p w:rsidR="00C15C81" w:rsidRDefault="00C15C81" w:rsidP="008C0A57"/>
        </w:tc>
      </w:tr>
      <w:tr w:rsidR="00C15C81" w:rsidTr="00F4644C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社会统一信用代码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:rsidR="00C15C81" w:rsidRDefault="00C15C81" w:rsidP="008C0A57"/>
        </w:tc>
        <w:tc>
          <w:tcPr>
            <w:tcW w:w="1989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网 址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 w:rsidP="008C0A57"/>
        </w:tc>
      </w:tr>
      <w:tr w:rsidR="007E375B" w:rsidTr="00644B31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7E375B" w:rsidRDefault="007E375B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所在园区</w:t>
            </w:r>
          </w:p>
        </w:tc>
        <w:tc>
          <w:tcPr>
            <w:tcW w:w="7113" w:type="dxa"/>
            <w:gridSpan w:val="4"/>
            <w:shd w:val="clear" w:color="auto" w:fill="auto"/>
            <w:vAlign w:val="center"/>
          </w:tcPr>
          <w:p w:rsidR="007E375B" w:rsidRDefault="007E375B" w:rsidP="008C0A57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详细地址</w:t>
            </w:r>
          </w:p>
        </w:tc>
        <w:tc>
          <w:tcPr>
            <w:tcW w:w="7113" w:type="dxa"/>
            <w:gridSpan w:val="4"/>
            <w:shd w:val="clear" w:color="auto" w:fill="auto"/>
            <w:vAlign w:val="center"/>
          </w:tcPr>
          <w:p w:rsidR="00C15C81" w:rsidRDefault="00C15C81" w:rsidP="008C0A57">
            <w:pPr>
              <w:rPr>
                <w:b/>
                <w:bCs/>
              </w:rPr>
            </w:pPr>
          </w:p>
        </w:tc>
      </w:tr>
      <w:tr w:rsidR="00C15C81" w:rsidTr="00F4644C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 xml:space="preserve">职 </w:t>
            </w:r>
            <w:proofErr w:type="gramStart"/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989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电子邮箱</w:t>
            </w:r>
          </w:p>
        </w:tc>
      </w:tr>
      <w:tr w:rsidR="00C15C81" w:rsidTr="00F4644C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单位负责人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C15C81" w:rsidRDefault="00C15C81" w:rsidP="008C0A5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5C81" w:rsidRDefault="00C15C81" w:rsidP="008C0A57"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C15C81" w:rsidRDefault="00C15C81" w:rsidP="008C0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 w:rsidP="008C0A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C81" w:rsidTr="00F4644C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AI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技术负责人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C15C81" w:rsidRDefault="00C15C81" w:rsidP="008C0A5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5C81" w:rsidRDefault="00C15C81" w:rsidP="008C0A57"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C15C81" w:rsidRDefault="00C15C81" w:rsidP="008C0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 w:rsidP="008C0A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C81" w:rsidTr="00F4644C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C15C81" w:rsidRDefault="007E55F5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申报</w:t>
            </w:r>
            <w:r w:rsidR="00B86D89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C15C81" w:rsidRDefault="00C15C81" w:rsidP="008C0A5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5C81" w:rsidRDefault="00C15C81" w:rsidP="008C0A57"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C15C81" w:rsidRDefault="00C15C81" w:rsidP="008C0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 w:rsidP="008C0A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:rsidR="00C15C81" w:rsidRDefault="007E375B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企业经营状况</w:t>
            </w:r>
          </w:p>
        </w:tc>
      </w:tr>
      <w:tr w:rsidR="00C15C81" w:rsidTr="00F4644C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C15C81" w:rsidRDefault="0089222B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年</w:t>
            </w:r>
            <w:r w:rsidR="004878E8"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201</w:t>
            </w:r>
            <w:r w:rsidR="007E375B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20</w:t>
            </w:r>
            <w:r w:rsidR="007E375B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202</w:t>
            </w:r>
            <w:r w:rsidR="007E375B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度</w:t>
            </w:r>
          </w:p>
        </w:tc>
      </w:tr>
      <w:tr w:rsidR="00C15C81" w:rsidTr="00F4644C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总收入</w:t>
            </w:r>
            <w:r w:rsidR="0089222B"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:rsidR="00C15C81" w:rsidRDefault="00C15C81" w:rsidP="00B355D4"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C15C81" w:rsidRDefault="00C15C81" w:rsidP="00B355D4">
            <w:pPr>
              <w:jc w:val="center"/>
            </w:pP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 w:rsidP="00B355D4">
            <w:pPr>
              <w:jc w:val="center"/>
            </w:pPr>
          </w:p>
        </w:tc>
      </w:tr>
      <w:tr w:rsidR="00C15C81" w:rsidTr="00F4644C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jc w:val="righ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其中：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AI</w:t>
            </w:r>
            <w:r w:rsidR="007E375B"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硬件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收入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:rsidR="00C15C81" w:rsidRDefault="00C15C81" w:rsidP="00B355D4"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C15C81" w:rsidRDefault="00C15C81" w:rsidP="00B355D4">
            <w:pPr>
              <w:jc w:val="center"/>
            </w:pP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 w:rsidP="00B355D4">
            <w:pPr>
              <w:jc w:val="center"/>
            </w:pPr>
          </w:p>
        </w:tc>
      </w:tr>
      <w:tr w:rsidR="007E375B" w:rsidTr="00F4644C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7E375B" w:rsidRDefault="007E375B">
            <w:pPr>
              <w:widowControl/>
              <w:snapToGrid w:val="0"/>
              <w:jc w:val="righ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AI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软件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收入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:rsidR="007E375B" w:rsidRDefault="007E375B" w:rsidP="00B355D4"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7E375B" w:rsidRDefault="007E375B" w:rsidP="00B355D4">
            <w:pPr>
              <w:jc w:val="center"/>
            </w:pPr>
          </w:p>
        </w:tc>
        <w:tc>
          <w:tcPr>
            <w:tcW w:w="2689" w:type="dxa"/>
            <w:shd w:val="clear" w:color="auto" w:fill="auto"/>
            <w:vAlign w:val="center"/>
          </w:tcPr>
          <w:p w:rsidR="007E375B" w:rsidRDefault="007E375B" w:rsidP="00B355D4">
            <w:pPr>
              <w:jc w:val="center"/>
            </w:pPr>
          </w:p>
        </w:tc>
      </w:tr>
      <w:tr w:rsidR="00C15C81" w:rsidTr="00F4644C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jc w:val="righ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AI</w:t>
            </w: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服务收入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:rsidR="00C15C81" w:rsidRDefault="00C15C81" w:rsidP="00B355D4"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C15C81" w:rsidRDefault="00C15C81" w:rsidP="00B355D4">
            <w:pPr>
              <w:jc w:val="center"/>
            </w:pP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 w:rsidP="00B355D4">
            <w:pPr>
              <w:jc w:val="center"/>
            </w:pPr>
          </w:p>
        </w:tc>
      </w:tr>
      <w:tr w:rsidR="00C15C81" w:rsidTr="00F4644C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C15C81" w:rsidRDefault="007E375B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企业</w:t>
            </w:r>
            <w:r w:rsidR="00B86D89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总利润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:rsidR="00C15C81" w:rsidRDefault="00C15C81" w:rsidP="00B355D4"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C15C81" w:rsidRDefault="00C15C81" w:rsidP="00B355D4">
            <w:pPr>
              <w:jc w:val="center"/>
            </w:pP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 w:rsidP="00B355D4">
            <w:pPr>
              <w:jc w:val="center"/>
            </w:pPr>
          </w:p>
        </w:tc>
      </w:tr>
      <w:tr w:rsidR="00C15C81" w:rsidTr="00F4644C">
        <w:trPr>
          <w:trHeight w:hRule="exact" w:val="357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C15C81" w:rsidRDefault="007E375B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年度</w:t>
            </w:r>
            <w:r w:rsidR="00B86D89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研发投入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:rsidR="00C15C81" w:rsidRDefault="00C15C81" w:rsidP="00B355D4">
            <w:pPr>
              <w:jc w:val="center"/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C15C81" w:rsidRDefault="00C15C81" w:rsidP="00B355D4">
            <w:pPr>
              <w:jc w:val="center"/>
            </w:pP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 w:rsidP="00B355D4">
            <w:pPr>
              <w:jc w:val="center"/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vMerge w:val="restart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人才团队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:rsidR="00C15C81" w:rsidRDefault="00B86D89" w:rsidP="008C0A57">
            <w:r>
              <w:t>从业人员总数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 w:rsidP="00B355D4">
            <w:pPr>
              <w:jc w:val="center"/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vMerge/>
            <w:vAlign w:val="center"/>
          </w:tcPr>
          <w:p w:rsidR="00C15C81" w:rsidRDefault="00C15C81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:rsidR="00C15C81" w:rsidRDefault="00B86D89" w:rsidP="008C0A57">
            <w:r>
              <w:t>研发人员总数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 w:rsidP="00B355D4">
            <w:pPr>
              <w:jc w:val="center"/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vMerge/>
            <w:vAlign w:val="center"/>
          </w:tcPr>
          <w:p w:rsidR="00C15C81" w:rsidRDefault="00C15C81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:rsidR="00C15C81" w:rsidRDefault="00B86D89" w:rsidP="00D11375">
            <w:pPr>
              <w:adjustRightInd w:val="0"/>
              <w:snapToGrid w:val="0"/>
              <w:ind w:firstLine="640"/>
            </w:pPr>
            <w:r>
              <w:t>其中：</w:t>
            </w:r>
            <w:r>
              <w:t>AI</w:t>
            </w:r>
            <w:r>
              <w:t>研发人员数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 w:rsidP="00B355D4">
            <w:pPr>
              <w:jc w:val="center"/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vMerge/>
            <w:vAlign w:val="center"/>
          </w:tcPr>
          <w:p w:rsidR="00C15C81" w:rsidRDefault="00C15C81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:rsidR="00C15C81" w:rsidRDefault="00B86D89" w:rsidP="00D11375">
            <w:pPr>
              <w:adjustRightInd w:val="0"/>
              <w:snapToGrid w:val="0"/>
              <w:ind w:firstLineChars="600" w:firstLine="1260"/>
            </w:pPr>
            <w:r>
              <w:t>博士人数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 w:rsidP="00B355D4">
            <w:pPr>
              <w:jc w:val="center"/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vMerge/>
            <w:vAlign w:val="center"/>
          </w:tcPr>
          <w:p w:rsidR="00C15C81" w:rsidRDefault="00C15C81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:rsidR="00C15C81" w:rsidRDefault="00B86D89" w:rsidP="00D11375">
            <w:pPr>
              <w:adjustRightInd w:val="0"/>
              <w:snapToGrid w:val="0"/>
              <w:ind w:firstLineChars="600" w:firstLine="1260"/>
            </w:pPr>
            <w:r>
              <w:t>硕士人数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 w:rsidP="00B355D4">
            <w:pPr>
              <w:jc w:val="center"/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vMerge w:val="restart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技术水平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:rsidR="00C15C81" w:rsidRDefault="00B86D89" w:rsidP="00D11375">
            <w:pPr>
              <w:adjustRightInd w:val="0"/>
              <w:snapToGrid w:val="0"/>
            </w:pPr>
            <w:r>
              <w:t>有效专利总数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 w:rsidP="00B355D4">
            <w:pPr>
              <w:jc w:val="center"/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vMerge/>
            <w:vAlign w:val="center"/>
          </w:tcPr>
          <w:p w:rsidR="00C15C81" w:rsidRDefault="00C15C81">
            <w:pPr>
              <w:snapToGrid w:val="0"/>
              <w:ind w:firstLine="42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:rsidR="00C15C81" w:rsidRDefault="00B86D89" w:rsidP="00D11375">
            <w:pPr>
              <w:adjustRightInd w:val="0"/>
              <w:snapToGrid w:val="0"/>
              <w:ind w:firstLine="640"/>
            </w:pPr>
            <w:r>
              <w:t>其中：</w:t>
            </w:r>
            <w:r>
              <w:t>AI</w:t>
            </w:r>
            <w:r>
              <w:t>相关发明专利数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 w:rsidP="00B355D4">
            <w:pPr>
              <w:jc w:val="center"/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vMerge/>
            <w:vAlign w:val="center"/>
          </w:tcPr>
          <w:p w:rsidR="00C15C81" w:rsidRDefault="00C15C81">
            <w:pPr>
              <w:snapToGrid w:val="0"/>
              <w:ind w:firstLine="42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:rsidR="00C15C81" w:rsidRDefault="00B86D89" w:rsidP="00D11375">
            <w:pPr>
              <w:adjustRightInd w:val="0"/>
              <w:snapToGrid w:val="0"/>
            </w:pPr>
            <w:r>
              <w:t>软件著作权数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 w:rsidP="00B355D4">
            <w:pPr>
              <w:jc w:val="center"/>
            </w:pPr>
          </w:p>
        </w:tc>
      </w:tr>
      <w:tr w:rsidR="00C15C81" w:rsidTr="00723816">
        <w:trPr>
          <w:trHeight w:hRule="exact" w:val="567"/>
          <w:jc w:val="center"/>
        </w:trPr>
        <w:tc>
          <w:tcPr>
            <w:tcW w:w="2238" w:type="dxa"/>
            <w:vMerge/>
            <w:vAlign w:val="center"/>
          </w:tcPr>
          <w:p w:rsidR="00C15C81" w:rsidRDefault="00C15C81">
            <w:pPr>
              <w:snapToGrid w:val="0"/>
              <w:ind w:firstLine="42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:rsidR="00C15C81" w:rsidRDefault="003107C9" w:rsidP="003C7AEC">
            <w:pPr>
              <w:spacing w:line="260" w:lineRule="exact"/>
            </w:pPr>
            <w:r>
              <w:rPr>
                <w:rFonts w:hint="eastAsia"/>
              </w:rPr>
              <w:t>近三年</w:t>
            </w:r>
            <w:r w:rsidR="00587A54" w:rsidRPr="00587A54">
              <w:t>通过省级以上鉴定</w:t>
            </w:r>
            <w:r w:rsidR="003C7AEC">
              <w:rPr>
                <w:rFonts w:hint="eastAsia"/>
              </w:rPr>
              <w:t>或</w:t>
            </w:r>
            <w:r w:rsidR="00587A54">
              <w:rPr>
                <w:rFonts w:hint="eastAsia"/>
              </w:rPr>
              <w:t>第三方科技成果评价</w:t>
            </w:r>
            <w:r w:rsidR="003C7AEC" w:rsidRPr="00587A54">
              <w:t>的新技术、新产品</w:t>
            </w:r>
            <w:r w:rsidR="00587A54" w:rsidRPr="00587A54">
              <w:t>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 w:rsidP="00B355D4">
            <w:pPr>
              <w:jc w:val="center"/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vMerge/>
            <w:vAlign w:val="center"/>
          </w:tcPr>
          <w:p w:rsidR="00C15C81" w:rsidRDefault="00C15C81">
            <w:pPr>
              <w:snapToGrid w:val="0"/>
              <w:ind w:firstLine="42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:rsidR="00C15C81" w:rsidRDefault="00B86D89" w:rsidP="008C0A57">
            <w:r>
              <w:t>获得国家（部）级认定的相关研发平台数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 w:rsidP="00B355D4">
            <w:pPr>
              <w:jc w:val="center"/>
            </w:pPr>
          </w:p>
        </w:tc>
      </w:tr>
      <w:tr w:rsidR="00C15C81">
        <w:trPr>
          <w:trHeight w:hRule="exact" w:val="357"/>
          <w:jc w:val="center"/>
        </w:trPr>
        <w:tc>
          <w:tcPr>
            <w:tcW w:w="2238" w:type="dxa"/>
            <w:vMerge/>
            <w:vAlign w:val="center"/>
          </w:tcPr>
          <w:p w:rsidR="00C15C81" w:rsidRDefault="00C15C81">
            <w:pPr>
              <w:snapToGrid w:val="0"/>
              <w:ind w:firstLine="42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 w:rsidR="00C15C81" w:rsidRDefault="00B86D89" w:rsidP="008C0A57">
            <w:r>
              <w:t>获得省级认定的相关研发平台数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15C81" w:rsidRDefault="00C15C81" w:rsidP="00B355D4">
            <w:pPr>
              <w:jc w:val="center"/>
            </w:pPr>
          </w:p>
        </w:tc>
      </w:tr>
      <w:tr w:rsidR="00C15C81" w:rsidTr="00723816">
        <w:trPr>
          <w:trHeight w:hRule="exact" w:val="562"/>
          <w:jc w:val="center"/>
        </w:trPr>
        <w:tc>
          <w:tcPr>
            <w:tcW w:w="22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C81" w:rsidRDefault="00C15C81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C81" w:rsidRDefault="00B86D89" w:rsidP="00723816">
            <w:pPr>
              <w:spacing w:line="260" w:lineRule="exact"/>
            </w:pPr>
            <w:r>
              <w:t>主持或</w:t>
            </w:r>
            <w:r w:rsidR="00EB6491">
              <w:rPr>
                <w:rFonts w:hint="eastAsia"/>
              </w:rPr>
              <w:t>参与</w:t>
            </w:r>
            <w:r>
              <w:t>制定的</w:t>
            </w:r>
            <w:r w:rsidR="00723816">
              <w:rPr>
                <w:rFonts w:hint="eastAsia"/>
              </w:rPr>
              <w:t>国家</w:t>
            </w:r>
            <w:r w:rsidR="00723816">
              <w:t>、地方、行业、团体</w:t>
            </w:r>
            <w:r>
              <w:t>标准</w:t>
            </w:r>
            <w:r w:rsidR="00723816">
              <w:rPr>
                <w:rFonts w:hint="eastAsia"/>
              </w:rPr>
              <w:t>总</w:t>
            </w:r>
            <w:r>
              <w:t>数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C81" w:rsidRDefault="00C15C81" w:rsidP="00B355D4">
            <w:pPr>
              <w:jc w:val="center"/>
            </w:pPr>
          </w:p>
        </w:tc>
      </w:tr>
      <w:tr w:rsidR="00C15C81" w:rsidTr="008C0A57">
        <w:trPr>
          <w:trHeight w:hRule="exact" w:val="357"/>
          <w:jc w:val="center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Pr="008C0A57" w:rsidRDefault="006D4745" w:rsidP="008C0A57">
            <w:pPr>
              <w:pStyle w:val="1"/>
              <w:jc w:val="center"/>
            </w:pPr>
            <w:r w:rsidRPr="008C0A57">
              <w:rPr>
                <w:rFonts w:hint="eastAsia"/>
              </w:rPr>
              <w:t>奖励荣誉</w:t>
            </w:r>
          </w:p>
        </w:tc>
        <w:tc>
          <w:tcPr>
            <w:tcW w:w="4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C81" w:rsidRPr="006D4745" w:rsidRDefault="00B86D89" w:rsidP="008C0A57">
            <w:r w:rsidRPr="006D4745">
              <w:t>获得国家（部）级奖励数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C81" w:rsidRDefault="00C15C81" w:rsidP="00B355D4">
            <w:pPr>
              <w:jc w:val="center"/>
            </w:pPr>
          </w:p>
        </w:tc>
      </w:tr>
      <w:tr w:rsidR="00C15C81" w:rsidTr="008C0A57">
        <w:trPr>
          <w:trHeight w:hRule="exact" w:val="357"/>
          <w:jc w:val="center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C15C81">
            <w:pPr>
              <w:widowControl/>
              <w:snapToGrid w:val="0"/>
              <w:jc w:val="left"/>
              <w:rPr>
                <w:rFonts w:ascii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4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C81" w:rsidRDefault="00B86D89" w:rsidP="008C0A57">
            <w:r>
              <w:t>获得省级奖励数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C81" w:rsidRDefault="00C15C81" w:rsidP="00B355D4">
            <w:pPr>
              <w:jc w:val="center"/>
            </w:pPr>
          </w:p>
        </w:tc>
      </w:tr>
      <w:tr w:rsidR="00C15C81" w:rsidTr="008C0A57">
        <w:trPr>
          <w:trHeight w:val="416"/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5C81" w:rsidRPr="00D777AC" w:rsidRDefault="00B86D89" w:rsidP="00F92D56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D777AC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主要人工智能技术方向（</w:t>
            </w:r>
            <w:r w:rsidR="00FF617F" w:rsidRPr="00D777AC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最多选</w:t>
            </w:r>
            <w:r w:rsidR="00FF617F" w:rsidRPr="00D777AC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3</w:t>
            </w:r>
            <w:r w:rsidR="00F92D56"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项</w:t>
            </w:r>
            <w:r w:rsidRPr="00D777AC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</w:tr>
      <w:tr w:rsidR="00C15C81">
        <w:trPr>
          <w:trHeight w:val="132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:rsidR="00CB7934" w:rsidRPr="00D777AC" w:rsidRDefault="00D0445F" w:rsidP="00BA178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21522832"/>
              </w:sdtPr>
              <w:sdtContent>
                <w:r w:rsidR="00CB7934" w:rsidRPr="00D777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B7934" w:rsidRPr="00D777AC">
              <w:rPr>
                <w:rFonts w:ascii="Times New Roman" w:hAnsi="Times New Roman" w:cs="Times New Roman"/>
              </w:rPr>
              <w:t>AI</w:t>
            </w:r>
            <w:r w:rsidR="00CB7934" w:rsidRPr="00D777AC">
              <w:rPr>
                <w:rFonts w:ascii="Times New Roman" w:hAnsi="Times New Roman" w:cs="Times New Roman"/>
              </w:rPr>
              <w:t>芯片</w:t>
            </w:r>
            <w:r w:rsidR="00BA178A">
              <w:rPr>
                <w:rFonts w:ascii="Times New Roman" w:hAnsi="Times New Roman" w:cs="Times New Roman" w:hint="eastAsi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742833590"/>
              </w:sdtPr>
              <w:sdtContent>
                <w:r w:rsidR="00CB7934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B7934" w:rsidRPr="00D777AC">
              <w:rPr>
                <w:rFonts w:ascii="Times New Roman" w:hAnsi="Times New Roman" w:cs="Times New Roman"/>
              </w:rPr>
              <w:t>智能传感器</w:t>
            </w:r>
            <w:sdt>
              <w:sdtPr>
                <w:rPr>
                  <w:rFonts w:ascii="Times New Roman" w:hAnsi="Times New Roman" w:cs="Times New Roman"/>
                </w:rPr>
                <w:id w:val="1501924599"/>
              </w:sdtPr>
              <w:sdtContent>
                <w:r w:rsidR="00CB7934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B7934" w:rsidRPr="00D777AC">
              <w:rPr>
                <w:rFonts w:ascii="Times New Roman" w:hAnsi="Times New Roman" w:cs="Times New Roman"/>
              </w:rPr>
              <w:t>智能计算</w:t>
            </w:r>
            <w:sdt>
              <w:sdtPr>
                <w:rPr>
                  <w:rFonts w:ascii="Times New Roman" w:hAnsi="Times New Roman" w:cs="Times New Roman"/>
                </w:rPr>
                <w:id w:val="-1231305314"/>
              </w:sdtPr>
              <w:sdtContent>
                <w:r w:rsidR="00BA178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B7934" w:rsidRPr="00D777AC">
              <w:rPr>
                <w:rFonts w:ascii="Times New Roman" w:hAnsi="Times New Roman" w:cs="Times New Roman"/>
              </w:rPr>
              <w:t>安全可信与隐私计算</w:t>
            </w:r>
            <w:sdt>
              <w:sdtPr>
                <w:rPr>
                  <w:rFonts w:ascii="Times New Roman" w:hAnsi="Times New Roman" w:cs="Times New Roman"/>
                </w:rPr>
                <w:id w:val="1603230527"/>
              </w:sdtPr>
              <w:sdtContent>
                <w:r w:rsidR="00CB7934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B7934" w:rsidRPr="00D777AC">
              <w:rPr>
                <w:rFonts w:ascii="Times New Roman" w:hAnsi="Times New Roman" w:cs="Times New Roman"/>
              </w:rPr>
              <w:t>机器人</w:t>
            </w:r>
            <w:sdt>
              <w:sdtPr>
                <w:rPr>
                  <w:rFonts w:ascii="Times New Roman" w:hAnsi="Times New Roman" w:cs="Times New Roman"/>
                </w:rPr>
                <w:id w:val="-558178904"/>
              </w:sdtPr>
              <w:sdtContent>
                <w:r w:rsidR="00CB7934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B7934" w:rsidRPr="00D777AC">
              <w:rPr>
                <w:rFonts w:ascii="Times New Roman" w:hAnsi="Times New Roman" w:cs="Times New Roman"/>
              </w:rPr>
              <w:t>无人机</w:t>
            </w:r>
            <w:r w:rsidR="00420D5E" w:rsidRPr="00D777AC">
              <w:rPr>
                <w:rFonts w:ascii="Times New Roman" w:hAnsi="Times New Roman" w:cs="Times New Roman"/>
              </w:rPr>
              <w:t>（船）</w:t>
            </w:r>
            <w:sdt>
              <w:sdtPr>
                <w:rPr>
                  <w:rFonts w:ascii="Times New Roman" w:hAnsi="Times New Roman" w:cs="Times New Roman"/>
                </w:rPr>
                <w:id w:val="727808108"/>
              </w:sdtPr>
              <w:sdtContent>
                <w:r w:rsidR="00CB7934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20D5E" w:rsidRPr="00D777AC">
              <w:rPr>
                <w:rFonts w:ascii="Times New Roman" w:hAnsi="Times New Roman" w:cs="Times New Roman"/>
              </w:rPr>
              <w:t>智能网联汽车</w:t>
            </w:r>
          </w:p>
          <w:p w:rsidR="00261022" w:rsidRPr="00D777AC" w:rsidRDefault="00D0445F" w:rsidP="008C0A5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22881545"/>
              </w:sdtPr>
              <w:sdtContent>
                <w:r w:rsidR="00420D5E" w:rsidRPr="00D777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算法与建模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483857533"/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智能数据挖掘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197624426"/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计算机视觉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621570445"/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智能语音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589113674"/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自然语言处理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985159485"/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知识工程</w:t>
            </w:r>
            <w:r w:rsidR="00B86D89" w:rsidRPr="00D777AC">
              <w:rPr>
                <w:rFonts w:ascii="Times New Roman" w:hAnsi="Times New Roman" w:cs="Times New Roman"/>
              </w:rPr>
              <w:t>/</w:t>
            </w:r>
            <w:r w:rsidR="00B86D89" w:rsidRPr="00D777AC">
              <w:rPr>
                <w:rFonts w:ascii="Times New Roman" w:hAnsi="Times New Roman" w:cs="Times New Roman"/>
              </w:rPr>
              <w:t>知识图谱</w:t>
            </w:r>
          </w:p>
          <w:p w:rsidR="00C15C81" w:rsidRPr="00D777AC" w:rsidRDefault="00D0445F" w:rsidP="001119A4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02443362"/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人机交互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066495357"/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生物特征识别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490089121"/>
              </w:sdtPr>
              <w:sdtContent>
                <w:r w:rsidR="000A26D4" w:rsidRPr="00D777A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智能决策与控制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35786708"/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类脑智能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909460944"/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AR/VR/MR</w:t>
            </w:r>
            <w:r w:rsidR="00261022" w:rsidRPr="00D777AC">
              <w:rPr>
                <w:rFonts w:ascii="Times New Roman" w:hAnsi="Times New Roman" w:cs="Times New Roman"/>
              </w:rPr>
              <w:t>（</w:t>
            </w:r>
            <w:r w:rsidR="001870EE">
              <w:rPr>
                <w:rFonts w:ascii="Times New Roman" w:hAnsi="Times New Roman" w:cs="Times New Roman" w:hint="eastAsia"/>
              </w:rPr>
              <w:t>元</w:t>
            </w:r>
            <w:r w:rsidR="00261022" w:rsidRPr="00D777AC">
              <w:rPr>
                <w:rFonts w:ascii="Times New Roman" w:hAnsi="Times New Roman" w:cs="Times New Roman"/>
              </w:rPr>
              <w:t>宇宙）</w:t>
            </w:r>
            <w:sdt>
              <w:sdtPr>
                <w:rPr>
                  <w:rFonts w:ascii="Times New Roman" w:hAnsi="Times New Roman" w:cs="Times New Roman"/>
                </w:rPr>
                <w:id w:val="2021195193"/>
              </w:sdtPr>
              <w:sdtContent>
                <w:r w:rsidR="00FF617F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F617F" w:rsidRPr="00D777AC">
              <w:rPr>
                <w:rFonts w:ascii="Times New Roman" w:hAnsi="Times New Roman" w:cs="Times New Roman"/>
              </w:rPr>
              <w:t>数字孪生</w:t>
            </w:r>
          </w:p>
          <w:p w:rsidR="00C15C81" w:rsidRPr="00D777AC" w:rsidRDefault="00D0445F" w:rsidP="008C0A5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119977910"/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其他：</w:t>
            </w:r>
            <w:r w:rsidR="00B86D89" w:rsidRPr="00D777AC">
              <w:rPr>
                <w:rFonts w:ascii="Times New Roman" w:hAnsi="Times New Roman" w:cs="Times New Roman"/>
                <w:u w:val="single"/>
              </w:rPr>
              <w:t xml:space="preserve">                   </w:t>
            </w:r>
          </w:p>
        </w:tc>
      </w:tr>
      <w:tr w:rsidR="00C15C81">
        <w:trPr>
          <w:trHeight w:val="425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:rsidR="00C15C81" w:rsidRPr="00D777AC" w:rsidRDefault="00B86D89" w:rsidP="00F92D56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D777AC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lastRenderedPageBreak/>
              <w:t>主要服务行业和领域（</w:t>
            </w:r>
            <w:r w:rsidR="00FF617F" w:rsidRPr="00D777AC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最多选</w:t>
            </w:r>
            <w:r w:rsidR="00FF617F" w:rsidRPr="00D777AC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3</w:t>
            </w:r>
            <w:r w:rsidR="00F92D56"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项</w:t>
            </w:r>
            <w:r w:rsidRPr="00D777AC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）</w:t>
            </w:r>
          </w:p>
        </w:tc>
      </w:tr>
      <w:tr w:rsidR="00C15C81">
        <w:trPr>
          <w:trHeight w:val="1429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:rsidR="00C15C81" w:rsidRPr="00D777AC" w:rsidRDefault="00D0445F" w:rsidP="008C0A5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68464695"/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行业通用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972706652"/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农林牧渔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88191218"/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采矿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50300638"/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制造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82119538"/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能源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798340591"/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建筑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57933227"/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批发零售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036495876"/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交通运输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97470804"/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物流仓储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</w:p>
          <w:p w:rsidR="00C15C81" w:rsidRPr="00D777AC" w:rsidRDefault="00D0445F" w:rsidP="008C0A5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08622952"/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邮政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502891587"/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住宿餐饮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812717428"/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电信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273614111"/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广电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60672262"/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互联网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358049983"/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软件和信息技术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592523634"/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金融保险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063329111"/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房地产</w:t>
            </w:r>
          </w:p>
          <w:p w:rsidR="00C15C81" w:rsidRPr="00D777AC" w:rsidRDefault="00D0445F" w:rsidP="008C0A5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21299846"/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商业服务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474208883"/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科学研究和技术服务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144808427"/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水利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941570517"/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环保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97261049"/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生活服务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737632173"/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教育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085807755"/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卫生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331186409"/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文化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633520141"/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体育</w:t>
            </w:r>
          </w:p>
          <w:p w:rsidR="00C15C81" w:rsidRPr="00D777AC" w:rsidRDefault="00D0445F" w:rsidP="008C0A57">
            <w:pPr>
              <w:rPr>
                <w:rFonts w:ascii="Times New Roman" w:eastAsia="MS Gothic" w:hAnsi="Times New Roman" w:cs="Times New Roman"/>
                <w:color w:val="000000"/>
                <w:kern w:val="0"/>
              </w:rPr>
            </w:pPr>
            <w:sdt>
              <w:sdtPr>
                <w:rPr>
                  <w:rFonts w:ascii="Times New Roman" w:hAnsi="Times New Roman" w:cs="Times New Roman"/>
                </w:rPr>
                <w:id w:val="-1110589632"/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娱乐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19430278"/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政务与公共管理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763608776"/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社会保障</w:t>
            </w:r>
            <w:r w:rsidR="00B86D89" w:rsidRPr="00D777A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855342871"/>
              </w:sdtPr>
              <w:sdtContent>
                <w:r w:rsidR="00B86D89" w:rsidRPr="00D777A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D777AC">
              <w:rPr>
                <w:rFonts w:ascii="Times New Roman" w:hAnsi="Times New Roman" w:cs="Times New Roman"/>
              </w:rPr>
              <w:t>其他：</w:t>
            </w:r>
            <w:r w:rsidR="00B86D89" w:rsidRPr="00D777AC">
              <w:rPr>
                <w:rFonts w:ascii="Times New Roman" w:hAnsi="Times New Roman" w:cs="Times New Roman"/>
                <w:color w:val="000000"/>
                <w:kern w:val="0"/>
                <w:u w:val="single"/>
              </w:rPr>
              <w:t xml:space="preserve">                       </w:t>
            </w:r>
          </w:p>
        </w:tc>
      </w:tr>
      <w:tr w:rsidR="00C15C81">
        <w:trPr>
          <w:trHeight w:val="425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:rsidR="00C15C81" w:rsidRDefault="00B86D89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单位简介</w:t>
            </w:r>
          </w:p>
        </w:tc>
      </w:tr>
      <w:tr w:rsidR="00C15C81">
        <w:trPr>
          <w:trHeight w:val="972"/>
          <w:jc w:val="center"/>
        </w:trPr>
        <w:tc>
          <w:tcPr>
            <w:tcW w:w="9351" w:type="dxa"/>
            <w:gridSpan w:val="5"/>
            <w:shd w:val="clear" w:color="auto" w:fill="auto"/>
          </w:tcPr>
          <w:p w:rsidR="00C15C81" w:rsidRDefault="00B86D89" w:rsidP="008C0A57">
            <w:r>
              <w:t>（单位简介，</w:t>
            </w:r>
            <w:r w:rsidR="006E5CE7">
              <w:rPr>
                <w:rFonts w:hint="eastAsia"/>
              </w:rPr>
              <w:t>主要突出人工智能相关内容，</w:t>
            </w:r>
            <w:r>
              <w:rPr>
                <w:rFonts w:hint="eastAsia"/>
              </w:rPr>
              <w:t>3</w:t>
            </w:r>
            <w:r>
              <w:t>00</w:t>
            </w:r>
            <w:r>
              <w:t>字以内）</w:t>
            </w:r>
          </w:p>
          <w:p w:rsidR="00C15C81" w:rsidRDefault="00C15C81" w:rsidP="008C0A57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:rsidR="00C15C81" w:rsidRDefault="00C15C81" w:rsidP="008C0A57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:rsidR="00C15C81" w:rsidRDefault="00C15C81" w:rsidP="008C0A57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:rsidR="00C15C81" w:rsidRDefault="00C15C81" w:rsidP="008C0A57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:rsidR="0002133A" w:rsidRDefault="0002133A" w:rsidP="008C0A57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:rsidR="00C15C81" w:rsidRDefault="00C15C81" w:rsidP="008C0A57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B6393" w:rsidTr="003B6393">
        <w:trPr>
          <w:trHeight w:val="425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:rsidR="003B6393" w:rsidRPr="003B6393" w:rsidRDefault="003B6393" w:rsidP="003B6393">
            <w:pPr>
              <w:widowControl/>
              <w:snapToGrid w:val="0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3B6393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AI</w:t>
            </w:r>
            <w:r w:rsidRPr="003B6393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核心技术及水平</w:t>
            </w:r>
          </w:p>
        </w:tc>
      </w:tr>
      <w:tr w:rsidR="003B6393" w:rsidTr="003B6393">
        <w:trPr>
          <w:trHeight w:val="680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:rsidR="003B6393" w:rsidRDefault="003B6393" w:rsidP="003B6393">
            <w:r w:rsidRPr="00C86380">
              <w:rPr>
                <w:rFonts w:hint="eastAsia"/>
              </w:rPr>
              <w:t>（目前已掌握的</w:t>
            </w:r>
            <w:r w:rsidRPr="00C86380">
              <w:t>AI</w:t>
            </w:r>
            <w:r w:rsidRPr="00C86380">
              <w:t>核心技术内容、能力与水平情况）</w:t>
            </w:r>
          </w:p>
          <w:p w:rsidR="003B6393" w:rsidRDefault="003B6393" w:rsidP="003B6393"/>
          <w:p w:rsidR="003B6393" w:rsidRDefault="003B6393" w:rsidP="003B6393"/>
          <w:p w:rsidR="003B6393" w:rsidRDefault="003B6393" w:rsidP="003B6393"/>
          <w:p w:rsidR="003B6393" w:rsidRDefault="003B6393" w:rsidP="003B6393"/>
          <w:p w:rsidR="003B6393" w:rsidRDefault="003B6393" w:rsidP="003B6393"/>
          <w:p w:rsidR="003B6393" w:rsidRDefault="003B6393" w:rsidP="003B6393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3B6393" w:rsidTr="003B6393">
        <w:trPr>
          <w:trHeight w:val="425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:rsidR="003B6393" w:rsidRPr="006E5CE7" w:rsidRDefault="003B6393" w:rsidP="003B6393">
            <w:pPr>
              <w:jc w:val="center"/>
            </w:pPr>
            <w:r w:rsidRPr="003B6393"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关键核心技术研发计划</w:t>
            </w:r>
          </w:p>
        </w:tc>
      </w:tr>
      <w:tr w:rsidR="003B6393" w:rsidTr="003B6393">
        <w:trPr>
          <w:trHeight w:val="680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:rsidR="003B6393" w:rsidRDefault="003B6393" w:rsidP="003B6393">
            <w:r w:rsidRPr="00C112B3">
              <w:rPr>
                <w:rFonts w:hint="eastAsia"/>
              </w:rPr>
              <w:t>（下一步计划开展的</w:t>
            </w:r>
            <w:r w:rsidRPr="00C112B3">
              <w:t>AI</w:t>
            </w:r>
            <w:r w:rsidRPr="00C112B3">
              <w:t>关键核心技术</w:t>
            </w:r>
            <w:r w:rsidR="0002133A">
              <w:rPr>
                <w:rFonts w:hint="eastAsia"/>
              </w:rPr>
              <w:t>攻关、</w:t>
            </w:r>
            <w:r w:rsidRPr="00C112B3">
              <w:t>产品研发情况）</w:t>
            </w:r>
          </w:p>
          <w:p w:rsidR="003B6393" w:rsidRDefault="003B6393" w:rsidP="003B6393"/>
          <w:p w:rsidR="003B6393" w:rsidRDefault="003B6393" w:rsidP="003B6393"/>
          <w:p w:rsidR="003B6393" w:rsidRDefault="003B6393" w:rsidP="003B6393"/>
          <w:p w:rsidR="003B6393" w:rsidRDefault="003B6393" w:rsidP="003B6393"/>
          <w:p w:rsidR="003B6393" w:rsidRDefault="003B6393" w:rsidP="003B6393"/>
          <w:p w:rsidR="003B6393" w:rsidRPr="006E5CE7" w:rsidRDefault="003B6393" w:rsidP="003B6393"/>
        </w:tc>
      </w:tr>
      <w:tr w:rsidR="00C15C81">
        <w:trPr>
          <w:trHeight w:val="425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 w:rsidR="00C15C81" w:rsidRDefault="006E5CE7" w:rsidP="00462445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lastRenderedPageBreak/>
              <w:t>人工智能研发团队及领军人才</w:t>
            </w:r>
          </w:p>
        </w:tc>
      </w:tr>
      <w:tr w:rsidR="00C15C81">
        <w:trPr>
          <w:trHeight w:val="579"/>
          <w:jc w:val="center"/>
        </w:trPr>
        <w:tc>
          <w:tcPr>
            <w:tcW w:w="9351" w:type="dxa"/>
            <w:gridSpan w:val="5"/>
            <w:vMerge w:val="restart"/>
            <w:shd w:val="clear" w:color="auto" w:fill="auto"/>
          </w:tcPr>
          <w:p w:rsidR="00C15C81" w:rsidRPr="0034643E" w:rsidRDefault="00B86D89" w:rsidP="008C0A57">
            <w:r w:rsidRPr="0034643E">
              <w:t>（</w:t>
            </w:r>
            <w:r w:rsidR="006E5CE7">
              <w:rPr>
                <w:rFonts w:hint="eastAsia"/>
              </w:rPr>
              <w:t>单位人工智能领军人才简介、研发团队整体情况</w:t>
            </w:r>
            <w:r w:rsidRPr="0034643E">
              <w:rPr>
                <w:rFonts w:hint="eastAsia"/>
              </w:rPr>
              <w:t>）</w:t>
            </w:r>
          </w:p>
          <w:p w:rsidR="00C15C81" w:rsidRPr="0034643E" w:rsidRDefault="00C15C81" w:rsidP="008C0A57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:rsidR="00C15C81" w:rsidRPr="0034643E" w:rsidRDefault="00C15C81" w:rsidP="008C0A57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:rsidR="00C15C81" w:rsidRDefault="00C15C81" w:rsidP="008C0A57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:rsidR="00462445" w:rsidRDefault="00462445" w:rsidP="008C0A57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:rsidR="00462445" w:rsidRPr="0034643E" w:rsidRDefault="00462445" w:rsidP="008C0A57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:rsidR="00C15C81" w:rsidRPr="0034643E" w:rsidRDefault="00C15C81" w:rsidP="008C0A57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15C81">
        <w:trPr>
          <w:trHeight w:val="579"/>
          <w:jc w:val="center"/>
        </w:trPr>
        <w:tc>
          <w:tcPr>
            <w:tcW w:w="9351" w:type="dxa"/>
            <w:gridSpan w:val="5"/>
            <w:vMerge/>
            <w:vAlign w:val="center"/>
          </w:tcPr>
          <w:p w:rsidR="00C15C81" w:rsidRDefault="00C15C81">
            <w:pPr>
              <w:widowControl/>
              <w:snapToGrid w:val="0"/>
              <w:jc w:val="left"/>
              <w:rPr>
                <w:rFonts w:ascii="仿宋" w:hAnsi="仿宋" w:cs="宋体"/>
                <w:color w:val="000000"/>
                <w:kern w:val="0"/>
                <w:szCs w:val="21"/>
              </w:rPr>
            </w:pPr>
          </w:p>
        </w:tc>
      </w:tr>
      <w:tr w:rsidR="00C15C81">
        <w:trPr>
          <w:trHeight w:val="579"/>
          <w:jc w:val="center"/>
        </w:trPr>
        <w:tc>
          <w:tcPr>
            <w:tcW w:w="9351" w:type="dxa"/>
            <w:gridSpan w:val="5"/>
            <w:vMerge/>
          </w:tcPr>
          <w:p w:rsidR="00C15C81" w:rsidRDefault="00C15C81">
            <w:pPr>
              <w:widowControl/>
              <w:snapToGrid w:val="0"/>
              <w:jc w:val="left"/>
              <w:rPr>
                <w:rFonts w:ascii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C15C81" w:rsidRDefault="00C15C81">
      <w:pPr>
        <w:jc w:val="left"/>
        <w:outlineLvl w:val="0"/>
        <w:rPr>
          <w:rFonts w:ascii="黑体" w:eastAsia="黑体" w:hAnsi="黑体" w:cs="黑体"/>
          <w:bCs/>
          <w:kern w:val="44"/>
          <w:sz w:val="10"/>
          <w:szCs w:val="10"/>
          <w:lang w:val="zh-CN"/>
        </w:rPr>
      </w:pPr>
    </w:p>
    <w:p w:rsidR="00C15C81" w:rsidRPr="0002133A" w:rsidRDefault="00B86D89" w:rsidP="0002133A">
      <w:pPr>
        <w:widowControl/>
        <w:jc w:val="left"/>
        <w:rPr>
          <w:rFonts w:ascii="黑体" w:eastAsia="黑体" w:hAnsi="黑体" w:cs="黑体"/>
          <w:bCs/>
          <w:kern w:val="44"/>
          <w:sz w:val="32"/>
          <w:szCs w:val="44"/>
          <w:lang w:val="zh-CN"/>
        </w:rPr>
      </w:pPr>
      <w:r>
        <w:rPr>
          <w:rFonts w:ascii="黑体" w:eastAsia="黑体" w:hAnsi="黑体" w:cs="黑体"/>
          <w:bCs/>
          <w:kern w:val="44"/>
          <w:szCs w:val="44"/>
          <w:lang w:val="zh-CN"/>
        </w:rPr>
        <w:br w:type="page"/>
      </w:r>
      <w:r w:rsidRPr="0002133A">
        <w:rPr>
          <w:rFonts w:ascii="黑体" w:eastAsia="黑体" w:hAnsi="黑体" w:cs="黑体" w:hint="eastAsia"/>
          <w:bCs/>
          <w:kern w:val="44"/>
          <w:sz w:val="32"/>
          <w:szCs w:val="44"/>
          <w:lang w:val="zh-CN"/>
        </w:rPr>
        <w:lastRenderedPageBreak/>
        <w:t>二、融合创新产品</w:t>
      </w:r>
      <w:r w:rsidR="00A9306C" w:rsidRPr="0002133A">
        <w:rPr>
          <w:rFonts w:ascii="黑体" w:eastAsia="黑体" w:hAnsi="黑体" w:cs="黑体" w:hint="eastAsia"/>
          <w:bCs/>
          <w:kern w:val="44"/>
          <w:sz w:val="32"/>
          <w:szCs w:val="44"/>
          <w:lang w:val="zh-CN"/>
        </w:rPr>
        <w:t>申报</w:t>
      </w:r>
      <w:r w:rsidRPr="0002133A">
        <w:rPr>
          <w:rFonts w:ascii="黑体" w:eastAsia="黑体" w:hAnsi="黑体" w:cs="黑体" w:hint="eastAsia"/>
          <w:bCs/>
          <w:kern w:val="44"/>
          <w:sz w:val="32"/>
          <w:szCs w:val="44"/>
          <w:lang w:val="zh-CN"/>
        </w:rPr>
        <w:t>表（每个产品</w:t>
      </w:r>
      <w:r w:rsidRPr="0002133A">
        <w:rPr>
          <w:rFonts w:ascii="Times New Roman" w:eastAsia="黑体" w:hAnsi="Times New Roman" w:cs="Times New Roman"/>
          <w:bCs/>
          <w:kern w:val="44"/>
          <w:sz w:val="32"/>
          <w:szCs w:val="44"/>
          <w:lang w:val="zh-CN"/>
        </w:rPr>
        <w:t>1</w:t>
      </w:r>
      <w:r w:rsidRPr="0002133A">
        <w:rPr>
          <w:rFonts w:ascii="黑体" w:eastAsia="黑体" w:hAnsi="黑体" w:cs="黑体" w:hint="eastAsia"/>
          <w:bCs/>
          <w:kern w:val="44"/>
          <w:sz w:val="32"/>
          <w:szCs w:val="44"/>
          <w:lang w:val="zh-CN"/>
        </w:rPr>
        <w:t>张表）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18"/>
        <w:gridCol w:w="20"/>
        <w:gridCol w:w="1843"/>
        <w:gridCol w:w="1843"/>
        <w:gridCol w:w="1842"/>
        <w:gridCol w:w="1990"/>
      </w:tblGrid>
      <w:tr w:rsidR="00C15C81">
        <w:trPr>
          <w:trHeight w:val="357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产品名称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C15C81" w:rsidP="008C0A57"/>
        </w:tc>
      </w:tr>
      <w:tr w:rsidR="00C15C81">
        <w:trPr>
          <w:trHeight w:val="357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单位名称</w:t>
            </w:r>
          </w:p>
        </w:tc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C15C81" w:rsidP="008C0A57"/>
        </w:tc>
      </w:tr>
      <w:tr w:rsidR="00C15C81">
        <w:trPr>
          <w:trHeight w:val="357"/>
          <w:jc w:val="center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C81" w:rsidRDefault="00D02C38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产品销售</w:t>
            </w:r>
            <w:r w:rsidR="00B86D89">
              <w:rPr>
                <w:rFonts w:ascii="黑体" w:eastAsia="黑体" w:hAnsi="黑体" w:hint="eastAsia"/>
                <w:szCs w:val="21"/>
              </w:rPr>
              <w:t>收入</w:t>
            </w:r>
          </w:p>
          <w:p w:rsidR="00C15C81" w:rsidRDefault="00B86D89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（万元）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 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201</w:t>
            </w:r>
            <w:r w:rsidR="00493565">
              <w:rPr>
                <w:rFonts w:ascii="Times New Roman" w:eastAsia="黑体" w:hAnsi="Times New Roman" w:cs="Times New Roman"/>
                <w:szCs w:val="21"/>
              </w:rPr>
              <w:t>9</w:t>
            </w:r>
            <w:r>
              <w:rPr>
                <w:rFonts w:ascii="Times New Roman" w:eastAsia="黑体" w:hAnsi="Times New Roman" w:cs="Times New Roman"/>
                <w:szCs w:val="21"/>
              </w:rPr>
              <w:t>年度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20</w:t>
            </w:r>
            <w:r w:rsidR="00493565">
              <w:rPr>
                <w:rFonts w:ascii="Times New Roman" w:eastAsia="黑体" w:hAnsi="Times New Roman" w:cs="Times New Roman"/>
                <w:szCs w:val="21"/>
              </w:rPr>
              <w:t>20</w:t>
            </w:r>
            <w:r>
              <w:rPr>
                <w:rFonts w:ascii="Times New Roman" w:eastAsia="黑体" w:hAnsi="Times New Roman" w:cs="Times New Roman"/>
                <w:szCs w:val="21"/>
              </w:rPr>
              <w:t>年度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202</w:t>
            </w:r>
            <w:r w:rsidR="00493565">
              <w:rPr>
                <w:rFonts w:ascii="Times New Roman" w:eastAsia="黑体" w:hAnsi="Times New Roman" w:cs="Times New Roman"/>
                <w:szCs w:val="21"/>
              </w:rPr>
              <w:t>1</w:t>
            </w:r>
            <w:r>
              <w:rPr>
                <w:rFonts w:ascii="Times New Roman" w:eastAsia="黑体" w:hAnsi="Times New Roman" w:cs="Times New Roman"/>
                <w:szCs w:val="21"/>
              </w:rPr>
              <w:t>年度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</w:p>
        </w:tc>
      </w:tr>
      <w:tr w:rsidR="00C15C81">
        <w:trPr>
          <w:trHeight w:val="357"/>
          <w:jc w:val="center"/>
        </w:trPr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C15C81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收入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C15C8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C15C8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C15C8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15C81">
        <w:trPr>
          <w:trHeight w:val="425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81" w:rsidRDefault="00B86D89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产品类别</w:t>
            </w:r>
            <w:r w:rsidR="002C3CC9">
              <w:rPr>
                <w:rFonts w:ascii="黑体" w:eastAsia="黑体" w:hAnsi="黑体" w:hint="eastAsia"/>
                <w:szCs w:val="21"/>
              </w:rPr>
              <w:t>（限</w:t>
            </w:r>
            <w:r w:rsidR="002C3CC9" w:rsidRPr="002C3CC9">
              <w:rPr>
                <w:rFonts w:ascii="Times New Roman" w:eastAsia="黑体" w:hAnsi="Times New Roman" w:cs="Times New Roman"/>
                <w:szCs w:val="21"/>
              </w:rPr>
              <w:t>选</w:t>
            </w:r>
            <w:r w:rsidR="002C3CC9" w:rsidRPr="002C3CC9">
              <w:rPr>
                <w:rFonts w:ascii="Times New Roman" w:eastAsia="黑体" w:hAnsi="Times New Roman" w:cs="Times New Roman"/>
                <w:szCs w:val="21"/>
              </w:rPr>
              <w:t>1</w:t>
            </w:r>
            <w:r w:rsidR="002C3CC9">
              <w:rPr>
                <w:rFonts w:ascii="黑体" w:eastAsia="黑体" w:hAnsi="黑体" w:hint="eastAsia"/>
                <w:szCs w:val="21"/>
              </w:rPr>
              <w:t>项）</w:t>
            </w:r>
          </w:p>
        </w:tc>
      </w:tr>
      <w:tr w:rsidR="00C15C81" w:rsidTr="004878E8">
        <w:trPr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15C81" w:rsidRPr="00146203" w:rsidRDefault="00B86D89" w:rsidP="008C0A57">
            <w:pPr>
              <w:spacing w:line="24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146203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人工智能硬件</w:t>
            </w: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15C81" w:rsidRPr="004878E8" w:rsidRDefault="00D0445F" w:rsidP="008C0A5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44601760"/>
              </w:sdtPr>
              <w:sdtContent>
                <w:r w:rsidR="00B86D89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4878E8">
              <w:rPr>
                <w:rFonts w:ascii="Times New Roman" w:hAnsi="Times New Roman" w:cs="Times New Roman"/>
              </w:rPr>
              <w:t>AI</w:t>
            </w:r>
            <w:r w:rsidR="00B86D89" w:rsidRPr="004878E8">
              <w:rPr>
                <w:rFonts w:ascii="Times New Roman" w:hAnsi="Times New Roman" w:cs="Times New Roman"/>
              </w:rPr>
              <w:t>芯片</w:t>
            </w:r>
            <w:r w:rsidR="00BE4487" w:rsidRPr="004878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164161477"/>
              </w:sdtPr>
              <w:sdtContent>
                <w:r w:rsidR="00FB200C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B200C" w:rsidRPr="004878E8">
              <w:rPr>
                <w:rFonts w:ascii="Times New Roman" w:hAnsi="Times New Roman" w:cs="Times New Roman"/>
              </w:rPr>
              <w:t>智能传感器</w:t>
            </w:r>
            <w:r w:rsidR="00BE4487" w:rsidRPr="004878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577864187"/>
              </w:sdtPr>
              <w:sdtContent>
                <w:r w:rsidR="00B86D89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4878E8">
              <w:rPr>
                <w:rFonts w:ascii="Times New Roman" w:hAnsi="Times New Roman" w:cs="Times New Roman"/>
              </w:rPr>
              <w:t xml:space="preserve"> AI</w:t>
            </w:r>
            <w:r w:rsidR="00FB200C" w:rsidRPr="004878E8">
              <w:rPr>
                <w:rFonts w:ascii="Times New Roman" w:hAnsi="Times New Roman" w:cs="Times New Roman"/>
              </w:rPr>
              <w:t>专用服务器</w:t>
            </w:r>
            <w:r w:rsidR="00FB200C" w:rsidRPr="004878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062604417"/>
              </w:sdtPr>
              <w:sdtContent>
                <w:r w:rsidR="00B86D89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4878E8">
              <w:rPr>
                <w:rFonts w:ascii="Times New Roman" w:hAnsi="Times New Roman" w:cs="Times New Roman"/>
              </w:rPr>
              <w:t>边缘计算</w:t>
            </w:r>
            <w:r w:rsidR="00FB200C" w:rsidRPr="004878E8">
              <w:rPr>
                <w:rFonts w:ascii="Times New Roman" w:hAnsi="Times New Roman" w:cs="Times New Roman"/>
              </w:rPr>
              <w:t>终端</w:t>
            </w:r>
          </w:p>
        </w:tc>
      </w:tr>
      <w:tr w:rsidR="00C15C81" w:rsidTr="008C0A57">
        <w:trPr>
          <w:jc w:val="center"/>
        </w:trPr>
        <w:tc>
          <w:tcPr>
            <w:tcW w:w="18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15C81" w:rsidRPr="00146203" w:rsidRDefault="00B86D89" w:rsidP="008C0A57">
            <w:pPr>
              <w:spacing w:line="24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人工智能</w:t>
            </w:r>
            <w:r w:rsidR="00C623A3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通用</w:t>
            </w: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软件</w:t>
            </w:r>
          </w:p>
        </w:tc>
        <w:tc>
          <w:tcPr>
            <w:tcW w:w="751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2431" w:rsidRPr="004878E8" w:rsidRDefault="00D0445F" w:rsidP="008C0A5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89402390"/>
              </w:sdtPr>
              <w:sdtContent>
                <w:r w:rsidR="00B86D89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4878E8">
              <w:rPr>
                <w:rFonts w:ascii="Times New Roman" w:hAnsi="Times New Roman" w:cs="Times New Roman"/>
              </w:rPr>
              <w:t>开发框架及算法工具</w:t>
            </w:r>
            <w:r w:rsidR="00B86D89" w:rsidRPr="004878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549734731"/>
              </w:sdtPr>
              <w:sdtContent>
                <w:r w:rsidR="00B86D89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4878E8">
              <w:rPr>
                <w:rFonts w:ascii="Times New Roman" w:hAnsi="Times New Roman" w:cs="Times New Roman"/>
              </w:rPr>
              <w:t>智能计算</w:t>
            </w:r>
            <w:r w:rsidR="00D144CA" w:rsidRPr="004878E8">
              <w:rPr>
                <w:rFonts w:ascii="Times New Roman" w:hAnsi="Times New Roman" w:cs="Times New Roman"/>
              </w:rPr>
              <w:t>软件</w:t>
            </w:r>
            <w:r w:rsidR="00B86D89" w:rsidRPr="004878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523675178"/>
              </w:sdtPr>
              <w:sdtContent>
                <w:r w:rsidR="00B86D89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4878E8">
              <w:rPr>
                <w:rFonts w:ascii="Times New Roman" w:hAnsi="Times New Roman" w:cs="Times New Roman"/>
              </w:rPr>
              <w:t>安全</w:t>
            </w:r>
            <w:r w:rsidR="00892431" w:rsidRPr="004878E8">
              <w:rPr>
                <w:rFonts w:ascii="Times New Roman" w:hAnsi="Times New Roman" w:cs="Times New Roman"/>
              </w:rPr>
              <w:t>可信</w:t>
            </w:r>
            <w:r w:rsidR="00D144CA" w:rsidRPr="004878E8">
              <w:rPr>
                <w:rFonts w:ascii="Times New Roman" w:hAnsi="Times New Roman" w:cs="Times New Roman"/>
              </w:rPr>
              <w:t>软件</w:t>
            </w:r>
            <w:r w:rsidR="00C623A3" w:rsidRPr="004878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347103876"/>
              </w:sdtPr>
              <w:sdtContent>
                <w:r w:rsidR="00892431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2431" w:rsidRPr="004878E8">
              <w:rPr>
                <w:rFonts w:ascii="Times New Roman" w:hAnsi="Times New Roman" w:cs="Times New Roman"/>
              </w:rPr>
              <w:t>支撑平台</w:t>
            </w:r>
            <w:r w:rsidR="00D144CA" w:rsidRPr="004878E8">
              <w:rPr>
                <w:rFonts w:ascii="Times New Roman" w:hAnsi="Times New Roman" w:cs="Times New Roman"/>
              </w:rPr>
              <w:t>软件</w:t>
            </w:r>
          </w:p>
          <w:p w:rsidR="00D144CA" w:rsidRPr="004878E8" w:rsidRDefault="00D0445F" w:rsidP="00BE448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2988512"/>
              </w:sdtPr>
              <w:sdtContent>
                <w:r w:rsidR="00B86D89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4878E8">
              <w:rPr>
                <w:rFonts w:ascii="Times New Roman" w:hAnsi="Times New Roman" w:cs="Times New Roman"/>
              </w:rPr>
              <w:t>数据挖掘分析</w:t>
            </w:r>
            <w:r w:rsidR="00D144CA" w:rsidRPr="004878E8">
              <w:rPr>
                <w:rFonts w:ascii="Times New Roman" w:hAnsi="Times New Roman" w:cs="Times New Roman"/>
              </w:rPr>
              <w:t>软件</w:t>
            </w:r>
            <w:r w:rsidR="00C623A3" w:rsidRPr="004878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57323952"/>
              </w:sdtPr>
              <w:sdtContent>
                <w:r w:rsidR="00B86D89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4878E8">
              <w:rPr>
                <w:rFonts w:ascii="Times New Roman" w:hAnsi="Times New Roman" w:cs="Times New Roman"/>
              </w:rPr>
              <w:t>计算机视觉</w:t>
            </w:r>
            <w:r w:rsidR="00D144CA" w:rsidRPr="004878E8">
              <w:rPr>
                <w:rFonts w:ascii="Times New Roman" w:hAnsi="Times New Roman" w:cs="Times New Roman"/>
              </w:rPr>
              <w:t>软件</w:t>
            </w:r>
            <w:r w:rsidR="00B86D89" w:rsidRPr="004878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434978296"/>
              </w:sdtPr>
              <w:sdtContent>
                <w:r w:rsidR="00B86D89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4878E8">
              <w:rPr>
                <w:rFonts w:ascii="Times New Roman" w:hAnsi="Times New Roman" w:cs="Times New Roman"/>
              </w:rPr>
              <w:t>智能语音</w:t>
            </w:r>
            <w:r w:rsidR="00D144CA" w:rsidRPr="004878E8">
              <w:rPr>
                <w:rFonts w:ascii="Times New Roman" w:hAnsi="Times New Roman" w:cs="Times New Roman"/>
              </w:rPr>
              <w:t>软件</w:t>
            </w:r>
            <w:r w:rsidR="00B86D89" w:rsidRPr="004878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040120738"/>
              </w:sdtPr>
              <w:sdtContent>
                <w:r w:rsidR="00B86D89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4878E8">
              <w:rPr>
                <w:rFonts w:ascii="Times New Roman" w:hAnsi="Times New Roman" w:cs="Times New Roman"/>
              </w:rPr>
              <w:t>自然语言处理</w:t>
            </w:r>
            <w:r w:rsidR="00D144CA" w:rsidRPr="004878E8">
              <w:rPr>
                <w:rFonts w:ascii="Times New Roman" w:hAnsi="Times New Roman" w:cs="Times New Roman"/>
              </w:rPr>
              <w:t>软件</w:t>
            </w:r>
            <w:r w:rsidR="00C623A3" w:rsidRPr="004878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860358686"/>
              </w:sdtPr>
              <w:sdtContent>
                <w:r w:rsidR="00B86D89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4878E8">
              <w:rPr>
                <w:rFonts w:ascii="Times New Roman" w:hAnsi="Times New Roman" w:cs="Times New Roman"/>
              </w:rPr>
              <w:t>知识图谱</w:t>
            </w:r>
            <w:r w:rsidR="00D144CA" w:rsidRPr="004878E8">
              <w:rPr>
                <w:rFonts w:ascii="Times New Roman" w:hAnsi="Times New Roman" w:cs="Times New Roman"/>
              </w:rPr>
              <w:t>软件</w:t>
            </w:r>
            <w:r w:rsidR="00D144CA" w:rsidRPr="004878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6399305"/>
              </w:sdtPr>
              <w:sdtContent>
                <w:r w:rsidR="00B86D89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4878E8">
              <w:rPr>
                <w:rFonts w:ascii="Times New Roman" w:hAnsi="Times New Roman" w:cs="Times New Roman"/>
              </w:rPr>
              <w:t>生物特征识别</w:t>
            </w:r>
            <w:r w:rsidR="00D144CA" w:rsidRPr="004878E8">
              <w:rPr>
                <w:rFonts w:ascii="Times New Roman" w:hAnsi="Times New Roman" w:cs="Times New Roman"/>
              </w:rPr>
              <w:t>软件</w:t>
            </w:r>
            <w:r w:rsidR="00B86D89" w:rsidRPr="004878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593562831"/>
              </w:sdtPr>
              <w:sdtContent>
                <w:r w:rsidR="00B86D89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4878E8">
              <w:rPr>
                <w:rFonts w:ascii="Times New Roman" w:hAnsi="Times New Roman" w:cs="Times New Roman"/>
              </w:rPr>
              <w:t>人机交互</w:t>
            </w:r>
            <w:r w:rsidR="00D144CA" w:rsidRPr="004878E8">
              <w:rPr>
                <w:rFonts w:ascii="Times New Roman" w:hAnsi="Times New Roman" w:cs="Times New Roman"/>
              </w:rPr>
              <w:t>软件</w:t>
            </w:r>
            <w:r w:rsidR="00B86D89" w:rsidRPr="004878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376740455"/>
              </w:sdtPr>
              <w:sdtContent>
                <w:r w:rsidR="00B86D89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4878E8">
              <w:rPr>
                <w:rFonts w:ascii="Times New Roman" w:hAnsi="Times New Roman" w:cs="Times New Roman"/>
              </w:rPr>
              <w:t>决策优化软件</w:t>
            </w:r>
          </w:p>
          <w:p w:rsidR="00C15C81" w:rsidRPr="004878E8" w:rsidRDefault="00D0445F" w:rsidP="008C0A5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19850251"/>
              </w:sdtPr>
              <w:sdtContent>
                <w:r w:rsidR="00892431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2431" w:rsidRPr="004878E8">
              <w:rPr>
                <w:rFonts w:ascii="Times New Roman" w:hAnsi="Times New Roman" w:cs="Times New Roman"/>
              </w:rPr>
              <w:t>建模仿真</w:t>
            </w:r>
            <w:r w:rsidR="00D144CA" w:rsidRPr="004878E8">
              <w:rPr>
                <w:rFonts w:ascii="Times New Roman" w:hAnsi="Times New Roman" w:cs="Times New Roman"/>
              </w:rPr>
              <w:t>软件</w:t>
            </w:r>
            <w:r w:rsidR="009A05E5">
              <w:rPr>
                <w:rFonts w:ascii="Times New Roman" w:hAnsi="Times New Roman" w:cs="Times New Roman" w:hint="eastAsi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037500405"/>
              </w:sdtPr>
              <w:sdtContent>
                <w:r w:rsidR="00B86D89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4878E8">
              <w:rPr>
                <w:rFonts w:ascii="Times New Roman" w:hAnsi="Times New Roman" w:cs="Times New Roman"/>
              </w:rPr>
              <w:t>虚拟现实</w:t>
            </w:r>
            <w:r w:rsidR="00B86D89" w:rsidRPr="004878E8">
              <w:rPr>
                <w:rFonts w:ascii="Times New Roman" w:hAnsi="Times New Roman" w:cs="Times New Roman"/>
              </w:rPr>
              <w:t>/</w:t>
            </w:r>
            <w:r w:rsidR="00B86D89" w:rsidRPr="004878E8">
              <w:rPr>
                <w:rFonts w:ascii="Times New Roman" w:hAnsi="Times New Roman" w:cs="Times New Roman"/>
              </w:rPr>
              <w:t>增强现实软件</w:t>
            </w:r>
            <w:r w:rsidR="009A05E5">
              <w:rPr>
                <w:rFonts w:ascii="Times New Roman" w:hAnsi="Times New Roman" w:cs="Times New Roman" w:hint="eastAsi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505351575"/>
              </w:sdtPr>
              <w:sdtContent>
                <w:r w:rsidR="00D144CA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144CA" w:rsidRPr="004878E8">
              <w:rPr>
                <w:rFonts w:ascii="Times New Roman" w:hAnsi="Times New Roman" w:cs="Times New Roman"/>
              </w:rPr>
              <w:t>数字孪生软件</w:t>
            </w:r>
          </w:p>
        </w:tc>
      </w:tr>
      <w:tr w:rsidR="00802E5D" w:rsidTr="004878E8">
        <w:trPr>
          <w:jc w:val="center"/>
        </w:trPr>
        <w:tc>
          <w:tcPr>
            <w:tcW w:w="18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02E5D" w:rsidRDefault="0081259C" w:rsidP="003945EF">
            <w:pPr>
              <w:spacing w:line="24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智能工业软件</w:t>
            </w:r>
          </w:p>
        </w:tc>
        <w:tc>
          <w:tcPr>
            <w:tcW w:w="751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02E5D" w:rsidRPr="004878E8" w:rsidRDefault="00D0445F" w:rsidP="008C0A5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50351194"/>
              </w:sdtPr>
              <w:sdtContent>
                <w:r w:rsidR="00802E5D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259C" w:rsidRPr="004878E8">
              <w:rPr>
                <w:rFonts w:ascii="Times New Roman" w:hAnsi="Times New Roman" w:cs="Times New Roman"/>
              </w:rPr>
              <w:t>研发设计</w:t>
            </w:r>
            <w:r w:rsidR="00587563">
              <w:rPr>
                <w:rFonts w:ascii="Times New Roman" w:hAnsi="Times New Roman" w:cs="Times New Roman" w:hint="eastAsi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790820943"/>
              </w:sdtPr>
              <w:sdtContent>
                <w:r w:rsidR="0081259C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259C" w:rsidRPr="004878E8">
              <w:rPr>
                <w:rFonts w:ascii="Times New Roman" w:hAnsi="Times New Roman" w:cs="Times New Roman"/>
              </w:rPr>
              <w:t>生产控制</w:t>
            </w:r>
            <w:r w:rsidR="00587563">
              <w:rPr>
                <w:rFonts w:ascii="Times New Roman" w:hAnsi="Times New Roman" w:cs="Times New Roman" w:hint="eastAsi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00634457"/>
              </w:sdtPr>
              <w:sdtContent>
                <w:r w:rsidR="0081259C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259C" w:rsidRPr="004878E8">
              <w:rPr>
                <w:rFonts w:ascii="Times New Roman" w:hAnsi="Times New Roman" w:cs="Times New Roman"/>
              </w:rPr>
              <w:t>运行维护</w:t>
            </w:r>
            <w:r w:rsidR="00587563">
              <w:rPr>
                <w:rFonts w:ascii="Times New Roman" w:hAnsi="Times New Roman" w:cs="Times New Roman" w:hint="eastAsi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627709915"/>
              </w:sdtPr>
              <w:sdtContent>
                <w:r w:rsidR="0081259C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1259C" w:rsidRPr="004878E8">
              <w:rPr>
                <w:rFonts w:ascii="Times New Roman" w:hAnsi="Times New Roman" w:cs="Times New Roman"/>
              </w:rPr>
              <w:t>运营管理</w:t>
            </w:r>
          </w:p>
        </w:tc>
      </w:tr>
      <w:tr w:rsidR="003945EF" w:rsidTr="008C0A57">
        <w:trPr>
          <w:trHeight w:val="351"/>
          <w:jc w:val="center"/>
        </w:trPr>
        <w:tc>
          <w:tcPr>
            <w:tcW w:w="18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945EF" w:rsidRDefault="00265468" w:rsidP="003945EF">
            <w:pPr>
              <w:spacing w:line="24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智能产品配套</w:t>
            </w:r>
            <w:r w:rsidR="0081259C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软件</w:t>
            </w:r>
          </w:p>
        </w:tc>
        <w:tc>
          <w:tcPr>
            <w:tcW w:w="751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945EF" w:rsidRPr="004878E8" w:rsidRDefault="00D0445F" w:rsidP="008C0A5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41118597"/>
              </w:sdtPr>
              <w:sdtContent>
                <w:r w:rsidR="003945EF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945EF" w:rsidRPr="004878E8">
              <w:rPr>
                <w:rFonts w:ascii="Times New Roman" w:hAnsi="Times New Roman" w:cs="Times New Roman"/>
              </w:rPr>
              <w:t>机器人配套软件</w:t>
            </w:r>
            <w:r w:rsidR="003945EF" w:rsidRPr="004878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497295259"/>
              </w:sdtPr>
              <w:sdtContent>
                <w:r w:rsidR="003945EF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945EF" w:rsidRPr="004878E8">
              <w:rPr>
                <w:rFonts w:ascii="Times New Roman" w:hAnsi="Times New Roman" w:cs="Times New Roman"/>
              </w:rPr>
              <w:t>无人机（船）配套软件</w:t>
            </w:r>
            <w:r w:rsidR="00265468" w:rsidRPr="004878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478264568"/>
              </w:sdtPr>
              <w:sdtContent>
                <w:r w:rsidR="00265468" w:rsidRPr="004878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5468" w:rsidRPr="004878E8">
              <w:rPr>
                <w:rFonts w:ascii="Times New Roman" w:hAnsi="Times New Roman" w:cs="Times New Roman"/>
              </w:rPr>
              <w:t>智能网联汽车配套软件</w:t>
            </w:r>
          </w:p>
          <w:p w:rsidR="003945EF" w:rsidRPr="004878E8" w:rsidRDefault="00D0445F" w:rsidP="00BE448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34150352"/>
              </w:sdtPr>
              <w:sdtContent>
                <w:r w:rsidR="003945EF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945EF" w:rsidRPr="004878E8">
              <w:rPr>
                <w:rFonts w:ascii="Times New Roman" w:hAnsi="Times New Roman" w:cs="Times New Roman"/>
              </w:rPr>
              <w:t>智能装备配套软件</w:t>
            </w:r>
            <w:r w:rsidR="00265468" w:rsidRPr="004878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609487900"/>
              </w:sdtPr>
              <w:sdtContent>
                <w:r w:rsidR="00265468" w:rsidRPr="004878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5468" w:rsidRPr="004878E8">
              <w:rPr>
                <w:rFonts w:ascii="Times New Roman" w:hAnsi="Times New Roman" w:cs="Times New Roman"/>
              </w:rPr>
              <w:t>疫情防控、复工复产复课软件</w:t>
            </w:r>
          </w:p>
        </w:tc>
      </w:tr>
      <w:tr w:rsidR="003945EF" w:rsidTr="008C0A57">
        <w:trPr>
          <w:trHeight w:val="432"/>
          <w:jc w:val="center"/>
        </w:trPr>
        <w:tc>
          <w:tcPr>
            <w:tcW w:w="18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65468" w:rsidRDefault="00265468" w:rsidP="003945EF">
            <w:pPr>
              <w:spacing w:line="24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人工智能行业</w:t>
            </w:r>
          </w:p>
          <w:p w:rsidR="003945EF" w:rsidRDefault="00265468" w:rsidP="003945EF">
            <w:pPr>
              <w:spacing w:line="24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应用软件</w:t>
            </w:r>
          </w:p>
        </w:tc>
        <w:tc>
          <w:tcPr>
            <w:tcW w:w="751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945EF" w:rsidRPr="004878E8" w:rsidRDefault="00D0445F" w:rsidP="008C0A5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84193089"/>
              </w:sdtPr>
              <w:sdtContent>
                <w:r w:rsidR="003945EF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945EF" w:rsidRPr="004878E8">
              <w:rPr>
                <w:rFonts w:ascii="Times New Roman" w:hAnsi="Times New Roman" w:cs="Times New Roman"/>
              </w:rPr>
              <w:t>智能农业</w:t>
            </w:r>
            <w:sdt>
              <w:sdtPr>
                <w:rPr>
                  <w:rFonts w:ascii="Times New Roman" w:hAnsi="Times New Roman" w:cs="Times New Roman"/>
                </w:rPr>
                <w:id w:val="-1489244587"/>
              </w:sdtPr>
              <w:sdtContent>
                <w:r w:rsidR="003945EF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945EF" w:rsidRPr="004878E8">
              <w:rPr>
                <w:rFonts w:ascii="Times New Roman" w:hAnsi="Times New Roman" w:cs="Times New Roman"/>
              </w:rPr>
              <w:t>智能交通</w:t>
            </w:r>
            <w:sdt>
              <w:sdtPr>
                <w:rPr>
                  <w:rFonts w:ascii="Times New Roman" w:hAnsi="Times New Roman" w:cs="Times New Roman"/>
                </w:rPr>
                <w:id w:val="-1611574311"/>
              </w:sdtPr>
              <w:sdtContent>
                <w:r w:rsidR="003945EF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945EF" w:rsidRPr="004878E8">
              <w:rPr>
                <w:rFonts w:ascii="Times New Roman" w:hAnsi="Times New Roman" w:cs="Times New Roman"/>
              </w:rPr>
              <w:t>智能医疗</w:t>
            </w:r>
            <w:sdt>
              <w:sdtPr>
                <w:rPr>
                  <w:rFonts w:ascii="Times New Roman" w:hAnsi="Times New Roman" w:cs="Times New Roman"/>
                </w:rPr>
                <w:id w:val="280073032"/>
              </w:sdtPr>
              <w:sdtContent>
                <w:r w:rsidR="00F0540A" w:rsidRPr="004878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45EF" w:rsidRPr="004878E8">
              <w:rPr>
                <w:rFonts w:ascii="Times New Roman" w:hAnsi="Times New Roman" w:cs="Times New Roman"/>
              </w:rPr>
              <w:t>智能教育</w:t>
            </w:r>
            <w:sdt>
              <w:sdtPr>
                <w:rPr>
                  <w:rFonts w:ascii="Times New Roman" w:hAnsi="Times New Roman" w:cs="Times New Roman"/>
                </w:rPr>
                <w:id w:val="-1595852246"/>
              </w:sdtPr>
              <w:sdtContent>
                <w:r w:rsidR="003945EF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945EF" w:rsidRPr="004878E8">
              <w:rPr>
                <w:rFonts w:ascii="Times New Roman" w:hAnsi="Times New Roman" w:cs="Times New Roman"/>
              </w:rPr>
              <w:t>智能商务</w:t>
            </w:r>
            <w:sdt>
              <w:sdtPr>
                <w:rPr>
                  <w:rFonts w:ascii="Times New Roman" w:hAnsi="Times New Roman" w:cs="Times New Roman"/>
                </w:rPr>
                <w:id w:val="-1613811702"/>
              </w:sdtPr>
              <w:sdtContent>
                <w:r w:rsidR="003945EF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945EF" w:rsidRPr="004878E8">
              <w:rPr>
                <w:rFonts w:ascii="Times New Roman" w:hAnsi="Times New Roman" w:cs="Times New Roman"/>
              </w:rPr>
              <w:t>智能能源</w:t>
            </w:r>
            <w:sdt>
              <w:sdtPr>
                <w:rPr>
                  <w:rFonts w:ascii="Times New Roman" w:hAnsi="Times New Roman" w:cs="Times New Roman"/>
                </w:rPr>
                <w:id w:val="1270808097"/>
              </w:sdtPr>
              <w:sdtContent>
                <w:r w:rsidR="003945EF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945EF" w:rsidRPr="004878E8">
              <w:rPr>
                <w:rFonts w:ascii="Times New Roman" w:hAnsi="Times New Roman" w:cs="Times New Roman"/>
              </w:rPr>
              <w:t>智能物流</w:t>
            </w:r>
          </w:p>
          <w:p w:rsidR="003945EF" w:rsidRPr="004878E8" w:rsidRDefault="00D0445F" w:rsidP="00BE448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75941305"/>
              </w:sdtPr>
              <w:sdtContent>
                <w:r w:rsidR="003945EF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945EF" w:rsidRPr="004878E8">
              <w:rPr>
                <w:rFonts w:ascii="Times New Roman" w:hAnsi="Times New Roman" w:cs="Times New Roman"/>
              </w:rPr>
              <w:t>智能金融</w:t>
            </w:r>
            <w:sdt>
              <w:sdtPr>
                <w:rPr>
                  <w:rFonts w:ascii="Times New Roman" w:hAnsi="Times New Roman" w:cs="Times New Roman"/>
                </w:rPr>
                <w:id w:val="887766135"/>
              </w:sdtPr>
              <w:sdtContent>
                <w:r w:rsidR="003945EF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945EF" w:rsidRPr="004878E8">
              <w:rPr>
                <w:rFonts w:ascii="Times New Roman" w:hAnsi="Times New Roman" w:cs="Times New Roman"/>
              </w:rPr>
              <w:t>智能家居</w:t>
            </w:r>
            <w:sdt>
              <w:sdtPr>
                <w:rPr>
                  <w:rFonts w:ascii="Times New Roman" w:hAnsi="Times New Roman" w:cs="Times New Roman"/>
                </w:rPr>
                <w:id w:val="-400910272"/>
              </w:sdtPr>
              <w:sdtContent>
                <w:r w:rsidR="003945EF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945EF" w:rsidRPr="004878E8">
              <w:rPr>
                <w:rFonts w:ascii="Times New Roman" w:hAnsi="Times New Roman" w:cs="Times New Roman"/>
              </w:rPr>
              <w:t>智能政务</w:t>
            </w:r>
            <w:sdt>
              <w:sdtPr>
                <w:rPr>
                  <w:rFonts w:ascii="Times New Roman" w:hAnsi="Times New Roman" w:cs="Times New Roman"/>
                </w:rPr>
                <w:id w:val="673301639"/>
              </w:sdtPr>
              <w:sdtContent>
                <w:r w:rsidR="003945EF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945EF" w:rsidRPr="004878E8">
              <w:rPr>
                <w:rFonts w:ascii="Times New Roman" w:hAnsi="Times New Roman" w:cs="Times New Roman"/>
              </w:rPr>
              <w:t>智慧城市</w:t>
            </w:r>
            <w:sdt>
              <w:sdtPr>
                <w:rPr>
                  <w:rFonts w:ascii="Times New Roman" w:hAnsi="Times New Roman" w:cs="Times New Roman"/>
                </w:rPr>
                <w:id w:val="-1028867759"/>
              </w:sdtPr>
              <w:sdtContent>
                <w:r w:rsidR="003945EF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945EF" w:rsidRPr="004878E8">
              <w:rPr>
                <w:rFonts w:ascii="Times New Roman" w:hAnsi="Times New Roman" w:cs="Times New Roman"/>
              </w:rPr>
              <w:t>公共安全</w:t>
            </w:r>
            <w:sdt>
              <w:sdtPr>
                <w:rPr>
                  <w:rFonts w:ascii="Times New Roman" w:hAnsi="Times New Roman" w:cs="Times New Roman"/>
                </w:rPr>
                <w:id w:val="-1308619213"/>
              </w:sdtPr>
              <w:sdtContent>
                <w:r w:rsidR="003945EF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945EF" w:rsidRPr="004878E8">
              <w:rPr>
                <w:rFonts w:ascii="Times New Roman" w:hAnsi="Times New Roman" w:cs="Times New Roman"/>
              </w:rPr>
              <w:t>智能环保</w:t>
            </w:r>
            <w:sdt>
              <w:sdtPr>
                <w:rPr>
                  <w:rFonts w:ascii="Times New Roman" w:hAnsi="Times New Roman" w:cs="Times New Roman"/>
                </w:rPr>
                <w:id w:val="-7996769"/>
              </w:sdtPr>
              <w:sdtContent>
                <w:r w:rsidR="003945EF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945EF" w:rsidRPr="004878E8">
              <w:rPr>
                <w:rFonts w:ascii="Times New Roman" w:hAnsi="Times New Roman" w:cs="Times New Roman"/>
              </w:rPr>
              <w:t>智能法庭</w:t>
            </w:r>
          </w:p>
        </w:tc>
      </w:tr>
      <w:tr w:rsidR="004878E8" w:rsidTr="004878E8">
        <w:trPr>
          <w:jc w:val="center"/>
        </w:trPr>
        <w:tc>
          <w:tcPr>
            <w:tcW w:w="18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878E8" w:rsidRDefault="004878E8" w:rsidP="004878E8">
            <w:pPr>
              <w:spacing w:line="24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人工智能平台</w:t>
            </w:r>
          </w:p>
        </w:tc>
        <w:tc>
          <w:tcPr>
            <w:tcW w:w="751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78E8" w:rsidRPr="004878E8" w:rsidRDefault="00D0445F" w:rsidP="004878E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62463929"/>
              </w:sdtPr>
              <w:sdtContent>
                <w:r w:rsidR="004878E8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878E8" w:rsidRPr="004878E8">
              <w:rPr>
                <w:rFonts w:ascii="Times New Roman" w:hAnsi="Times New Roman" w:cs="Times New Roman"/>
              </w:rPr>
              <w:t>数据开放平台</w:t>
            </w:r>
            <w:r w:rsidR="004878E8" w:rsidRPr="004878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040553356"/>
              </w:sdtPr>
              <w:sdtContent>
                <w:r w:rsidR="004878E8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878E8" w:rsidRPr="004878E8">
              <w:rPr>
                <w:rFonts w:ascii="Times New Roman" w:hAnsi="Times New Roman" w:cs="Times New Roman"/>
              </w:rPr>
              <w:t>技术开放平台</w:t>
            </w:r>
            <w:r w:rsidR="004878E8" w:rsidRPr="004878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004340726"/>
              </w:sdtPr>
              <w:sdtContent>
                <w:r w:rsidR="004878E8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878E8" w:rsidRPr="004878E8">
              <w:rPr>
                <w:rFonts w:ascii="Times New Roman" w:hAnsi="Times New Roman" w:cs="Times New Roman"/>
              </w:rPr>
              <w:t>安全保障平台</w:t>
            </w:r>
            <w:r w:rsidR="004878E8" w:rsidRPr="004878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204299506"/>
              </w:sdtPr>
              <w:sdtContent>
                <w:r w:rsidR="004878E8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878E8" w:rsidRPr="004878E8">
              <w:rPr>
                <w:rFonts w:ascii="Times New Roman" w:hAnsi="Times New Roman" w:cs="Times New Roman"/>
              </w:rPr>
              <w:t>公共服务平台</w:t>
            </w:r>
          </w:p>
        </w:tc>
      </w:tr>
      <w:tr w:rsidR="00C15C81" w:rsidTr="008C0A57">
        <w:trPr>
          <w:trHeight w:val="255"/>
          <w:jc w:val="center"/>
        </w:trPr>
        <w:tc>
          <w:tcPr>
            <w:tcW w:w="18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15C81" w:rsidRPr="00146203" w:rsidRDefault="00B86D89" w:rsidP="00724EB9">
            <w:pPr>
              <w:spacing w:line="24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智能终端</w:t>
            </w:r>
          </w:p>
        </w:tc>
        <w:tc>
          <w:tcPr>
            <w:tcW w:w="751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15C81" w:rsidRPr="004878E8" w:rsidRDefault="00D0445F" w:rsidP="00724EB9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05518267"/>
              </w:sdtPr>
              <w:sdtContent>
                <w:r w:rsidR="00B86D89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24EB9" w:rsidRPr="004878E8">
              <w:rPr>
                <w:rFonts w:ascii="Times New Roman" w:hAnsi="Times New Roman" w:cs="Times New Roman"/>
              </w:rPr>
              <w:t>智能可穿戴终端</w:t>
            </w:r>
            <w:r w:rsidR="00724EB9" w:rsidRPr="004878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030921201"/>
              </w:sdtPr>
              <w:sdtContent>
                <w:r w:rsidR="00724EB9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24EB9" w:rsidRPr="004878E8">
              <w:rPr>
                <w:rFonts w:ascii="Times New Roman" w:hAnsi="Times New Roman" w:cs="Times New Roman"/>
              </w:rPr>
              <w:t>虚拟现实</w:t>
            </w:r>
            <w:r w:rsidR="00724EB9" w:rsidRPr="004878E8">
              <w:rPr>
                <w:rFonts w:ascii="Times New Roman" w:hAnsi="Times New Roman" w:cs="Times New Roman"/>
              </w:rPr>
              <w:t>/</w:t>
            </w:r>
            <w:r w:rsidR="00724EB9" w:rsidRPr="004878E8">
              <w:rPr>
                <w:rFonts w:ascii="Times New Roman" w:hAnsi="Times New Roman" w:cs="Times New Roman"/>
              </w:rPr>
              <w:t>增强现实终端</w:t>
            </w:r>
            <w:r w:rsidR="00724EB9" w:rsidRPr="004878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834521443"/>
              </w:sdtPr>
              <w:sdtContent>
                <w:r w:rsidR="00724EB9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24EB9" w:rsidRPr="004878E8">
              <w:rPr>
                <w:rFonts w:ascii="Times New Roman" w:hAnsi="Times New Roman" w:cs="Times New Roman"/>
              </w:rPr>
              <w:t>智能家居产品</w:t>
            </w:r>
            <w:r w:rsidR="00724EB9" w:rsidRPr="004878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517465832"/>
              </w:sdtPr>
              <w:sdtContent>
                <w:r w:rsidR="00724EB9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24EB9" w:rsidRPr="004878E8">
              <w:rPr>
                <w:rFonts w:ascii="Times New Roman" w:hAnsi="Times New Roman" w:cs="Times New Roman"/>
              </w:rPr>
              <w:t>智能办公用品</w:t>
            </w:r>
          </w:p>
          <w:p w:rsidR="0017313A" w:rsidRPr="004878E8" w:rsidRDefault="00D0445F" w:rsidP="008C0A5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49568943"/>
              </w:sdtPr>
              <w:sdtContent>
                <w:r w:rsidR="0017313A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7313A" w:rsidRPr="004878E8">
              <w:rPr>
                <w:rFonts w:ascii="Times New Roman" w:hAnsi="Times New Roman" w:cs="Times New Roman"/>
              </w:rPr>
              <w:t>智能医疗康复终端</w:t>
            </w:r>
            <w:r w:rsidR="0017313A" w:rsidRPr="004878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658961375"/>
              </w:sdtPr>
              <w:sdtContent>
                <w:r w:rsidR="0017313A" w:rsidRPr="004878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313A" w:rsidRPr="004878E8">
              <w:rPr>
                <w:rFonts w:ascii="Times New Roman" w:hAnsi="Times New Roman" w:cs="Times New Roman"/>
              </w:rPr>
              <w:t>疫情防控用智能终端</w:t>
            </w:r>
            <w:r w:rsidR="0017313A" w:rsidRPr="004878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455149101"/>
              </w:sdtPr>
              <w:sdtContent>
                <w:r w:rsidR="0017313A" w:rsidRPr="004878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313A" w:rsidRPr="004878E8">
              <w:rPr>
                <w:rFonts w:ascii="Times New Roman" w:hAnsi="Times New Roman" w:cs="Times New Roman"/>
              </w:rPr>
              <w:t>其他行业应用智能终端</w:t>
            </w:r>
          </w:p>
        </w:tc>
      </w:tr>
      <w:tr w:rsidR="00C15C81">
        <w:trPr>
          <w:jc w:val="center"/>
        </w:trPr>
        <w:tc>
          <w:tcPr>
            <w:tcW w:w="18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15C81" w:rsidRPr="00146203" w:rsidRDefault="00A74B64" w:rsidP="008C0A57">
            <w:pPr>
              <w:spacing w:line="24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146203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智能</w:t>
            </w:r>
            <w:r w:rsidR="00B86D89" w:rsidRPr="00146203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机器人</w:t>
            </w:r>
          </w:p>
        </w:tc>
        <w:tc>
          <w:tcPr>
            <w:tcW w:w="751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15C81" w:rsidRPr="004878E8" w:rsidRDefault="00D0445F" w:rsidP="008C0A57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  <w:sdt>
              <w:sdtPr>
                <w:rPr>
                  <w:rFonts w:ascii="Times New Roman" w:hAnsi="Times New Roman" w:cs="Times New Roman"/>
                </w:rPr>
                <w:id w:val="1648935927"/>
              </w:sdtPr>
              <w:sdtContent>
                <w:r w:rsidR="00B86D89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4878E8">
              <w:rPr>
                <w:rFonts w:ascii="Times New Roman" w:hAnsi="Times New Roman" w:cs="Times New Roman"/>
              </w:rPr>
              <w:t>服务机器人</w:t>
            </w:r>
            <w:r w:rsidR="00B86D89" w:rsidRPr="004878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804617962"/>
              </w:sdtPr>
              <w:sdtContent>
                <w:r w:rsidR="00B86D89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4878E8">
              <w:rPr>
                <w:rFonts w:ascii="Times New Roman" w:hAnsi="Times New Roman" w:cs="Times New Roman"/>
              </w:rPr>
              <w:t>医疗机器人</w:t>
            </w:r>
            <w:r w:rsidR="00B86D89" w:rsidRPr="004878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764256500"/>
              </w:sdtPr>
              <w:sdtContent>
                <w:r w:rsidR="00B86D89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4878E8">
              <w:rPr>
                <w:rFonts w:ascii="Times New Roman" w:hAnsi="Times New Roman" w:cs="Times New Roman"/>
              </w:rPr>
              <w:t>特种机器人</w:t>
            </w:r>
            <w:r w:rsidR="00B86D89" w:rsidRPr="004878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39949640"/>
              </w:sdtPr>
              <w:sdtContent>
                <w:r w:rsidR="00B86D89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4878E8">
              <w:rPr>
                <w:rFonts w:ascii="Times New Roman" w:hAnsi="Times New Roman" w:cs="Times New Roman"/>
              </w:rPr>
              <w:t>工业机器人</w:t>
            </w:r>
            <w:r w:rsidR="00B86D89" w:rsidRPr="004878E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5C81" w:rsidTr="008C0A57">
        <w:trPr>
          <w:trHeight w:val="165"/>
          <w:jc w:val="center"/>
        </w:trPr>
        <w:tc>
          <w:tcPr>
            <w:tcW w:w="18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15C81" w:rsidRPr="00146203" w:rsidRDefault="00B86D89" w:rsidP="008C0A57">
            <w:pPr>
              <w:spacing w:line="24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智能运载</w:t>
            </w:r>
            <w:r w:rsidR="00146203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工具</w:t>
            </w:r>
          </w:p>
        </w:tc>
        <w:tc>
          <w:tcPr>
            <w:tcW w:w="751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15C81" w:rsidRPr="004878E8" w:rsidRDefault="00D0445F" w:rsidP="00C55183">
            <w:pPr>
              <w:rPr>
                <w:rFonts w:ascii="Times New Roman" w:hAnsi="Times New Roman" w:cs="Times New Roman"/>
                <w:color w:val="000000"/>
                <w:kern w:val="0"/>
              </w:rPr>
            </w:pPr>
            <w:sdt>
              <w:sdtPr>
                <w:rPr>
                  <w:rFonts w:ascii="Times New Roman" w:hAnsi="Times New Roman" w:cs="Times New Roman"/>
                </w:rPr>
                <w:id w:val="1065306970"/>
              </w:sdtPr>
              <w:sdtContent>
                <w:r w:rsidR="00B86D89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55183">
              <w:rPr>
                <w:rFonts w:ascii="Times New Roman" w:hAnsi="Times New Roman" w:cs="Times New Roman" w:hint="eastAsia"/>
              </w:rPr>
              <w:t>智能网联汽车</w:t>
            </w:r>
            <w:r w:rsidR="00C55183">
              <w:rPr>
                <w:rFonts w:ascii="Times New Roman" w:hAnsi="Times New Roman" w:cs="Times New Roman" w:hint="eastAsi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072628003"/>
              </w:sdtPr>
              <w:sdtContent>
                <w:r w:rsidR="00B86D89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4878E8">
              <w:rPr>
                <w:rFonts w:ascii="Times New Roman" w:hAnsi="Times New Roman" w:cs="Times New Roman"/>
              </w:rPr>
              <w:t>无人机</w:t>
            </w:r>
            <w:r w:rsidR="00C64F57" w:rsidRPr="004878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053456544"/>
              </w:sdtPr>
              <w:sdtContent>
                <w:r w:rsidR="00B86D89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6D89" w:rsidRPr="004878E8">
              <w:rPr>
                <w:rFonts w:ascii="Times New Roman" w:hAnsi="Times New Roman" w:cs="Times New Roman"/>
              </w:rPr>
              <w:t>无人船（艇）</w:t>
            </w:r>
            <w:sdt>
              <w:sdtPr>
                <w:rPr>
                  <w:rFonts w:ascii="Times New Roman" w:hAnsi="Times New Roman" w:cs="Times New Roman"/>
                </w:rPr>
                <w:id w:val="-25023170"/>
              </w:sdtPr>
              <w:sdtContent>
                <w:r w:rsidR="00C64F57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64F57" w:rsidRPr="004878E8">
              <w:rPr>
                <w:rFonts w:ascii="Times New Roman" w:hAnsi="Times New Roman" w:cs="Times New Roman"/>
              </w:rPr>
              <w:t>智能物流设备</w:t>
            </w:r>
            <w:r w:rsidR="00A54F5F" w:rsidRPr="004878E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5C81" w:rsidTr="008C0A57">
        <w:trPr>
          <w:jc w:val="center"/>
        </w:trPr>
        <w:tc>
          <w:tcPr>
            <w:tcW w:w="18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15C81" w:rsidRPr="00146203" w:rsidRDefault="00146203" w:rsidP="008C0A57">
            <w:pPr>
              <w:spacing w:line="24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智能装备</w:t>
            </w:r>
          </w:p>
        </w:tc>
        <w:tc>
          <w:tcPr>
            <w:tcW w:w="751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15C81" w:rsidRPr="004878E8" w:rsidRDefault="00D0445F" w:rsidP="00BE448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02823065"/>
              </w:sdtPr>
              <w:sdtContent>
                <w:r w:rsidR="00897678" w:rsidRPr="004878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7678" w:rsidRPr="004878E8">
              <w:rPr>
                <w:rFonts w:ascii="Times New Roman" w:hAnsi="Times New Roman" w:cs="Times New Roman"/>
              </w:rPr>
              <w:t>智能机床设备</w:t>
            </w:r>
            <w:r w:rsidR="007C084D">
              <w:rPr>
                <w:rFonts w:ascii="Times New Roman" w:hAnsi="Times New Roman" w:cs="Times New Roman" w:hint="eastAsi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437436572"/>
              </w:sdtPr>
              <w:sdtContent>
                <w:r w:rsidR="00897678" w:rsidRPr="004878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7678" w:rsidRPr="004878E8">
              <w:rPr>
                <w:rFonts w:ascii="Times New Roman" w:hAnsi="Times New Roman" w:cs="Times New Roman"/>
              </w:rPr>
              <w:t>智能热工装备</w:t>
            </w:r>
            <w:r w:rsidR="007C084D">
              <w:rPr>
                <w:rFonts w:ascii="Times New Roman" w:hAnsi="Times New Roman" w:cs="Times New Roman" w:hint="eastAsi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178721524"/>
              </w:sdtPr>
              <w:sdtContent>
                <w:r w:rsidR="00897678" w:rsidRPr="004878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7678" w:rsidRPr="004878E8">
              <w:rPr>
                <w:rFonts w:ascii="Times New Roman" w:hAnsi="Times New Roman" w:cs="Times New Roman"/>
              </w:rPr>
              <w:t>智能动力装备</w:t>
            </w:r>
            <w:r w:rsidR="007C084D">
              <w:rPr>
                <w:rFonts w:ascii="Times New Roman" w:hAnsi="Times New Roman" w:cs="Times New Roman" w:hint="eastAsi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845049593"/>
              </w:sdtPr>
              <w:sdtContent>
                <w:r w:rsidR="00897678" w:rsidRPr="004878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7678" w:rsidRPr="004878E8">
              <w:rPr>
                <w:rFonts w:ascii="Times New Roman" w:hAnsi="Times New Roman" w:cs="Times New Roman"/>
              </w:rPr>
              <w:t>智能航空航天装备</w:t>
            </w:r>
          </w:p>
          <w:p w:rsidR="00897678" w:rsidRPr="004878E8" w:rsidRDefault="00D0445F" w:rsidP="008C0A5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35384785"/>
              </w:sdtPr>
              <w:sdtContent>
                <w:r w:rsidR="00897678" w:rsidRPr="004878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proofErr w:type="gramStart"/>
            <w:r w:rsidR="00897678" w:rsidRPr="004878E8">
              <w:rPr>
                <w:rFonts w:ascii="Times New Roman" w:hAnsi="Times New Roman" w:cs="Times New Roman"/>
              </w:rPr>
              <w:t>智能海工</w:t>
            </w:r>
            <w:proofErr w:type="gramEnd"/>
            <w:r w:rsidR="00897678" w:rsidRPr="004878E8">
              <w:rPr>
                <w:rFonts w:ascii="Times New Roman" w:hAnsi="Times New Roman" w:cs="Times New Roman"/>
              </w:rPr>
              <w:t>装备</w:t>
            </w:r>
            <w:r w:rsidR="007C084D">
              <w:rPr>
                <w:rFonts w:ascii="Times New Roman" w:hAnsi="Times New Roman" w:cs="Times New Roman" w:hint="eastAsi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340044367"/>
              </w:sdtPr>
              <w:sdtContent>
                <w:r w:rsidR="00897678" w:rsidRPr="004878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7678" w:rsidRPr="004878E8">
              <w:rPr>
                <w:rFonts w:ascii="Times New Roman" w:hAnsi="Times New Roman" w:cs="Times New Roman"/>
              </w:rPr>
              <w:t>智能船舶装备</w:t>
            </w:r>
            <w:r w:rsidR="007C084D">
              <w:rPr>
                <w:rFonts w:ascii="Times New Roman" w:hAnsi="Times New Roman" w:cs="Times New Roman" w:hint="eastAsi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424486667"/>
              </w:sdtPr>
              <w:sdtContent>
                <w:r w:rsidR="00897678" w:rsidRPr="004878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7678" w:rsidRPr="004878E8">
              <w:rPr>
                <w:rFonts w:ascii="Times New Roman" w:hAnsi="Times New Roman" w:cs="Times New Roman"/>
              </w:rPr>
              <w:t>智能</w:t>
            </w:r>
            <w:r w:rsidR="003945EF" w:rsidRPr="004878E8">
              <w:rPr>
                <w:rFonts w:ascii="Times New Roman" w:hAnsi="Times New Roman" w:cs="Times New Roman"/>
              </w:rPr>
              <w:t>农机装备</w:t>
            </w:r>
          </w:p>
        </w:tc>
      </w:tr>
      <w:tr w:rsidR="003945EF">
        <w:trPr>
          <w:jc w:val="center"/>
        </w:trPr>
        <w:tc>
          <w:tcPr>
            <w:tcW w:w="183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945EF" w:rsidRDefault="003945EF" w:rsidP="00146203">
            <w:pPr>
              <w:spacing w:line="24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7518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EF" w:rsidRPr="004878E8" w:rsidRDefault="00D0445F" w:rsidP="008C0A5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31341745"/>
              </w:sdtPr>
              <w:sdtContent>
                <w:r w:rsidR="003945EF" w:rsidRPr="004878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45EF" w:rsidRPr="004878E8">
              <w:rPr>
                <w:rFonts w:ascii="Times New Roman" w:hAnsi="Times New Roman" w:cs="Times New Roman"/>
              </w:rPr>
              <w:t>其他典型应用人工智能技术的软硬件产品和装备</w:t>
            </w:r>
          </w:p>
        </w:tc>
      </w:tr>
      <w:tr w:rsidR="00F0540A">
        <w:trPr>
          <w:trHeight w:val="425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0A" w:rsidRDefault="00F0540A" w:rsidP="00F371AA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产品主要</w:t>
            </w:r>
            <w:r w:rsidR="00F371A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采用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的人工智能技术（最多选</w:t>
            </w:r>
            <w:r w:rsidRPr="00F92D56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3</w:t>
            </w:r>
            <w:r w:rsidR="00F92D56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项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F0540A">
        <w:trPr>
          <w:trHeight w:val="425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0A" w:rsidRPr="004878E8" w:rsidRDefault="00D0445F" w:rsidP="00F0540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32393514"/>
              </w:sdtPr>
              <w:sdtContent>
                <w:r w:rsidR="00F0540A" w:rsidRPr="004878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540A" w:rsidRPr="004878E8">
              <w:rPr>
                <w:rFonts w:ascii="Times New Roman" w:hAnsi="Times New Roman" w:cs="Times New Roman"/>
              </w:rPr>
              <w:t>AI</w:t>
            </w:r>
            <w:r w:rsidR="00F0540A" w:rsidRPr="004878E8">
              <w:rPr>
                <w:rFonts w:ascii="Times New Roman" w:hAnsi="Times New Roman" w:cs="Times New Roman"/>
              </w:rPr>
              <w:t>芯片</w:t>
            </w:r>
            <w:r w:rsidR="004878E8">
              <w:rPr>
                <w:rFonts w:ascii="Times New Roman" w:hAnsi="Times New Roman" w:cs="Times New Roman" w:hint="eastAsi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805112184"/>
              </w:sdtPr>
              <w:sdtContent>
                <w:r w:rsidR="00F0540A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4878E8">
              <w:rPr>
                <w:rFonts w:ascii="Times New Roman" w:hAnsi="Times New Roman" w:cs="Times New Roman"/>
              </w:rPr>
              <w:t>智能传感器</w:t>
            </w:r>
            <w:sdt>
              <w:sdtPr>
                <w:rPr>
                  <w:rFonts w:ascii="Times New Roman" w:hAnsi="Times New Roman" w:cs="Times New Roman"/>
                </w:rPr>
                <w:id w:val="305754340"/>
              </w:sdtPr>
              <w:sdtContent>
                <w:r w:rsidR="00F0540A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4878E8">
              <w:rPr>
                <w:rFonts w:ascii="Times New Roman" w:hAnsi="Times New Roman" w:cs="Times New Roman"/>
              </w:rPr>
              <w:t>智能计算</w:t>
            </w:r>
            <w:sdt>
              <w:sdtPr>
                <w:rPr>
                  <w:rFonts w:ascii="Times New Roman" w:hAnsi="Times New Roman" w:cs="Times New Roman"/>
                </w:rPr>
                <w:id w:val="1107318779"/>
              </w:sdtPr>
              <w:sdtContent>
                <w:r w:rsidR="00F0540A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4878E8">
              <w:rPr>
                <w:rFonts w:ascii="Times New Roman" w:hAnsi="Times New Roman" w:cs="Times New Roman"/>
              </w:rPr>
              <w:t>安全可信与隐私计算</w:t>
            </w:r>
            <w:sdt>
              <w:sdtPr>
                <w:rPr>
                  <w:rFonts w:ascii="Times New Roman" w:hAnsi="Times New Roman" w:cs="Times New Roman"/>
                </w:rPr>
                <w:id w:val="-2136858130"/>
              </w:sdtPr>
              <w:sdtContent>
                <w:r w:rsidR="00F0540A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4878E8">
              <w:rPr>
                <w:rFonts w:ascii="Times New Roman" w:hAnsi="Times New Roman" w:cs="Times New Roman"/>
              </w:rPr>
              <w:t>机器人</w:t>
            </w:r>
            <w:sdt>
              <w:sdtPr>
                <w:rPr>
                  <w:rFonts w:ascii="Times New Roman" w:hAnsi="Times New Roman" w:cs="Times New Roman"/>
                </w:rPr>
                <w:id w:val="105713534"/>
              </w:sdtPr>
              <w:sdtContent>
                <w:r w:rsidR="00F0540A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4878E8">
              <w:rPr>
                <w:rFonts w:ascii="Times New Roman" w:hAnsi="Times New Roman" w:cs="Times New Roman"/>
              </w:rPr>
              <w:t>无人机（船）</w:t>
            </w:r>
            <w:sdt>
              <w:sdtPr>
                <w:rPr>
                  <w:rFonts w:ascii="Times New Roman" w:hAnsi="Times New Roman" w:cs="Times New Roman"/>
                </w:rPr>
                <w:id w:val="-1760980426"/>
              </w:sdtPr>
              <w:sdtContent>
                <w:r w:rsidR="00F0540A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4878E8">
              <w:rPr>
                <w:rFonts w:ascii="Times New Roman" w:hAnsi="Times New Roman" w:cs="Times New Roman"/>
              </w:rPr>
              <w:t>智能网联汽车</w:t>
            </w:r>
          </w:p>
          <w:p w:rsidR="00F0540A" w:rsidRPr="004878E8" w:rsidRDefault="00D0445F" w:rsidP="00F0540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122138530"/>
              </w:sdtPr>
              <w:sdtContent>
                <w:r w:rsidR="00F0540A" w:rsidRPr="004878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540A" w:rsidRPr="004878E8">
              <w:rPr>
                <w:rFonts w:ascii="Times New Roman" w:hAnsi="Times New Roman" w:cs="Times New Roman"/>
              </w:rPr>
              <w:t>算法与建模</w:t>
            </w:r>
            <w:r w:rsidR="00F0540A" w:rsidRPr="004878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642502010"/>
              </w:sdtPr>
              <w:sdtContent>
                <w:r w:rsidR="00F0540A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4878E8">
              <w:rPr>
                <w:rFonts w:ascii="Times New Roman" w:hAnsi="Times New Roman" w:cs="Times New Roman"/>
              </w:rPr>
              <w:t>智能数据挖掘</w:t>
            </w:r>
            <w:r w:rsidR="00F0540A" w:rsidRPr="004878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610343487"/>
              </w:sdtPr>
              <w:sdtContent>
                <w:r w:rsidR="00F0540A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4878E8">
              <w:rPr>
                <w:rFonts w:ascii="Times New Roman" w:hAnsi="Times New Roman" w:cs="Times New Roman"/>
              </w:rPr>
              <w:t>计算机视觉</w:t>
            </w:r>
            <w:r w:rsidR="00F0540A" w:rsidRPr="004878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344676393"/>
              </w:sdtPr>
              <w:sdtContent>
                <w:r w:rsidR="00F0540A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4878E8">
              <w:rPr>
                <w:rFonts w:ascii="Times New Roman" w:hAnsi="Times New Roman" w:cs="Times New Roman"/>
              </w:rPr>
              <w:t>智能语音</w:t>
            </w:r>
            <w:r w:rsidR="00F0540A" w:rsidRPr="004878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645927984"/>
              </w:sdtPr>
              <w:sdtContent>
                <w:r w:rsidR="00F0540A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4878E8">
              <w:rPr>
                <w:rFonts w:ascii="Times New Roman" w:hAnsi="Times New Roman" w:cs="Times New Roman"/>
              </w:rPr>
              <w:t>自然语言处理</w:t>
            </w:r>
            <w:r w:rsidR="00F0540A" w:rsidRPr="004878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853542455"/>
              </w:sdtPr>
              <w:sdtContent>
                <w:r w:rsidR="00F0540A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4878E8">
              <w:rPr>
                <w:rFonts w:ascii="Times New Roman" w:hAnsi="Times New Roman" w:cs="Times New Roman"/>
              </w:rPr>
              <w:t>知识工程</w:t>
            </w:r>
            <w:r w:rsidR="00F0540A" w:rsidRPr="004878E8">
              <w:rPr>
                <w:rFonts w:ascii="Times New Roman" w:hAnsi="Times New Roman" w:cs="Times New Roman"/>
              </w:rPr>
              <w:t>/</w:t>
            </w:r>
            <w:r w:rsidR="00F0540A" w:rsidRPr="004878E8">
              <w:rPr>
                <w:rFonts w:ascii="Times New Roman" w:hAnsi="Times New Roman" w:cs="Times New Roman"/>
              </w:rPr>
              <w:t>知识图谱</w:t>
            </w:r>
          </w:p>
          <w:p w:rsidR="00F0540A" w:rsidRPr="004878E8" w:rsidRDefault="00D0445F" w:rsidP="00F0540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05883622"/>
              </w:sdtPr>
              <w:sdtContent>
                <w:r w:rsidR="004878E8" w:rsidRPr="004878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540A" w:rsidRPr="004878E8">
              <w:rPr>
                <w:rFonts w:ascii="Times New Roman" w:hAnsi="Times New Roman" w:cs="Times New Roman"/>
              </w:rPr>
              <w:t>人机交互</w:t>
            </w:r>
            <w:r w:rsidR="00F0540A" w:rsidRPr="004878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643738940"/>
              </w:sdtPr>
              <w:sdtContent>
                <w:r w:rsidR="00F0540A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4878E8">
              <w:rPr>
                <w:rFonts w:ascii="Times New Roman" w:hAnsi="Times New Roman" w:cs="Times New Roman"/>
              </w:rPr>
              <w:t>生物特征识别</w:t>
            </w:r>
            <w:r w:rsidR="00F0540A" w:rsidRPr="004878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936941473"/>
              </w:sdtPr>
              <w:sdtContent>
                <w:r w:rsidR="00F0540A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4878E8">
              <w:rPr>
                <w:rFonts w:ascii="Times New Roman" w:hAnsi="Times New Roman" w:cs="Times New Roman"/>
              </w:rPr>
              <w:t>智能决策与控制</w:t>
            </w:r>
            <w:r w:rsidR="00F0540A" w:rsidRPr="004878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539198068"/>
              </w:sdtPr>
              <w:sdtContent>
                <w:r w:rsidR="00F0540A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4878E8">
              <w:rPr>
                <w:rFonts w:ascii="Times New Roman" w:hAnsi="Times New Roman" w:cs="Times New Roman"/>
              </w:rPr>
              <w:t>类脑智能</w:t>
            </w:r>
            <w:r w:rsidR="00F0540A" w:rsidRPr="004878E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2005623111"/>
              </w:sdtPr>
              <w:sdtContent>
                <w:r w:rsidR="00F0540A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4878E8">
              <w:rPr>
                <w:rFonts w:ascii="Times New Roman" w:hAnsi="Times New Roman" w:cs="Times New Roman"/>
              </w:rPr>
              <w:t>AR/VR/MR</w:t>
            </w:r>
            <w:r w:rsidR="00F0540A" w:rsidRPr="004878E8">
              <w:rPr>
                <w:rFonts w:ascii="Times New Roman" w:hAnsi="Times New Roman" w:cs="Times New Roman"/>
              </w:rPr>
              <w:t>（</w:t>
            </w:r>
            <w:r w:rsidR="00AB0C99">
              <w:rPr>
                <w:rFonts w:ascii="Times New Roman" w:hAnsi="Times New Roman" w:cs="Times New Roman" w:hint="eastAsia"/>
              </w:rPr>
              <w:t>元</w:t>
            </w:r>
            <w:r w:rsidR="00F0540A" w:rsidRPr="004878E8">
              <w:rPr>
                <w:rFonts w:ascii="Times New Roman" w:hAnsi="Times New Roman" w:cs="Times New Roman"/>
              </w:rPr>
              <w:t>宇宙）</w:t>
            </w:r>
            <w:sdt>
              <w:sdtPr>
                <w:rPr>
                  <w:rFonts w:ascii="Times New Roman" w:hAnsi="Times New Roman" w:cs="Times New Roman"/>
                </w:rPr>
                <w:id w:val="998463235"/>
              </w:sdtPr>
              <w:sdtContent>
                <w:r w:rsidR="00F0540A" w:rsidRPr="004878E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4878E8">
              <w:rPr>
                <w:rFonts w:ascii="Times New Roman" w:hAnsi="Times New Roman" w:cs="Times New Roman"/>
              </w:rPr>
              <w:t>数字孪生</w:t>
            </w:r>
          </w:p>
          <w:p w:rsidR="00F0540A" w:rsidRDefault="00D0445F" w:rsidP="008C0A57">
            <w:pPr>
              <w:spacing w:line="240" w:lineRule="exact"/>
              <w:rPr>
                <w:rFonts w:ascii="黑体" w:eastAsia="黑体" w:hAnsi="黑体"/>
                <w:szCs w:val="21"/>
              </w:rPr>
            </w:pPr>
            <w:sdt>
              <w:sdtPr>
                <w:rPr>
                  <w:rFonts w:ascii="Times New Roman" w:hAnsi="Times New Roman" w:cs="Times New Roman"/>
                </w:rPr>
                <w:id w:val="1473171936"/>
              </w:sdtPr>
              <w:sdtContent>
                <w:r w:rsidR="00F0540A" w:rsidRPr="004878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540A" w:rsidRPr="004878E8">
              <w:rPr>
                <w:rFonts w:ascii="Times New Roman" w:hAnsi="Times New Roman" w:cs="Times New Roman"/>
              </w:rPr>
              <w:t>其他：</w:t>
            </w:r>
            <w:r w:rsidR="00F0540A" w:rsidRPr="004878E8"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 w:rsidR="00F0540A" w:rsidRPr="004878E8">
              <w:rPr>
                <w:u w:val="single"/>
              </w:rPr>
              <w:t xml:space="preserve">         </w:t>
            </w:r>
          </w:p>
        </w:tc>
      </w:tr>
      <w:tr w:rsidR="00F0540A">
        <w:trPr>
          <w:trHeight w:val="425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0A" w:rsidRDefault="00F0540A" w:rsidP="008C0A57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产品简介</w:t>
            </w:r>
          </w:p>
        </w:tc>
      </w:tr>
      <w:tr w:rsidR="00F0540A">
        <w:trPr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0A" w:rsidRDefault="00F0540A" w:rsidP="008C0A57">
            <w:r>
              <w:t>（产品研发背景目的、功能、</w:t>
            </w:r>
            <w:r>
              <w:rPr>
                <w:rFonts w:hint="eastAsia"/>
              </w:rPr>
              <w:t>应用场景、</w:t>
            </w:r>
            <w:r>
              <w:t>市场前景等，</w:t>
            </w:r>
            <w:r>
              <w:t>500</w:t>
            </w:r>
            <w:r>
              <w:t>字以内）</w:t>
            </w:r>
          </w:p>
          <w:p w:rsidR="00F0540A" w:rsidRDefault="00F0540A" w:rsidP="008C0A57">
            <w:pPr>
              <w:rPr>
                <w:color w:val="000000"/>
                <w:kern w:val="0"/>
              </w:rPr>
            </w:pPr>
          </w:p>
          <w:p w:rsidR="00F0540A" w:rsidRDefault="00F0540A" w:rsidP="008C0A57">
            <w:pPr>
              <w:rPr>
                <w:color w:val="000000"/>
                <w:kern w:val="0"/>
              </w:rPr>
            </w:pPr>
          </w:p>
          <w:p w:rsidR="00F0540A" w:rsidRDefault="00F0540A" w:rsidP="008C0A57"/>
        </w:tc>
      </w:tr>
      <w:tr w:rsidR="00F0540A">
        <w:trPr>
          <w:trHeight w:val="425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0A" w:rsidRDefault="00F0540A" w:rsidP="008C0A57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产品先进性和创新性</w:t>
            </w:r>
          </w:p>
        </w:tc>
      </w:tr>
      <w:tr w:rsidR="00F0540A">
        <w:trPr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0A" w:rsidRPr="00087EB0" w:rsidRDefault="00F0540A" w:rsidP="008C0A57">
            <w:r>
              <w:rPr>
                <w:rFonts w:ascii="黑体" w:eastAsia="黑体" w:hAnsi="黑体" w:hint="eastAsia"/>
              </w:rPr>
              <w:lastRenderedPageBreak/>
              <w:t>技术水</w:t>
            </w:r>
            <w:r>
              <w:rPr>
                <w:rFonts w:ascii="黑体" w:eastAsia="黑体" w:hAnsi="黑体"/>
              </w:rPr>
              <w:t>平：</w:t>
            </w:r>
            <w:sdt>
              <w:sdtPr>
                <w:rPr>
                  <w:rFonts w:hint="eastAsia"/>
                </w:rPr>
                <w:id w:val="-1872362592"/>
              </w:sdtPr>
              <w:sdtContent>
                <w:r w:rsidRPr="00087EB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87EB0">
              <w:rPr>
                <w:rFonts w:hint="eastAsia"/>
              </w:rPr>
              <w:t>国际领先</w:t>
            </w:r>
            <w:r w:rsidRPr="00087EB0">
              <w:rPr>
                <w:rFonts w:hint="eastAsia"/>
              </w:rPr>
              <w:t xml:space="preserve">  </w:t>
            </w:r>
            <w:sdt>
              <w:sdtPr>
                <w:rPr>
                  <w:rFonts w:hint="eastAsia"/>
                </w:rPr>
                <w:id w:val="1216703734"/>
              </w:sdtPr>
              <w:sdtContent>
                <w:r w:rsidRPr="00087EB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87EB0">
              <w:rPr>
                <w:rFonts w:hint="eastAsia"/>
              </w:rPr>
              <w:t>国际先进</w:t>
            </w:r>
            <w:r w:rsidRPr="00087EB0">
              <w:rPr>
                <w:rFonts w:hint="eastAsia"/>
              </w:rPr>
              <w:t xml:space="preserve">  </w:t>
            </w:r>
            <w:sdt>
              <w:sdtPr>
                <w:rPr>
                  <w:rFonts w:hint="eastAsia"/>
                </w:rPr>
                <w:id w:val="1949199937"/>
              </w:sdtPr>
              <w:sdtContent>
                <w:r w:rsidRPr="00087EB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87EB0">
              <w:rPr>
                <w:rFonts w:hint="eastAsia"/>
              </w:rPr>
              <w:t>国内领先</w:t>
            </w:r>
            <w:r w:rsidRPr="00087EB0">
              <w:rPr>
                <w:rFonts w:hint="eastAsia"/>
              </w:rPr>
              <w:t xml:space="preserve">  </w:t>
            </w:r>
            <w:sdt>
              <w:sdtPr>
                <w:rPr>
                  <w:rFonts w:hint="eastAsia"/>
                </w:rPr>
                <w:id w:val="-92479339"/>
              </w:sdtPr>
              <w:sdtContent>
                <w:r w:rsidRPr="00087EB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087EB0">
              <w:rPr>
                <w:rFonts w:hint="eastAsia"/>
              </w:rPr>
              <w:t>国内先进</w:t>
            </w:r>
          </w:p>
          <w:p w:rsidR="00F0540A" w:rsidRDefault="00F0540A" w:rsidP="008C0A57">
            <w:r>
              <w:rPr>
                <w:rFonts w:hint="eastAsia"/>
              </w:rPr>
              <w:t>（</w:t>
            </w:r>
            <w:r>
              <w:t>产品</w:t>
            </w:r>
            <w:r w:rsidR="00771012">
              <w:rPr>
                <w:rFonts w:hint="eastAsia"/>
              </w:rPr>
              <w:t>主要采用</w:t>
            </w:r>
            <w:r>
              <w:t>的</w:t>
            </w:r>
            <w:r>
              <w:rPr>
                <w:rFonts w:hint="eastAsia"/>
              </w:rPr>
              <w:t>人工智能</w:t>
            </w:r>
            <w:r>
              <w:t>关键技术</w:t>
            </w:r>
            <w:r>
              <w:rPr>
                <w:rFonts w:hint="eastAsia"/>
              </w:rPr>
              <w:t>及水平</w:t>
            </w:r>
            <w:r w:rsidR="00771012">
              <w:rPr>
                <w:rFonts w:hint="eastAsia"/>
              </w:rPr>
              <w:t>、</w:t>
            </w:r>
            <w:r>
              <w:rPr>
                <w:rFonts w:hint="eastAsia"/>
              </w:rPr>
              <w:t>性能</w:t>
            </w:r>
            <w:r>
              <w:t>指标和创新</w:t>
            </w:r>
            <w:r>
              <w:rPr>
                <w:rFonts w:hint="eastAsia"/>
              </w:rPr>
              <w:t>性</w:t>
            </w:r>
            <w:r>
              <w:t>，</w:t>
            </w:r>
            <w:r w:rsidR="00771012">
              <w:rPr>
                <w:rFonts w:hint="eastAsia"/>
              </w:rPr>
              <w:t>并</w:t>
            </w:r>
            <w:r>
              <w:t>与国内外同类典型产品进行对比）</w:t>
            </w:r>
          </w:p>
          <w:p w:rsidR="00F0540A" w:rsidRPr="00771012" w:rsidRDefault="00F0540A" w:rsidP="008C0A57">
            <w:pPr>
              <w:rPr>
                <w:rFonts w:ascii="仿宋_GB2312" w:hAnsi="仿宋_GB2312" w:cs="仿宋_GB2312"/>
              </w:rPr>
            </w:pPr>
          </w:p>
          <w:p w:rsidR="00771012" w:rsidRPr="00771012" w:rsidRDefault="00771012" w:rsidP="008C0A57">
            <w:pPr>
              <w:rPr>
                <w:rFonts w:ascii="仿宋_GB2312" w:hAnsi="仿宋_GB2312" w:cs="仿宋_GB2312"/>
              </w:rPr>
            </w:pPr>
          </w:p>
          <w:p w:rsidR="00F0540A" w:rsidRDefault="00F0540A" w:rsidP="008C0A57"/>
          <w:p w:rsidR="00F0540A" w:rsidRPr="00A54F5F" w:rsidRDefault="00F0540A" w:rsidP="008C0A57">
            <w:pPr>
              <w:rPr>
                <w:rFonts w:ascii="仿宋_GB2312" w:hAnsi="仿宋_GB2312" w:cs="仿宋_GB2312"/>
              </w:rPr>
            </w:pPr>
          </w:p>
        </w:tc>
      </w:tr>
      <w:tr w:rsidR="00F0540A" w:rsidTr="00C77E2D">
        <w:trPr>
          <w:trHeight w:val="425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0A" w:rsidRDefault="00F0540A" w:rsidP="008C0A57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产学研合作情况</w:t>
            </w:r>
          </w:p>
        </w:tc>
      </w:tr>
      <w:tr w:rsidR="00F0540A">
        <w:trPr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0A" w:rsidRDefault="00F0540A" w:rsidP="008C0A57">
            <w:r>
              <w:t>（</w:t>
            </w:r>
            <w:r w:rsidR="001F41D3">
              <w:rPr>
                <w:rFonts w:hint="eastAsia"/>
              </w:rPr>
              <w:t>本产品</w:t>
            </w:r>
            <w:r>
              <w:rPr>
                <w:rFonts w:hint="eastAsia"/>
              </w:rPr>
              <w:t>若</w:t>
            </w:r>
            <w:r w:rsidR="001F41D3">
              <w:rPr>
                <w:rFonts w:hint="eastAsia"/>
              </w:rPr>
              <w:t>有</w:t>
            </w:r>
            <w:r>
              <w:rPr>
                <w:rFonts w:hint="eastAsia"/>
              </w:rPr>
              <w:t>产学研合作，请</w:t>
            </w:r>
            <w:r w:rsidR="00855154">
              <w:rPr>
                <w:rFonts w:hint="eastAsia"/>
              </w:rPr>
              <w:t>简述</w:t>
            </w:r>
            <w:r>
              <w:t>合作</w:t>
            </w:r>
            <w:r>
              <w:rPr>
                <w:rFonts w:hint="eastAsia"/>
              </w:rPr>
              <w:t>单位、合作</w:t>
            </w:r>
            <w:r>
              <w:t>团队</w:t>
            </w:r>
            <w:r>
              <w:rPr>
                <w:rFonts w:hint="eastAsia"/>
              </w:rPr>
              <w:t>技术实力、负责人情况</w:t>
            </w:r>
            <w:r>
              <w:t>）</w:t>
            </w:r>
          </w:p>
          <w:p w:rsidR="00F0540A" w:rsidRDefault="00F0540A" w:rsidP="008C0A57"/>
          <w:p w:rsidR="0002133A" w:rsidRDefault="0002133A" w:rsidP="008C0A57"/>
          <w:p w:rsidR="0002133A" w:rsidRDefault="0002133A" w:rsidP="008C0A57"/>
          <w:p w:rsidR="0002133A" w:rsidRDefault="0002133A" w:rsidP="008C0A57"/>
          <w:p w:rsidR="001F41D3" w:rsidRPr="001F41D3" w:rsidRDefault="001F41D3" w:rsidP="008C0A57"/>
        </w:tc>
      </w:tr>
      <w:tr w:rsidR="00F0540A">
        <w:trPr>
          <w:trHeight w:val="425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0A" w:rsidRDefault="00F0540A" w:rsidP="008C0A57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典型应用案例</w:t>
            </w:r>
          </w:p>
        </w:tc>
      </w:tr>
      <w:tr w:rsidR="00F0540A">
        <w:trPr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0A" w:rsidRDefault="00F0540A" w:rsidP="008C0A57">
            <w:r>
              <w:t>（列举</w:t>
            </w:r>
            <w:r>
              <w:t>1-3</w:t>
            </w:r>
            <w:r>
              <w:t>个</w:t>
            </w:r>
            <w:r w:rsidR="00CC4876">
              <w:rPr>
                <w:rFonts w:hint="eastAsia"/>
              </w:rPr>
              <w:t>本产品</w:t>
            </w:r>
            <w:r w:rsidR="00CC4876">
              <w:t>的</w:t>
            </w:r>
            <w:r>
              <w:t>典型应用案例，包括应用单位、</w:t>
            </w:r>
            <w:r>
              <w:rPr>
                <w:rFonts w:hint="eastAsia"/>
              </w:rPr>
              <w:t>主要应用场景、解决了哪些</w:t>
            </w:r>
            <w:r w:rsidR="00DE5B06">
              <w:rPr>
                <w:rFonts w:hint="eastAsia"/>
              </w:rPr>
              <w:t>痛点难点问题</w:t>
            </w:r>
            <w:r>
              <w:t>及</w:t>
            </w:r>
            <w:r w:rsidR="00DE5B06">
              <w:rPr>
                <w:rFonts w:hint="eastAsia"/>
              </w:rPr>
              <w:t>应用</w:t>
            </w:r>
            <w:r>
              <w:t>成效）</w:t>
            </w:r>
          </w:p>
          <w:p w:rsidR="00F0540A" w:rsidRPr="008C0A57" w:rsidRDefault="00F0540A" w:rsidP="00DE5B06">
            <w:r w:rsidRPr="008C0A57">
              <w:rPr>
                <w:rFonts w:hint="eastAsia"/>
              </w:rPr>
              <w:t>案例</w:t>
            </w:r>
            <w:r w:rsidRPr="008C0A57">
              <w:t>1:</w:t>
            </w:r>
          </w:p>
          <w:p w:rsidR="00F0540A" w:rsidRPr="008C0A57" w:rsidRDefault="00F0540A" w:rsidP="00DE5B06"/>
          <w:p w:rsidR="00F0540A" w:rsidRDefault="00F0540A" w:rsidP="00DE5B06">
            <w:r>
              <w:rPr>
                <w:rFonts w:hint="eastAsia"/>
              </w:rPr>
              <w:t>案例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</w:p>
          <w:p w:rsidR="00F0540A" w:rsidRPr="008C0A57" w:rsidRDefault="00F0540A" w:rsidP="00DE5B06"/>
          <w:p w:rsidR="00F0540A" w:rsidRPr="008C0A57" w:rsidRDefault="00F0540A" w:rsidP="008C0A57">
            <w:r w:rsidRPr="008C0A57">
              <w:rPr>
                <w:rFonts w:hint="eastAsia"/>
              </w:rPr>
              <w:t>案例</w:t>
            </w:r>
            <w:r w:rsidRPr="008C0A57">
              <w:t>3:</w:t>
            </w:r>
          </w:p>
          <w:p w:rsidR="00F0540A" w:rsidRDefault="00F0540A" w:rsidP="008C0A57"/>
        </w:tc>
      </w:tr>
      <w:tr w:rsidR="00F0540A">
        <w:trPr>
          <w:trHeight w:val="425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0A" w:rsidRDefault="00F0540A" w:rsidP="008C0A57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经济和社会效益</w:t>
            </w:r>
          </w:p>
        </w:tc>
      </w:tr>
      <w:tr w:rsidR="00F0540A">
        <w:trPr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0A" w:rsidRDefault="00F0540A" w:rsidP="008C0A57">
            <w:r>
              <w:t>（本产品已经实现或预期产生的经济和社会效益）</w:t>
            </w:r>
          </w:p>
          <w:p w:rsidR="00F0540A" w:rsidRDefault="00F0540A" w:rsidP="008C0A57"/>
          <w:p w:rsidR="00F0540A" w:rsidRDefault="00F0540A" w:rsidP="008C0A57"/>
          <w:p w:rsidR="0002133A" w:rsidRDefault="0002133A" w:rsidP="008C0A57"/>
          <w:p w:rsidR="0002133A" w:rsidRDefault="0002133A" w:rsidP="008C0A57"/>
          <w:p w:rsidR="00F0540A" w:rsidRDefault="00F0540A" w:rsidP="008C0A57"/>
        </w:tc>
      </w:tr>
      <w:tr w:rsidR="00F0540A">
        <w:trPr>
          <w:trHeight w:val="425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0A" w:rsidRDefault="00F0540A" w:rsidP="008C0A57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lastRenderedPageBreak/>
              <w:t>知识产权</w:t>
            </w:r>
          </w:p>
        </w:tc>
      </w:tr>
      <w:tr w:rsidR="00F0540A">
        <w:trPr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0A" w:rsidRDefault="00F0540A" w:rsidP="008C0A57">
            <w:r>
              <w:t>（列出</w:t>
            </w:r>
            <w:r w:rsidR="00C77E2D">
              <w:rPr>
                <w:rFonts w:hint="eastAsia"/>
              </w:rPr>
              <w:t>取得</w:t>
            </w:r>
            <w:r w:rsidR="00C77E2D">
              <w:t>的</w:t>
            </w:r>
            <w:r>
              <w:t>与本产品相关的专利、</w:t>
            </w:r>
            <w:proofErr w:type="gramStart"/>
            <w:r>
              <w:t>软著等</w:t>
            </w:r>
            <w:proofErr w:type="gramEnd"/>
            <w:r>
              <w:t>知识产权情况）</w:t>
            </w:r>
          </w:p>
          <w:p w:rsidR="00F0540A" w:rsidRDefault="00F0540A" w:rsidP="008C0A57"/>
          <w:p w:rsidR="00F0540A" w:rsidRDefault="00F0540A" w:rsidP="008C0A57"/>
          <w:p w:rsidR="00F0540A" w:rsidRDefault="00F0540A" w:rsidP="008C0A57"/>
          <w:p w:rsidR="0002133A" w:rsidRDefault="0002133A" w:rsidP="008C0A57"/>
          <w:p w:rsidR="0002133A" w:rsidRDefault="0002133A" w:rsidP="008C0A57"/>
        </w:tc>
      </w:tr>
      <w:tr w:rsidR="00F0540A">
        <w:trPr>
          <w:trHeight w:val="425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0A" w:rsidRDefault="00F0540A" w:rsidP="008C0A57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资质荣誉</w:t>
            </w:r>
          </w:p>
        </w:tc>
      </w:tr>
      <w:tr w:rsidR="00F0540A">
        <w:trPr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0A" w:rsidRDefault="00F0540A" w:rsidP="008C0A57">
            <w:r>
              <w:t>（</w:t>
            </w:r>
            <w:r>
              <w:rPr>
                <w:rFonts w:hint="eastAsia"/>
              </w:rPr>
              <w:t>与</w:t>
            </w:r>
            <w:r>
              <w:t>本产品相关的获奖情况等）</w:t>
            </w:r>
          </w:p>
          <w:p w:rsidR="00F0540A" w:rsidRDefault="00F0540A" w:rsidP="008C0A57"/>
          <w:p w:rsidR="00F0540A" w:rsidRDefault="00F0540A" w:rsidP="008C0A57"/>
          <w:p w:rsidR="0002133A" w:rsidRDefault="0002133A" w:rsidP="008C0A57"/>
          <w:p w:rsidR="0002133A" w:rsidRDefault="0002133A" w:rsidP="008C0A57"/>
          <w:p w:rsidR="00F0540A" w:rsidRDefault="00F0540A" w:rsidP="008C0A57"/>
        </w:tc>
      </w:tr>
      <w:tr w:rsidR="00F0540A">
        <w:trPr>
          <w:trHeight w:val="567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0A" w:rsidRDefault="00F0540A" w:rsidP="008C0A57">
            <w:pPr>
              <w:rPr>
                <w:rFonts w:ascii="宋体" w:eastAsia="宋体" w:hAnsi="宋体"/>
              </w:rPr>
            </w:pPr>
            <w:r>
              <w:t>备注：本表可复制，每个产品填写</w:t>
            </w:r>
            <w:r>
              <w:t>1</w:t>
            </w:r>
            <w:r>
              <w:t>张表。</w:t>
            </w:r>
          </w:p>
        </w:tc>
      </w:tr>
    </w:tbl>
    <w:p w:rsidR="00C15C81" w:rsidRDefault="00B86D89">
      <w:pPr>
        <w:widowControl/>
        <w:jc w:val="left"/>
        <w:rPr>
          <w:rFonts w:ascii="方正黑体_GBK" w:eastAsia="方正黑体_GBK" w:hAnsi="黑体" w:cs="黑体"/>
          <w:bCs/>
          <w:kern w:val="44"/>
          <w:sz w:val="2"/>
          <w:szCs w:val="2"/>
          <w:lang w:val="zh-CN"/>
        </w:rPr>
      </w:pPr>
      <w:r>
        <w:rPr>
          <w:rFonts w:ascii="方正黑体_GBK" w:eastAsia="方正黑体_GBK" w:hAnsi="黑体" w:cs="黑体"/>
          <w:bCs/>
          <w:kern w:val="44"/>
          <w:szCs w:val="44"/>
          <w:lang w:val="zh-CN"/>
        </w:rPr>
        <w:br w:type="page"/>
      </w:r>
    </w:p>
    <w:p w:rsidR="00493565" w:rsidRPr="00744490" w:rsidRDefault="00493565" w:rsidP="00493565">
      <w:pPr>
        <w:widowControl/>
        <w:jc w:val="left"/>
        <w:rPr>
          <w:rFonts w:ascii="黑体" w:eastAsia="黑体" w:hAnsi="黑体" w:cs="黑体"/>
          <w:bCs/>
          <w:kern w:val="44"/>
          <w:sz w:val="32"/>
          <w:szCs w:val="44"/>
          <w:lang w:val="zh-CN"/>
        </w:rPr>
      </w:pPr>
      <w:r w:rsidRPr="00744490">
        <w:rPr>
          <w:rFonts w:ascii="黑体" w:eastAsia="黑体" w:hAnsi="黑体" w:cs="黑体" w:hint="eastAsia"/>
          <w:bCs/>
          <w:kern w:val="44"/>
          <w:sz w:val="32"/>
          <w:szCs w:val="44"/>
          <w:lang w:val="zh-CN"/>
        </w:rPr>
        <w:lastRenderedPageBreak/>
        <w:t>三、</w:t>
      </w:r>
      <w:r w:rsidR="00D02C38" w:rsidRPr="00744490">
        <w:rPr>
          <w:rFonts w:ascii="黑体" w:eastAsia="黑体" w:hAnsi="黑体" w:cs="黑体" w:hint="eastAsia"/>
          <w:bCs/>
          <w:kern w:val="44"/>
          <w:sz w:val="32"/>
          <w:szCs w:val="44"/>
          <w:lang w:val="zh-CN"/>
        </w:rPr>
        <w:t>应用解决方案申报</w:t>
      </w:r>
      <w:r w:rsidRPr="00744490">
        <w:rPr>
          <w:rFonts w:ascii="黑体" w:eastAsia="黑体" w:hAnsi="黑体" w:cs="黑体" w:hint="eastAsia"/>
          <w:bCs/>
          <w:kern w:val="44"/>
          <w:sz w:val="32"/>
          <w:szCs w:val="44"/>
          <w:lang w:val="zh-CN"/>
        </w:rPr>
        <w:t>表（每个</w:t>
      </w:r>
      <w:r w:rsidR="00D02C38" w:rsidRPr="00744490">
        <w:rPr>
          <w:rFonts w:ascii="黑体" w:eastAsia="黑体" w:hAnsi="黑体" w:cs="黑体" w:hint="eastAsia"/>
          <w:bCs/>
          <w:kern w:val="44"/>
          <w:sz w:val="32"/>
          <w:szCs w:val="44"/>
          <w:lang w:val="zh-CN"/>
        </w:rPr>
        <w:t>应用解决方案</w:t>
      </w:r>
      <w:r w:rsidRPr="00744490">
        <w:rPr>
          <w:rFonts w:ascii="Times New Roman" w:eastAsia="黑体" w:hAnsi="Times New Roman" w:cs="Times New Roman"/>
          <w:bCs/>
          <w:kern w:val="44"/>
          <w:sz w:val="32"/>
          <w:szCs w:val="44"/>
          <w:lang w:val="zh-CN"/>
        </w:rPr>
        <w:t>1</w:t>
      </w:r>
      <w:r w:rsidRPr="00744490">
        <w:rPr>
          <w:rFonts w:ascii="黑体" w:eastAsia="黑体" w:hAnsi="黑体" w:cs="黑体" w:hint="eastAsia"/>
          <w:bCs/>
          <w:kern w:val="44"/>
          <w:sz w:val="32"/>
          <w:szCs w:val="44"/>
          <w:lang w:val="zh-CN"/>
        </w:rPr>
        <w:t>张表）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818"/>
        <w:gridCol w:w="1863"/>
        <w:gridCol w:w="1843"/>
        <w:gridCol w:w="1842"/>
        <w:gridCol w:w="1990"/>
      </w:tblGrid>
      <w:tr w:rsidR="009B6601" w:rsidTr="00644B31">
        <w:trPr>
          <w:trHeight w:val="357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1" w:rsidRDefault="00BA6E9B" w:rsidP="00644B31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解决</w:t>
            </w:r>
            <w:r w:rsidR="004F2F5F">
              <w:rPr>
                <w:rFonts w:ascii="黑体" w:eastAsia="黑体" w:hAnsi="黑体" w:hint="eastAsia"/>
                <w:szCs w:val="21"/>
              </w:rPr>
              <w:t>方案</w:t>
            </w:r>
            <w:r w:rsidR="009B6601">
              <w:rPr>
                <w:rFonts w:ascii="黑体" w:eastAsia="黑体" w:hAnsi="黑体" w:hint="eastAsia"/>
                <w:szCs w:val="21"/>
              </w:rPr>
              <w:t>名称</w:t>
            </w:r>
          </w:p>
        </w:tc>
        <w:tc>
          <w:tcPr>
            <w:tcW w:w="7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1" w:rsidRDefault="009B6601" w:rsidP="00644B31"/>
        </w:tc>
      </w:tr>
      <w:tr w:rsidR="009B6601" w:rsidTr="00644B31">
        <w:trPr>
          <w:trHeight w:val="357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1" w:rsidRDefault="009B6601" w:rsidP="00644B31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单位名称</w:t>
            </w:r>
          </w:p>
        </w:tc>
        <w:tc>
          <w:tcPr>
            <w:tcW w:w="7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1" w:rsidRDefault="009B6601" w:rsidP="00644B31"/>
        </w:tc>
      </w:tr>
      <w:tr w:rsidR="009B6601" w:rsidTr="00644B31">
        <w:trPr>
          <w:trHeight w:val="357"/>
          <w:jc w:val="center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601" w:rsidRDefault="004F2F5F" w:rsidP="00644B31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方案</w:t>
            </w:r>
            <w:r w:rsidR="009B6601">
              <w:rPr>
                <w:rFonts w:ascii="黑体" w:eastAsia="黑体" w:hAnsi="黑体" w:hint="eastAsia"/>
                <w:szCs w:val="21"/>
              </w:rPr>
              <w:t>销售收入</w:t>
            </w:r>
          </w:p>
          <w:p w:rsidR="009B6601" w:rsidRDefault="009B6601" w:rsidP="00644B31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（万元）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1" w:rsidRDefault="009B6601" w:rsidP="00644B31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 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1" w:rsidRDefault="009B6601" w:rsidP="00644B3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2019</w:t>
            </w:r>
            <w:r>
              <w:rPr>
                <w:rFonts w:ascii="Times New Roman" w:eastAsia="黑体" w:hAnsi="Times New Roman" w:cs="Times New Roman"/>
                <w:szCs w:val="21"/>
              </w:rPr>
              <w:t>年度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1" w:rsidRDefault="009B6601" w:rsidP="00644B3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2020</w:t>
            </w:r>
            <w:r>
              <w:rPr>
                <w:rFonts w:ascii="Times New Roman" w:eastAsia="黑体" w:hAnsi="Times New Roman" w:cs="Times New Roman"/>
                <w:szCs w:val="21"/>
              </w:rPr>
              <w:t>年度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1" w:rsidRDefault="009B6601" w:rsidP="00644B31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2021</w:t>
            </w:r>
            <w:r>
              <w:rPr>
                <w:rFonts w:ascii="Times New Roman" w:eastAsia="黑体" w:hAnsi="Times New Roman" w:cs="Times New Roman"/>
                <w:szCs w:val="21"/>
              </w:rPr>
              <w:t>年度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</w:p>
        </w:tc>
      </w:tr>
      <w:tr w:rsidR="009B6601" w:rsidTr="00644B31">
        <w:trPr>
          <w:trHeight w:val="357"/>
          <w:jc w:val="center"/>
        </w:trPr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1" w:rsidRDefault="009B6601" w:rsidP="00644B31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1" w:rsidRDefault="009B6601" w:rsidP="00644B31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收</w:t>
            </w:r>
            <w:r w:rsidR="00D056A4"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1" w:rsidRDefault="009B6601" w:rsidP="00644B3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1" w:rsidRDefault="009B6601" w:rsidP="00644B3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1" w:rsidRDefault="009B6601" w:rsidP="00644B3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F0540A" w:rsidTr="00644B31">
        <w:trPr>
          <w:trHeight w:val="425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0A" w:rsidRPr="00E23105" w:rsidRDefault="00F0540A" w:rsidP="00F0540A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E23105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主要应用的行业和领域（最多选</w:t>
            </w:r>
            <w:r w:rsidRPr="00E23105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3</w:t>
            </w:r>
            <w:r w:rsidRPr="00E23105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个）</w:t>
            </w:r>
          </w:p>
        </w:tc>
      </w:tr>
      <w:tr w:rsidR="00F0540A" w:rsidTr="001F41D3">
        <w:trPr>
          <w:trHeight w:val="1273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0A" w:rsidRPr="00E23105" w:rsidRDefault="00D0445F" w:rsidP="00F0540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45024757"/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行业通用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306628246"/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农林牧渔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84209625"/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采矿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962928513"/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制造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400747159"/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能源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767381989"/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建筑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202974980"/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批发零售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525634856"/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交通运输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157146733"/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物流仓储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</w:p>
          <w:p w:rsidR="00F0540A" w:rsidRPr="00E23105" w:rsidRDefault="00D0445F" w:rsidP="00F0540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9220489"/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邮政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452292591"/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住宿餐饮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871143755"/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电信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960093108"/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广电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745453802"/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互联网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598172105"/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软件和信息技术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548837196"/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金融保险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288419557"/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房地产</w:t>
            </w:r>
          </w:p>
          <w:p w:rsidR="00F0540A" w:rsidRPr="00E23105" w:rsidRDefault="00D0445F" w:rsidP="00F0540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77309095"/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商业服务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662351725"/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科学研究和技术服务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567182688"/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水利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026689200"/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环保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2140911982"/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生活服务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637693644"/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教育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499582894"/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卫生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976295508"/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文化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728219276"/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体育</w:t>
            </w:r>
          </w:p>
          <w:p w:rsidR="00F0540A" w:rsidRPr="00E23105" w:rsidRDefault="00D0445F" w:rsidP="008C0A57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</w:rPr>
                <w:id w:val="1564759926"/>
              </w:sdtPr>
              <w:sdtContent>
                <w:r w:rsidR="00F0540A" w:rsidRPr="00E231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娱乐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412148824"/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政务与公共管理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58547796"/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社会保障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615441552"/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其他：</w:t>
            </w:r>
            <w:r w:rsidR="00F0540A" w:rsidRPr="00E23105">
              <w:rPr>
                <w:rFonts w:ascii="Times New Roman" w:hAnsi="Times New Roman" w:cs="Times New Roman"/>
                <w:color w:val="000000"/>
                <w:kern w:val="0"/>
                <w:u w:val="single"/>
              </w:rPr>
              <w:t xml:space="preserve">                       </w:t>
            </w:r>
          </w:p>
        </w:tc>
      </w:tr>
      <w:tr w:rsidR="00F0540A" w:rsidTr="00644B31">
        <w:trPr>
          <w:trHeight w:val="425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0A" w:rsidRPr="00E23105" w:rsidRDefault="00F0540A" w:rsidP="001F41D3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E23105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主要</w:t>
            </w:r>
            <w:r w:rsidR="00F371AA">
              <w:rPr>
                <w:rFonts w:ascii="Times New Roman" w:eastAsia="黑体" w:hAnsi="Times New Roman" w:cs="Times New Roman" w:hint="eastAsia"/>
                <w:color w:val="000000"/>
                <w:kern w:val="0"/>
                <w:szCs w:val="21"/>
              </w:rPr>
              <w:t>采用</w:t>
            </w:r>
            <w:r w:rsidRPr="00E23105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的人工智能技术（最多选</w:t>
            </w:r>
            <w:r w:rsidRPr="00E23105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3</w:t>
            </w:r>
            <w:r w:rsidRPr="00E23105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个）</w:t>
            </w:r>
          </w:p>
        </w:tc>
      </w:tr>
      <w:tr w:rsidR="00F0540A" w:rsidTr="001F41D3">
        <w:trPr>
          <w:trHeight w:val="1255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0A" w:rsidRPr="00E23105" w:rsidRDefault="00D0445F" w:rsidP="00F0540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94537870"/>
              </w:sdtPr>
              <w:sdtContent>
                <w:r w:rsidR="00F0540A" w:rsidRPr="00E231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AI</w:t>
            </w:r>
            <w:r w:rsidR="00F0540A" w:rsidRPr="00E23105">
              <w:rPr>
                <w:rFonts w:ascii="Times New Roman" w:hAnsi="Times New Roman" w:cs="Times New Roman"/>
              </w:rPr>
              <w:t>芯片</w:t>
            </w:r>
            <w:r w:rsidR="007207BA">
              <w:rPr>
                <w:rFonts w:ascii="Times New Roman" w:hAnsi="Times New Roman" w:cs="Times New Roman" w:hint="eastAsi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76130552"/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智能传感器</w:t>
            </w:r>
            <w:bookmarkStart w:id="0" w:name="_GoBack"/>
            <w:bookmarkEnd w:id="0"/>
            <w:sdt>
              <w:sdtPr>
                <w:rPr>
                  <w:rFonts w:ascii="Times New Roman" w:hAnsi="Times New Roman" w:cs="Times New Roman"/>
                </w:rPr>
                <w:id w:val="390938703"/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智能计算</w:t>
            </w:r>
            <w:sdt>
              <w:sdtPr>
                <w:rPr>
                  <w:rFonts w:ascii="Times New Roman" w:hAnsi="Times New Roman" w:cs="Times New Roman"/>
                </w:rPr>
                <w:id w:val="1519967260"/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安全可信与隐私计算</w:t>
            </w:r>
            <w:sdt>
              <w:sdtPr>
                <w:rPr>
                  <w:rFonts w:ascii="Times New Roman" w:hAnsi="Times New Roman" w:cs="Times New Roman"/>
                </w:rPr>
                <w:id w:val="-1773471060"/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机器人</w:t>
            </w:r>
            <w:sdt>
              <w:sdtPr>
                <w:rPr>
                  <w:rFonts w:ascii="Times New Roman" w:hAnsi="Times New Roman" w:cs="Times New Roman"/>
                </w:rPr>
                <w:id w:val="-18242523"/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无人机（船）</w:t>
            </w:r>
            <w:sdt>
              <w:sdtPr>
                <w:rPr>
                  <w:rFonts w:ascii="Times New Roman" w:hAnsi="Times New Roman" w:cs="Times New Roman"/>
                </w:rPr>
                <w:id w:val="2030605583"/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智能网联汽车</w:t>
            </w:r>
          </w:p>
          <w:p w:rsidR="00F0540A" w:rsidRPr="00E23105" w:rsidRDefault="00D0445F" w:rsidP="00F0540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73195672"/>
              </w:sdtPr>
              <w:sdtContent>
                <w:r w:rsidR="00F0540A" w:rsidRPr="00E231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算法与建模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147429192"/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智能数据挖掘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496219132"/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计算机视觉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2058358208"/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智能语音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775636834"/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自然语言处理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06576371"/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知识工程</w:t>
            </w:r>
            <w:r w:rsidR="00F0540A" w:rsidRPr="00E23105">
              <w:rPr>
                <w:rFonts w:ascii="Times New Roman" w:hAnsi="Times New Roman" w:cs="Times New Roman"/>
              </w:rPr>
              <w:t>/</w:t>
            </w:r>
            <w:r w:rsidR="00F0540A" w:rsidRPr="00E23105">
              <w:rPr>
                <w:rFonts w:ascii="Times New Roman" w:hAnsi="Times New Roman" w:cs="Times New Roman"/>
              </w:rPr>
              <w:t>知识图谱</w:t>
            </w:r>
          </w:p>
          <w:p w:rsidR="00F0540A" w:rsidRPr="00E23105" w:rsidRDefault="00D0445F" w:rsidP="00F0540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48821364"/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人机交互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904663624"/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生物特征识别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573808783"/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智能决策与控制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901552856"/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类脑智能</w:t>
            </w:r>
            <w:r w:rsidR="00F0540A" w:rsidRPr="00E2310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12488079"/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AR/VR/MR</w:t>
            </w:r>
            <w:r w:rsidR="00F0540A" w:rsidRPr="00E23105">
              <w:rPr>
                <w:rFonts w:ascii="Times New Roman" w:hAnsi="Times New Roman" w:cs="Times New Roman"/>
              </w:rPr>
              <w:t>（</w:t>
            </w:r>
            <w:r w:rsidR="00E23105" w:rsidRPr="00E23105">
              <w:rPr>
                <w:rFonts w:ascii="Times New Roman" w:hAnsi="Times New Roman" w:cs="Times New Roman"/>
              </w:rPr>
              <w:t>元</w:t>
            </w:r>
            <w:r w:rsidR="00F0540A" w:rsidRPr="00E23105">
              <w:rPr>
                <w:rFonts w:ascii="Times New Roman" w:hAnsi="Times New Roman" w:cs="Times New Roman"/>
              </w:rPr>
              <w:t>宇宙）</w:t>
            </w:r>
            <w:sdt>
              <w:sdtPr>
                <w:rPr>
                  <w:rFonts w:ascii="Times New Roman" w:hAnsi="Times New Roman" w:cs="Times New Roman"/>
                </w:rPr>
                <w:id w:val="-1144118295"/>
              </w:sdtPr>
              <w:sdtContent>
                <w:r w:rsidR="00F0540A" w:rsidRPr="00E2310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数字孪生</w:t>
            </w:r>
          </w:p>
          <w:p w:rsidR="00F0540A" w:rsidRPr="00E23105" w:rsidRDefault="00D0445F" w:rsidP="008C0A57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</w:rPr>
                <w:id w:val="-217361889"/>
              </w:sdtPr>
              <w:sdtContent>
                <w:r w:rsidR="00F0540A" w:rsidRPr="00E231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540A" w:rsidRPr="00E23105">
              <w:rPr>
                <w:rFonts w:ascii="Times New Roman" w:hAnsi="Times New Roman" w:cs="Times New Roman"/>
              </w:rPr>
              <w:t>其他：</w:t>
            </w:r>
            <w:r w:rsidR="00F0540A" w:rsidRPr="00F371AA">
              <w:rPr>
                <w:rFonts w:ascii="Times New Roman" w:hAnsi="Times New Roman" w:cs="Times New Roman"/>
                <w:u w:val="single"/>
              </w:rPr>
              <w:t xml:space="preserve">                   </w:t>
            </w:r>
          </w:p>
        </w:tc>
      </w:tr>
      <w:tr w:rsidR="00F0540A" w:rsidTr="00644B31">
        <w:trPr>
          <w:trHeight w:val="425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0A" w:rsidRDefault="00F0540A" w:rsidP="008C0A57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解决</w:t>
            </w:r>
            <w:r w:rsidR="00DE5B06">
              <w:rPr>
                <w:rFonts w:ascii="黑体" w:eastAsia="黑体" w:hAnsi="黑体" w:hint="eastAsia"/>
                <w:szCs w:val="21"/>
              </w:rPr>
              <w:t>方案</w:t>
            </w:r>
            <w:r>
              <w:rPr>
                <w:rFonts w:ascii="黑体" w:eastAsia="黑体" w:hAnsi="黑体" w:hint="eastAsia"/>
                <w:szCs w:val="21"/>
              </w:rPr>
              <w:t>简介</w:t>
            </w:r>
          </w:p>
        </w:tc>
      </w:tr>
      <w:tr w:rsidR="00F0540A" w:rsidTr="00644B31">
        <w:trPr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0A" w:rsidRDefault="00F0540A" w:rsidP="00F0540A">
            <w:r>
              <w:t>（简述</w:t>
            </w:r>
            <w:r w:rsidR="000C10C2" w:rsidRPr="000C10C2">
              <w:t>解决的主要问题和实施路径</w:t>
            </w:r>
            <w:r w:rsidR="00DE5B06">
              <w:rPr>
                <w:rFonts w:hint="eastAsia"/>
              </w:rPr>
              <w:t>、创新点，</w:t>
            </w:r>
            <w:r w:rsidR="000C10C2" w:rsidRPr="000C10C2">
              <w:t>与行业其他方案的比较优势，</w:t>
            </w:r>
            <w:r w:rsidR="00F371AA">
              <w:rPr>
                <w:rFonts w:hint="eastAsia"/>
              </w:rPr>
              <w:t>以及</w:t>
            </w:r>
            <w:r w:rsidR="000C10C2" w:rsidRPr="000C10C2">
              <w:t>应用推广前景</w:t>
            </w:r>
            <w:r w:rsidR="00DE5B06">
              <w:rPr>
                <w:rFonts w:hint="eastAsia"/>
              </w:rPr>
              <w:t>等</w:t>
            </w:r>
            <w:r>
              <w:t>）</w:t>
            </w:r>
          </w:p>
          <w:p w:rsidR="00F0540A" w:rsidRDefault="00F0540A" w:rsidP="00F0540A">
            <w:pPr>
              <w:rPr>
                <w:color w:val="000000"/>
                <w:kern w:val="0"/>
              </w:rPr>
            </w:pPr>
          </w:p>
          <w:p w:rsidR="00F371AA" w:rsidRDefault="00F371AA" w:rsidP="00F0540A">
            <w:pPr>
              <w:rPr>
                <w:color w:val="000000"/>
                <w:kern w:val="0"/>
              </w:rPr>
            </w:pPr>
          </w:p>
          <w:p w:rsidR="001F41D3" w:rsidRDefault="001F41D3" w:rsidP="00F0540A">
            <w:pPr>
              <w:rPr>
                <w:color w:val="000000"/>
                <w:kern w:val="0"/>
              </w:rPr>
            </w:pPr>
          </w:p>
          <w:p w:rsidR="001F41D3" w:rsidRDefault="001F41D3" w:rsidP="00F0540A">
            <w:pPr>
              <w:rPr>
                <w:color w:val="000000"/>
                <w:kern w:val="0"/>
              </w:rPr>
            </w:pPr>
          </w:p>
          <w:p w:rsidR="001F41D3" w:rsidRDefault="001F41D3" w:rsidP="00F0540A">
            <w:pPr>
              <w:rPr>
                <w:color w:val="000000"/>
                <w:kern w:val="0"/>
              </w:rPr>
            </w:pPr>
          </w:p>
          <w:p w:rsidR="00F371AA" w:rsidRPr="00DE5B06" w:rsidRDefault="00F371AA" w:rsidP="00F0540A">
            <w:pPr>
              <w:rPr>
                <w:color w:val="000000"/>
                <w:kern w:val="0"/>
              </w:rPr>
            </w:pPr>
          </w:p>
          <w:p w:rsidR="00F0540A" w:rsidRDefault="00F0540A" w:rsidP="00F0540A"/>
        </w:tc>
      </w:tr>
      <w:tr w:rsidR="00F371AA" w:rsidTr="00644B31">
        <w:trPr>
          <w:trHeight w:val="425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AA" w:rsidRDefault="00F371AA" w:rsidP="008C0A57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人工智能</w:t>
            </w:r>
            <w:r>
              <w:rPr>
                <w:rFonts w:ascii="黑体" w:eastAsia="黑体" w:hAnsi="黑体"/>
                <w:szCs w:val="21"/>
              </w:rPr>
              <w:t>关键技术</w:t>
            </w:r>
          </w:p>
        </w:tc>
      </w:tr>
      <w:tr w:rsidR="00F371AA" w:rsidTr="00644B31">
        <w:trPr>
          <w:trHeight w:val="425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AA" w:rsidRDefault="00F371AA" w:rsidP="001F41D3">
            <w:r w:rsidRPr="00F371AA">
              <w:rPr>
                <w:rFonts w:hint="eastAsia"/>
              </w:rPr>
              <w:t>（解决方案</w:t>
            </w:r>
            <w:r w:rsidRPr="00F371AA">
              <w:t>中</w:t>
            </w:r>
            <w:r>
              <w:rPr>
                <w:rFonts w:hint="eastAsia"/>
              </w:rPr>
              <w:t>主要采用的人工智能关键技术及</w:t>
            </w:r>
            <w:r>
              <w:t>水平</w:t>
            </w:r>
            <w:r w:rsidRPr="00F371AA">
              <w:rPr>
                <w:rFonts w:hint="eastAsia"/>
              </w:rPr>
              <w:t>）</w:t>
            </w:r>
          </w:p>
          <w:p w:rsidR="00F371AA" w:rsidRDefault="00F371AA" w:rsidP="001F41D3"/>
          <w:p w:rsidR="00F371AA" w:rsidRDefault="00F371AA" w:rsidP="001F41D3"/>
          <w:p w:rsidR="001F41D3" w:rsidRDefault="001F41D3" w:rsidP="001F41D3"/>
          <w:p w:rsidR="00F371AA" w:rsidRDefault="00F371AA" w:rsidP="001F41D3">
            <w:pPr>
              <w:rPr>
                <w:rFonts w:ascii="黑体" w:eastAsia="黑体" w:hAnsi="黑体"/>
                <w:szCs w:val="21"/>
              </w:rPr>
            </w:pPr>
          </w:p>
          <w:p w:rsidR="001F41D3" w:rsidRDefault="001F41D3" w:rsidP="001F41D3">
            <w:pPr>
              <w:rPr>
                <w:rFonts w:ascii="黑体" w:eastAsia="黑体" w:hAnsi="黑体"/>
                <w:szCs w:val="21"/>
              </w:rPr>
            </w:pPr>
          </w:p>
          <w:p w:rsidR="001F41D3" w:rsidRPr="00F371AA" w:rsidRDefault="001F41D3" w:rsidP="001F41D3">
            <w:pPr>
              <w:rPr>
                <w:rFonts w:ascii="黑体" w:eastAsia="黑体" w:hAnsi="黑体"/>
                <w:szCs w:val="21"/>
              </w:rPr>
            </w:pPr>
          </w:p>
        </w:tc>
      </w:tr>
      <w:tr w:rsidR="00F371AA" w:rsidTr="00644B31">
        <w:trPr>
          <w:trHeight w:val="425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AA" w:rsidRDefault="00D765EA" w:rsidP="008C0A57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产学研合作情况</w:t>
            </w:r>
          </w:p>
        </w:tc>
      </w:tr>
      <w:tr w:rsidR="00F371AA" w:rsidTr="00644B31">
        <w:trPr>
          <w:trHeight w:val="425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AA" w:rsidRDefault="001F41D3" w:rsidP="001F41D3"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本解决</w:t>
            </w:r>
            <w:proofErr w:type="gramEnd"/>
            <w:r>
              <w:rPr>
                <w:rFonts w:hint="eastAsia"/>
              </w:rPr>
              <w:t>方案若有产学研合作，请简述</w:t>
            </w:r>
            <w:r>
              <w:t>合作</w:t>
            </w:r>
            <w:r>
              <w:rPr>
                <w:rFonts w:hint="eastAsia"/>
              </w:rPr>
              <w:t>单位、合作</w:t>
            </w:r>
            <w:r>
              <w:t>团队</w:t>
            </w:r>
            <w:r>
              <w:rPr>
                <w:rFonts w:hint="eastAsia"/>
              </w:rPr>
              <w:t>技术实力、负责人情况）</w:t>
            </w:r>
          </w:p>
          <w:p w:rsidR="001F41D3" w:rsidRDefault="001F41D3" w:rsidP="001F41D3"/>
          <w:p w:rsidR="001F41D3" w:rsidRDefault="001F41D3" w:rsidP="001F41D3"/>
          <w:p w:rsidR="001F41D3" w:rsidRDefault="001F41D3" w:rsidP="001F41D3">
            <w:pPr>
              <w:rPr>
                <w:rFonts w:ascii="黑体" w:eastAsia="黑体" w:hAnsi="黑体"/>
                <w:szCs w:val="21"/>
              </w:rPr>
            </w:pPr>
          </w:p>
          <w:p w:rsidR="001F41D3" w:rsidRDefault="001F41D3" w:rsidP="001F41D3">
            <w:pPr>
              <w:rPr>
                <w:rFonts w:ascii="黑体" w:eastAsia="黑体" w:hAnsi="黑体"/>
                <w:szCs w:val="21"/>
              </w:rPr>
            </w:pPr>
          </w:p>
          <w:p w:rsidR="001F41D3" w:rsidRDefault="001F41D3" w:rsidP="001F41D3">
            <w:pPr>
              <w:rPr>
                <w:rFonts w:ascii="黑体" w:eastAsia="黑体" w:hAnsi="黑体"/>
                <w:szCs w:val="21"/>
              </w:rPr>
            </w:pPr>
          </w:p>
          <w:p w:rsidR="001F41D3" w:rsidRDefault="001F41D3" w:rsidP="001F41D3">
            <w:pPr>
              <w:rPr>
                <w:rFonts w:ascii="黑体" w:eastAsia="黑体" w:hAnsi="黑体"/>
                <w:szCs w:val="21"/>
              </w:rPr>
            </w:pPr>
          </w:p>
        </w:tc>
      </w:tr>
      <w:tr w:rsidR="00F0540A" w:rsidTr="00644B31">
        <w:trPr>
          <w:trHeight w:val="425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0A" w:rsidRDefault="00F0540A" w:rsidP="008C0A57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典型应用案例</w:t>
            </w:r>
          </w:p>
        </w:tc>
      </w:tr>
      <w:tr w:rsidR="00F0540A" w:rsidTr="00644B31">
        <w:trPr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0A" w:rsidRDefault="00F0540A" w:rsidP="00DE5B06">
            <w:r>
              <w:t>（列举</w:t>
            </w:r>
            <w:r>
              <w:t>1-3</w:t>
            </w:r>
            <w:r>
              <w:t>个</w:t>
            </w:r>
            <w:proofErr w:type="gramStart"/>
            <w:r w:rsidR="00CC4876">
              <w:rPr>
                <w:rFonts w:hint="eastAsia"/>
              </w:rPr>
              <w:t>本解决</w:t>
            </w:r>
            <w:proofErr w:type="gramEnd"/>
            <w:r w:rsidR="00CC4876">
              <w:rPr>
                <w:rFonts w:hint="eastAsia"/>
              </w:rPr>
              <w:t>方案</w:t>
            </w:r>
            <w:r w:rsidR="00CC4876">
              <w:t>的</w:t>
            </w:r>
            <w:r>
              <w:t>典型应用案例，包括应用单位、</w:t>
            </w:r>
            <w:r>
              <w:rPr>
                <w:rFonts w:hint="eastAsia"/>
              </w:rPr>
              <w:t>主要应用场景、解决了哪些</w:t>
            </w:r>
            <w:r w:rsidR="00DE5B06">
              <w:rPr>
                <w:rFonts w:hint="eastAsia"/>
              </w:rPr>
              <w:t>痛点难点问题</w:t>
            </w:r>
            <w:r>
              <w:t>及</w:t>
            </w:r>
            <w:r>
              <w:rPr>
                <w:rFonts w:hint="eastAsia"/>
              </w:rPr>
              <w:t>实施</w:t>
            </w:r>
            <w:r>
              <w:t>成效）</w:t>
            </w:r>
          </w:p>
          <w:p w:rsidR="00F0540A" w:rsidRDefault="00F0540A" w:rsidP="008C0A57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案例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:</w:t>
            </w:r>
          </w:p>
          <w:p w:rsidR="00F0540A" w:rsidRDefault="00F0540A" w:rsidP="008C0A57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:rsidR="00F0540A" w:rsidRDefault="00F0540A" w:rsidP="008C0A57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案例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：</w:t>
            </w:r>
          </w:p>
          <w:p w:rsidR="00F0540A" w:rsidRDefault="00F0540A" w:rsidP="008C0A57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  <w:p w:rsidR="00F0540A" w:rsidRDefault="00F0540A" w:rsidP="00DE5B06">
            <w:pP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案例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:</w:t>
            </w:r>
          </w:p>
          <w:p w:rsidR="00F0540A" w:rsidRDefault="00F0540A" w:rsidP="00DE5B06"/>
        </w:tc>
      </w:tr>
      <w:tr w:rsidR="00F0540A" w:rsidTr="00644B31">
        <w:trPr>
          <w:trHeight w:val="425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0A" w:rsidRDefault="00F0540A" w:rsidP="008C0A57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经济和社会效益</w:t>
            </w:r>
          </w:p>
        </w:tc>
      </w:tr>
      <w:tr w:rsidR="00F0540A" w:rsidTr="00644B31">
        <w:trPr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0A" w:rsidRDefault="00F0540A" w:rsidP="00F0540A">
            <w:r>
              <w:t>（</w:t>
            </w:r>
            <w:proofErr w:type="gramStart"/>
            <w:r>
              <w:t>本</w:t>
            </w:r>
            <w:r w:rsidR="00FF4A2A">
              <w:rPr>
                <w:rFonts w:hint="eastAsia"/>
              </w:rPr>
              <w:t>解决</w:t>
            </w:r>
            <w:proofErr w:type="gramEnd"/>
            <w:r w:rsidR="00FF4A2A">
              <w:rPr>
                <w:rFonts w:hint="eastAsia"/>
              </w:rPr>
              <w:t>方案</w:t>
            </w:r>
            <w:r>
              <w:rPr>
                <w:rFonts w:hint="eastAsia"/>
              </w:rPr>
              <w:t>已</w:t>
            </w:r>
            <w:r>
              <w:t>经实现或预期产生的经济和社会效益）</w:t>
            </w:r>
          </w:p>
          <w:p w:rsidR="00F0540A" w:rsidRDefault="00F0540A" w:rsidP="00F0540A"/>
          <w:p w:rsidR="00F0540A" w:rsidRDefault="00F0540A" w:rsidP="00F0540A"/>
          <w:p w:rsidR="001F41D3" w:rsidRDefault="001F41D3" w:rsidP="00F0540A"/>
          <w:p w:rsidR="001F41D3" w:rsidRDefault="001F41D3" w:rsidP="00F0540A"/>
          <w:p w:rsidR="00F0540A" w:rsidRDefault="00F0540A" w:rsidP="00F0540A"/>
        </w:tc>
      </w:tr>
      <w:tr w:rsidR="00F0540A" w:rsidTr="00644B31">
        <w:trPr>
          <w:trHeight w:val="425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0A" w:rsidRDefault="00F0540A" w:rsidP="008C0A57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知识产权</w:t>
            </w:r>
          </w:p>
        </w:tc>
      </w:tr>
      <w:tr w:rsidR="00F0540A" w:rsidTr="00644B31">
        <w:trPr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0A" w:rsidRDefault="00F0540A" w:rsidP="00F0540A">
            <w:r>
              <w:t>（列出</w:t>
            </w:r>
            <w:proofErr w:type="gramStart"/>
            <w:r w:rsidR="00FF4A2A">
              <w:rPr>
                <w:rFonts w:hint="eastAsia"/>
              </w:rPr>
              <w:t>本解决</w:t>
            </w:r>
            <w:proofErr w:type="gramEnd"/>
            <w:r w:rsidR="00FF4A2A">
              <w:rPr>
                <w:rFonts w:hint="eastAsia"/>
              </w:rPr>
              <w:t>方案中</w:t>
            </w:r>
            <w:r w:rsidR="00CB0F6E">
              <w:rPr>
                <w:rFonts w:hint="eastAsia"/>
              </w:rPr>
              <w:t>采</w:t>
            </w:r>
            <w:r w:rsidR="00FF4A2A">
              <w:rPr>
                <w:rFonts w:hint="eastAsia"/>
              </w:rPr>
              <w:t>用的人工智能软硬件产品</w:t>
            </w:r>
            <w:r w:rsidR="00CB0F6E">
              <w:t>相关</w:t>
            </w:r>
            <w:r>
              <w:t>专利、</w:t>
            </w:r>
            <w:proofErr w:type="gramStart"/>
            <w:r>
              <w:t>软著等</w:t>
            </w:r>
            <w:proofErr w:type="gramEnd"/>
            <w:r>
              <w:t>知识产权情况）</w:t>
            </w:r>
          </w:p>
          <w:p w:rsidR="00F0540A" w:rsidRDefault="00F0540A" w:rsidP="00F0540A"/>
          <w:p w:rsidR="00F0540A" w:rsidRDefault="00F0540A" w:rsidP="00F0540A"/>
          <w:p w:rsidR="00F0540A" w:rsidRDefault="00F0540A" w:rsidP="00F0540A"/>
          <w:p w:rsidR="001F41D3" w:rsidRDefault="001F41D3" w:rsidP="00F0540A"/>
          <w:p w:rsidR="001F41D3" w:rsidRDefault="001F41D3" w:rsidP="00F0540A"/>
        </w:tc>
      </w:tr>
      <w:tr w:rsidR="00F0540A" w:rsidTr="00644B31">
        <w:trPr>
          <w:trHeight w:val="425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0A" w:rsidRDefault="00F0540A" w:rsidP="008C0A57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lastRenderedPageBreak/>
              <w:t>资质荣誉</w:t>
            </w:r>
          </w:p>
        </w:tc>
      </w:tr>
      <w:tr w:rsidR="00F0540A" w:rsidTr="00644B31">
        <w:trPr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0A" w:rsidRDefault="00F0540A" w:rsidP="00F0540A">
            <w:r>
              <w:t>（</w:t>
            </w:r>
            <w:r w:rsidR="00FF4A2A">
              <w:rPr>
                <w:rFonts w:hint="eastAsia"/>
              </w:rPr>
              <w:t>列</w:t>
            </w:r>
            <w:r w:rsidR="0090620A">
              <w:rPr>
                <w:rFonts w:hint="eastAsia"/>
              </w:rPr>
              <w:t>出</w:t>
            </w:r>
            <w:proofErr w:type="gramStart"/>
            <w:r>
              <w:t>本解决</w:t>
            </w:r>
            <w:proofErr w:type="gramEnd"/>
            <w:r>
              <w:t>方案相关的获奖情况等）</w:t>
            </w:r>
          </w:p>
          <w:p w:rsidR="00F0540A" w:rsidRDefault="00F0540A" w:rsidP="00F0540A"/>
          <w:p w:rsidR="00F0540A" w:rsidRDefault="00F0540A" w:rsidP="00F0540A"/>
          <w:p w:rsidR="00F0540A" w:rsidRDefault="00F0540A" w:rsidP="00F0540A"/>
          <w:p w:rsidR="001F41D3" w:rsidRDefault="001F41D3" w:rsidP="00F0540A"/>
          <w:p w:rsidR="001F41D3" w:rsidRDefault="001F41D3" w:rsidP="00F0540A"/>
        </w:tc>
      </w:tr>
      <w:tr w:rsidR="00F0540A" w:rsidTr="00644B31">
        <w:trPr>
          <w:trHeight w:val="567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40A" w:rsidRDefault="00F0540A" w:rsidP="00F0540A">
            <w:pPr>
              <w:rPr>
                <w:rFonts w:ascii="宋体" w:eastAsia="宋体" w:hAnsi="宋体"/>
              </w:rPr>
            </w:pPr>
            <w:r>
              <w:t>备注：本表可复制，每个</w:t>
            </w:r>
            <w:r w:rsidR="00FF4A2A">
              <w:rPr>
                <w:rFonts w:hint="eastAsia"/>
              </w:rPr>
              <w:t>应用解决方案</w:t>
            </w:r>
            <w:r>
              <w:t>填写</w:t>
            </w:r>
            <w:r>
              <w:t>1</w:t>
            </w:r>
            <w:r>
              <w:t>张表。</w:t>
            </w:r>
          </w:p>
        </w:tc>
      </w:tr>
    </w:tbl>
    <w:p w:rsidR="009B6601" w:rsidRPr="008C0A57" w:rsidRDefault="009B6601" w:rsidP="00493565">
      <w:pPr>
        <w:widowControl/>
        <w:jc w:val="left"/>
        <w:rPr>
          <w:rFonts w:ascii="黑体" w:eastAsia="黑体" w:hAnsi="黑体" w:cs="黑体"/>
          <w:bCs/>
          <w:kern w:val="44"/>
          <w:szCs w:val="44"/>
        </w:rPr>
      </w:pPr>
    </w:p>
    <w:p w:rsidR="00493565" w:rsidRDefault="00493565" w:rsidP="00493565">
      <w:pPr>
        <w:widowControl/>
        <w:jc w:val="left"/>
        <w:rPr>
          <w:rFonts w:ascii="方正黑体_GBK" w:eastAsia="方正黑体_GBK" w:hAnsi="黑体" w:cs="黑体"/>
          <w:bCs/>
          <w:kern w:val="44"/>
          <w:sz w:val="2"/>
          <w:szCs w:val="2"/>
          <w:lang w:val="zh-CN"/>
        </w:rPr>
      </w:pPr>
      <w:r>
        <w:rPr>
          <w:rFonts w:ascii="方正黑体_GBK" w:eastAsia="方正黑体_GBK" w:hAnsi="黑体" w:cs="黑体"/>
          <w:bCs/>
          <w:kern w:val="44"/>
          <w:szCs w:val="44"/>
          <w:lang w:val="zh-CN"/>
        </w:rPr>
        <w:br w:type="page"/>
      </w:r>
    </w:p>
    <w:p w:rsidR="00C15C81" w:rsidRPr="008C0A57" w:rsidRDefault="00493565" w:rsidP="005C1155">
      <w:pPr>
        <w:spacing w:line="590" w:lineRule="exact"/>
        <w:ind w:firstLineChars="200" w:firstLine="640"/>
        <w:outlineLvl w:val="0"/>
        <w:rPr>
          <w:rFonts w:ascii="Times New Roman" w:eastAsia="黑体" w:hAnsi="Times New Roman" w:cs="Times New Roman"/>
          <w:bCs/>
          <w:kern w:val="44"/>
          <w:sz w:val="32"/>
          <w:szCs w:val="32"/>
          <w:lang w:val="zh-CN"/>
        </w:rPr>
      </w:pPr>
      <w:r w:rsidRPr="008C0A57">
        <w:rPr>
          <w:rFonts w:ascii="Times New Roman" w:eastAsia="黑体" w:hAnsi="Times New Roman" w:cs="Times New Roman" w:hint="eastAsia"/>
          <w:bCs/>
          <w:kern w:val="44"/>
          <w:sz w:val="32"/>
          <w:szCs w:val="32"/>
          <w:lang w:val="zh-CN"/>
        </w:rPr>
        <w:lastRenderedPageBreak/>
        <w:t>四</w:t>
      </w:r>
      <w:r w:rsidR="00B86D89" w:rsidRPr="008C0A57">
        <w:rPr>
          <w:rFonts w:ascii="Times New Roman" w:eastAsia="黑体" w:hAnsi="Times New Roman" w:cs="Times New Roman"/>
          <w:bCs/>
          <w:kern w:val="44"/>
          <w:sz w:val="32"/>
          <w:szCs w:val="32"/>
          <w:lang w:val="zh-CN"/>
        </w:rPr>
        <w:t>、相关佐证材料</w:t>
      </w:r>
    </w:p>
    <w:p w:rsidR="00C15C81" w:rsidRPr="008C0A57" w:rsidRDefault="00B86D89" w:rsidP="005C1155">
      <w:pPr>
        <w:spacing w:line="590" w:lineRule="exact"/>
        <w:ind w:firstLineChars="200" w:firstLine="640"/>
        <w:rPr>
          <w:rFonts w:ascii="仿宋" w:hAnsi="仿宋" w:cs="仿宋_GB2312"/>
          <w:i/>
          <w:color w:val="FF0000"/>
          <w:sz w:val="32"/>
          <w:szCs w:val="32"/>
          <w:lang w:val="zh-CN"/>
        </w:rPr>
      </w:pPr>
      <w:r w:rsidRPr="008C0A57">
        <w:rPr>
          <w:rFonts w:ascii="仿宋" w:hAnsi="仿宋" w:cs="仿宋_GB2312" w:hint="eastAsia"/>
          <w:i/>
          <w:color w:val="FF0000"/>
          <w:sz w:val="32"/>
          <w:szCs w:val="32"/>
          <w:lang w:val="zh-CN"/>
        </w:rPr>
        <w:t>（发送到邮箱的电子材料不需要附佐证材料。）</w:t>
      </w:r>
    </w:p>
    <w:p w:rsidR="00C15C81" w:rsidRPr="00C015FB" w:rsidRDefault="00B86D89" w:rsidP="005C1155">
      <w:pPr>
        <w:pStyle w:val="2"/>
        <w:spacing w:line="590" w:lineRule="exact"/>
        <w:ind w:firstLineChars="200" w:firstLine="640"/>
        <w:rPr>
          <w:rFonts w:ascii="Times New Roman" w:hAnsi="Times New Roman" w:cs="Times New Roman"/>
          <w:sz w:val="32"/>
        </w:rPr>
      </w:pPr>
      <w:r w:rsidRPr="00C015FB">
        <w:rPr>
          <w:rFonts w:ascii="Times New Roman" w:hAnsi="Times New Roman" w:cs="Times New Roman"/>
          <w:sz w:val="32"/>
        </w:rPr>
        <w:t>（一）单位佐证材料</w:t>
      </w:r>
    </w:p>
    <w:p w:rsidR="00C15C81" w:rsidRPr="00C015FB" w:rsidRDefault="00B86D89" w:rsidP="005C1155">
      <w:pPr>
        <w:spacing w:line="590" w:lineRule="exact"/>
        <w:ind w:firstLineChars="200" w:firstLine="640"/>
        <w:rPr>
          <w:rFonts w:ascii="Times New Roman" w:hAnsi="Times New Roman" w:cs="Times New Roman"/>
          <w:sz w:val="32"/>
        </w:rPr>
      </w:pPr>
      <w:r w:rsidRPr="00C015FB">
        <w:rPr>
          <w:rFonts w:ascii="Times New Roman" w:hAnsi="Times New Roman" w:cs="Times New Roman"/>
          <w:sz w:val="32"/>
        </w:rPr>
        <w:t>（</w:t>
      </w:r>
      <w:r w:rsidRPr="00C015FB">
        <w:rPr>
          <w:rFonts w:ascii="Times New Roman" w:hAnsi="Times New Roman" w:cs="Times New Roman"/>
          <w:sz w:val="32"/>
        </w:rPr>
        <w:t>1</w:t>
      </w:r>
      <w:r w:rsidRPr="00C015FB">
        <w:rPr>
          <w:rFonts w:ascii="Times New Roman" w:hAnsi="Times New Roman" w:cs="Times New Roman"/>
          <w:sz w:val="32"/>
        </w:rPr>
        <w:t>）企业法人营业执照及组织机构代码证书；</w:t>
      </w:r>
    </w:p>
    <w:p w:rsidR="00C15C81" w:rsidRPr="00C015FB" w:rsidRDefault="00B86D89" w:rsidP="005C1155">
      <w:pPr>
        <w:spacing w:line="590" w:lineRule="exact"/>
        <w:ind w:firstLineChars="200" w:firstLine="640"/>
        <w:rPr>
          <w:rFonts w:ascii="Times New Roman" w:hAnsi="Times New Roman" w:cs="Times New Roman"/>
          <w:sz w:val="32"/>
        </w:rPr>
      </w:pPr>
      <w:r w:rsidRPr="00C015FB">
        <w:rPr>
          <w:rFonts w:ascii="Times New Roman" w:hAnsi="Times New Roman" w:cs="Times New Roman"/>
          <w:sz w:val="32"/>
        </w:rPr>
        <w:t>（</w:t>
      </w:r>
      <w:r w:rsidR="000B5E98" w:rsidRPr="00C015FB">
        <w:rPr>
          <w:rFonts w:ascii="Times New Roman" w:hAnsi="Times New Roman" w:cs="Times New Roman"/>
          <w:sz w:val="32"/>
        </w:rPr>
        <w:t>2</w:t>
      </w:r>
      <w:r w:rsidRPr="00C015FB">
        <w:rPr>
          <w:rFonts w:ascii="Times New Roman" w:hAnsi="Times New Roman" w:cs="Times New Roman"/>
          <w:sz w:val="32"/>
        </w:rPr>
        <w:t>）申报单位研发能力、技术水平的</w:t>
      </w:r>
      <w:r w:rsidR="005E1DE5" w:rsidRPr="00C015FB">
        <w:rPr>
          <w:rFonts w:ascii="Times New Roman" w:hAnsi="Times New Roman" w:cs="Times New Roman"/>
          <w:sz w:val="32"/>
        </w:rPr>
        <w:t>相关</w:t>
      </w:r>
      <w:r w:rsidRPr="00C015FB">
        <w:rPr>
          <w:rFonts w:ascii="Times New Roman" w:hAnsi="Times New Roman" w:cs="Times New Roman"/>
          <w:sz w:val="32"/>
        </w:rPr>
        <w:t>证明材料（如政府部门或权威机构</w:t>
      </w:r>
      <w:r w:rsidR="00DB775B" w:rsidRPr="00C015FB">
        <w:rPr>
          <w:rFonts w:ascii="Times New Roman" w:hAnsi="Times New Roman" w:cs="Times New Roman"/>
          <w:sz w:val="32"/>
        </w:rPr>
        <w:t>认定的研发平台、企业资质，以及</w:t>
      </w:r>
      <w:r w:rsidRPr="00C015FB">
        <w:rPr>
          <w:rFonts w:ascii="Times New Roman" w:hAnsi="Times New Roman" w:cs="Times New Roman"/>
          <w:sz w:val="32"/>
        </w:rPr>
        <w:t>颁发的荣誉、获奖证书等）</w:t>
      </w:r>
      <w:r w:rsidR="00655157" w:rsidRPr="00C015FB">
        <w:rPr>
          <w:rFonts w:ascii="Times New Roman" w:hAnsi="Times New Roman" w:cs="Times New Roman"/>
          <w:sz w:val="32"/>
        </w:rPr>
        <w:t>；</w:t>
      </w:r>
    </w:p>
    <w:p w:rsidR="006C513F" w:rsidRPr="00C015FB" w:rsidRDefault="00655157" w:rsidP="005C1155">
      <w:pPr>
        <w:spacing w:line="590" w:lineRule="exact"/>
        <w:ind w:firstLineChars="200" w:firstLine="640"/>
        <w:rPr>
          <w:rFonts w:ascii="Times New Roman" w:hAnsi="Times New Roman" w:cs="Times New Roman"/>
          <w:sz w:val="32"/>
        </w:rPr>
      </w:pPr>
      <w:r w:rsidRPr="00C015FB">
        <w:rPr>
          <w:rFonts w:ascii="Times New Roman" w:hAnsi="Times New Roman" w:cs="Times New Roman"/>
          <w:sz w:val="32"/>
        </w:rPr>
        <w:t>（</w:t>
      </w:r>
      <w:r w:rsidR="000B5E98" w:rsidRPr="00C015FB">
        <w:rPr>
          <w:rFonts w:ascii="Times New Roman" w:hAnsi="Times New Roman" w:cs="Times New Roman"/>
          <w:sz w:val="32"/>
        </w:rPr>
        <w:t>3</w:t>
      </w:r>
      <w:r w:rsidRPr="00C015FB">
        <w:rPr>
          <w:rFonts w:ascii="Times New Roman" w:hAnsi="Times New Roman" w:cs="Times New Roman"/>
          <w:sz w:val="32"/>
        </w:rPr>
        <w:t>）</w:t>
      </w:r>
      <w:r w:rsidR="003107C9" w:rsidRPr="00C015FB">
        <w:rPr>
          <w:rFonts w:ascii="Times New Roman" w:hAnsi="Times New Roman" w:cs="Times New Roman"/>
          <w:sz w:val="32"/>
        </w:rPr>
        <w:t>近三年</w:t>
      </w:r>
      <w:r w:rsidR="006C513F" w:rsidRPr="00C015FB">
        <w:rPr>
          <w:rFonts w:ascii="Times New Roman" w:hAnsi="Times New Roman" w:cs="Times New Roman"/>
          <w:sz w:val="32"/>
        </w:rPr>
        <w:t>通过省级以上鉴定或第三方科技成果评价</w:t>
      </w:r>
      <w:r w:rsidR="00457BB8" w:rsidRPr="00C015FB">
        <w:rPr>
          <w:rFonts w:ascii="Times New Roman" w:hAnsi="Times New Roman" w:cs="Times New Roman"/>
          <w:sz w:val="32"/>
        </w:rPr>
        <w:t>的新技术、新产品</w:t>
      </w:r>
      <w:r w:rsidR="006C513F" w:rsidRPr="00C015FB">
        <w:rPr>
          <w:rFonts w:ascii="Times New Roman" w:hAnsi="Times New Roman" w:cs="Times New Roman"/>
          <w:sz w:val="32"/>
        </w:rPr>
        <w:t>证明材料；</w:t>
      </w:r>
    </w:p>
    <w:p w:rsidR="00FF4A2A" w:rsidRPr="00C015FB" w:rsidRDefault="006C513F" w:rsidP="004064EE">
      <w:pPr>
        <w:spacing w:line="590" w:lineRule="exact"/>
        <w:ind w:firstLineChars="200" w:firstLine="640"/>
        <w:rPr>
          <w:rFonts w:ascii="Times New Roman" w:hAnsi="Times New Roman" w:cs="Times New Roman"/>
          <w:sz w:val="32"/>
        </w:rPr>
      </w:pPr>
      <w:r w:rsidRPr="00C015FB">
        <w:rPr>
          <w:rFonts w:ascii="Times New Roman" w:hAnsi="Times New Roman" w:cs="Times New Roman"/>
          <w:sz w:val="32"/>
        </w:rPr>
        <w:t>（</w:t>
      </w:r>
      <w:r w:rsidR="000B5E98" w:rsidRPr="00C015FB">
        <w:rPr>
          <w:rFonts w:ascii="Times New Roman" w:hAnsi="Times New Roman" w:cs="Times New Roman"/>
          <w:sz w:val="32"/>
        </w:rPr>
        <w:t>4</w:t>
      </w:r>
      <w:r w:rsidRPr="00C015FB">
        <w:rPr>
          <w:rFonts w:ascii="Times New Roman" w:hAnsi="Times New Roman" w:cs="Times New Roman"/>
          <w:sz w:val="32"/>
        </w:rPr>
        <w:t>）</w:t>
      </w:r>
      <w:r w:rsidR="004064EE" w:rsidRPr="00C015FB">
        <w:rPr>
          <w:rFonts w:ascii="Times New Roman" w:hAnsi="Times New Roman" w:cs="Times New Roman"/>
          <w:sz w:val="32"/>
        </w:rPr>
        <w:t>申报单位</w:t>
      </w:r>
      <w:r w:rsidR="004064EE" w:rsidRPr="00C015FB">
        <w:rPr>
          <w:rFonts w:ascii="Times New Roman" w:hAnsi="Times New Roman" w:cs="Times New Roman"/>
          <w:sz w:val="32"/>
        </w:rPr>
        <w:t>2021</w:t>
      </w:r>
      <w:r w:rsidR="004064EE" w:rsidRPr="00C015FB">
        <w:rPr>
          <w:rFonts w:ascii="Times New Roman" w:hAnsi="Times New Roman" w:cs="Times New Roman"/>
          <w:sz w:val="32"/>
        </w:rPr>
        <w:t>年度主营业务收入证明材料（如财务会计报表等）。</w:t>
      </w:r>
    </w:p>
    <w:p w:rsidR="00C15C81" w:rsidRPr="00C015FB" w:rsidRDefault="00B86D89" w:rsidP="005C1155">
      <w:pPr>
        <w:pStyle w:val="2"/>
        <w:spacing w:line="590" w:lineRule="exact"/>
        <w:ind w:firstLineChars="200" w:firstLine="640"/>
        <w:rPr>
          <w:rFonts w:ascii="Times New Roman" w:hAnsi="Times New Roman" w:cs="Times New Roman"/>
          <w:sz w:val="32"/>
        </w:rPr>
      </w:pPr>
      <w:r w:rsidRPr="00C015FB">
        <w:rPr>
          <w:rFonts w:ascii="Times New Roman" w:hAnsi="Times New Roman" w:cs="Times New Roman"/>
          <w:sz w:val="32"/>
        </w:rPr>
        <w:t>（二）</w:t>
      </w:r>
      <w:r w:rsidR="00F33A20" w:rsidRPr="00C015FB">
        <w:rPr>
          <w:rFonts w:ascii="Times New Roman" w:hAnsi="Times New Roman" w:cs="Times New Roman"/>
          <w:sz w:val="32"/>
        </w:rPr>
        <w:t>申报</w:t>
      </w:r>
      <w:r w:rsidRPr="00C015FB">
        <w:rPr>
          <w:rFonts w:ascii="Times New Roman" w:hAnsi="Times New Roman" w:cs="Times New Roman"/>
          <w:sz w:val="32"/>
        </w:rPr>
        <w:t>产品佐证材料</w:t>
      </w:r>
      <w:r w:rsidR="007E718A" w:rsidRPr="00C015FB">
        <w:rPr>
          <w:rFonts w:ascii="Times New Roman" w:hAnsi="Times New Roman" w:cs="Times New Roman"/>
          <w:sz w:val="32"/>
        </w:rPr>
        <w:t>（</w:t>
      </w:r>
      <w:r w:rsidR="003E10DA" w:rsidRPr="00C015FB">
        <w:rPr>
          <w:rFonts w:ascii="Times New Roman" w:hAnsi="Times New Roman" w:cs="Times New Roman"/>
          <w:sz w:val="32"/>
        </w:rPr>
        <w:t>每个产品</w:t>
      </w:r>
      <w:r w:rsidR="005C1155" w:rsidRPr="00C015FB">
        <w:rPr>
          <w:rFonts w:ascii="Times New Roman" w:hAnsi="Times New Roman" w:cs="Times New Roman"/>
          <w:sz w:val="32"/>
        </w:rPr>
        <w:t>佐证材料</w:t>
      </w:r>
      <w:r w:rsidR="003E10DA" w:rsidRPr="00C015FB">
        <w:rPr>
          <w:rFonts w:ascii="Times New Roman" w:hAnsi="Times New Roman" w:cs="Times New Roman"/>
          <w:sz w:val="32"/>
        </w:rPr>
        <w:t>分开</w:t>
      </w:r>
      <w:r w:rsidR="007E718A" w:rsidRPr="00C015FB">
        <w:rPr>
          <w:rFonts w:ascii="Times New Roman" w:hAnsi="Times New Roman" w:cs="Times New Roman"/>
          <w:sz w:val="32"/>
        </w:rPr>
        <w:t>）</w:t>
      </w:r>
    </w:p>
    <w:p w:rsidR="00C15C81" w:rsidRPr="00C015FB" w:rsidRDefault="00B86D89" w:rsidP="005C1155">
      <w:pPr>
        <w:spacing w:line="590" w:lineRule="exact"/>
        <w:ind w:firstLineChars="200" w:firstLine="640"/>
        <w:rPr>
          <w:rFonts w:ascii="Times New Roman" w:hAnsi="Times New Roman" w:cs="Times New Roman"/>
          <w:sz w:val="32"/>
        </w:rPr>
      </w:pPr>
      <w:r w:rsidRPr="00C015FB">
        <w:rPr>
          <w:rFonts w:ascii="Times New Roman" w:hAnsi="Times New Roman" w:cs="Times New Roman"/>
          <w:sz w:val="32"/>
        </w:rPr>
        <w:t>（</w:t>
      </w:r>
      <w:r w:rsidRPr="00C015FB">
        <w:rPr>
          <w:rFonts w:ascii="Times New Roman" w:hAnsi="Times New Roman" w:cs="Times New Roman"/>
          <w:sz w:val="32"/>
        </w:rPr>
        <w:t>1</w:t>
      </w:r>
      <w:r w:rsidRPr="00C015FB">
        <w:rPr>
          <w:rFonts w:ascii="Times New Roman" w:hAnsi="Times New Roman" w:cs="Times New Roman"/>
          <w:sz w:val="32"/>
        </w:rPr>
        <w:t>）</w:t>
      </w:r>
      <w:r w:rsidR="00F33A20" w:rsidRPr="00C015FB">
        <w:rPr>
          <w:rFonts w:ascii="Times New Roman" w:hAnsi="Times New Roman" w:cs="Times New Roman"/>
          <w:sz w:val="32"/>
        </w:rPr>
        <w:t>与申报产品相关的、</w:t>
      </w:r>
      <w:r w:rsidRPr="00C015FB">
        <w:rPr>
          <w:rFonts w:ascii="Times New Roman" w:hAnsi="Times New Roman" w:cs="Times New Roman"/>
          <w:sz w:val="32"/>
        </w:rPr>
        <w:t>具有查新资质单位出具的科技成果查新报告；</w:t>
      </w:r>
    </w:p>
    <w:p w:rsidR="0090620A" w:rsidRPr="00C015FB" w:rsidRDefault="0090620A" w:rsidP="005C1155">
      <w:pPr>
        <w:spacing w:line="590" w:lineRule="exact"/>
        <w:ind w:firstLineChars="200" w:firstLine="640"/>
        <w:rPr>
          <w:rFonts w:ascii="Times New Roman" w:hAnsi="Times New Roman" w:cs="Times New Roman"/>
          <w:sz w:val="32"/>
        </w:rPr>
      </w:pPr>
      <w:r w:rsidRPr="00C015FB">
        <w:rPr>
          <w:rFonts w:ascii="Times New Roman" w:hAnsi="Times New Roman" w:cs="Times New Roman"/>
          <w:sz w:val="32"/>
        </w:rPr>
        <w:t>（</w:t>
      </w:r>
      <w:r w:rsidRPr="00C015FB">
        <w:rPr>
          <w:rFonts w:ascii="Times New Roman" w:hAnsi="Times New Roman" w:cs="Times New Roman"/>
          <w:sz w:val="32"/>
        </w:rPr>
        <w:t>2</w:t>
      </w:r>
      <w:r w:rsidRPr="00C015FB">
        <w:rPr>
          <w:rFonts w:ascii="Times New Roman" w:hAnsi="Times New Roman" w:cs="Times New Roman"/>
          <w:sz w:val="32"/>
        </w:rPr>
        <w:t>）与申报产品相关的专利受理或授权证书、软件著作权证书、集成电路布局图、技术标准等知识产权</w:t>
      </w:r>
      <w:r w:rsidR="003107C9" w:rsidRPr="00C015FB">
        <w:rPr>
          <w:rFonts w:ascii="Times New Roman" w:hAnsi="Times New Roman" w:cs="Times New Roman"/>
          <w:sz w:val="32"/>
        </w:rPr>
        <w:t>证明材料</w:t>
      </w:r>
      <w:r w:rsidRPr="00C015FB">
        <w:rPr>
          <w:rFonts w:ascii="Times New Roman" w:hAnsi="Times New Roman" w:cs="Times New Roman"/>
          <w:sz w:val="32"/>
        </w:rPr>
        <w:t>；</w:t>
      </w:r>
    </w:p>
    <w:p w:rsidR="00F33A20" w:rsidRPr="00C015FB" w:rsidRDefault="00B86D89" w:rsidP="005C1155">
      <w:pPr>
        <w:spacing w:line="590" w:lineRule="exact"/>
        <w:ind w:firstLineChars="200" w:firstLine="640"/>
        <w:rPr>
          <w:rFonts w:ascii="Times New Roman" w:hAnsi="Times New Roman" w:cs="Times New Roman"/>
          <w:sz w:val="32"/>
        </w:rPr>
      </w:pPr>
      <w:r w:rsidRPr="00C015FB">
        <w:rPr>
          <w:rFonts w:ascii="Times New Roman" w:hAnsi="Times New Roman" w:cs="Times New Roman"/>
          <w:sz w:val="32"/>
        </w:rPr>
        <w:t>（</w:t>
      </w:r>
      <w:r w:rsidR="0090620A" w:rsidRPr="00C015FB">
        <w:rPr>
          <w:rFonts w:ascii="Times New Roman" w:hAnsi="Times New Roman" w:cs="Times New Roman"/>
          <w:sz w:val="32"/>
        </w:rPr>
        <w:t>3</w:t>
      </w:r>
      <w:r w:rsidRPr="00C015FB">
        <w:rPr>
          <w:rFonts w:ascii="Times New Roman" w:hAnsi="Times New Roman" w:cs="Times New Roman"/>
          <w:sz w:val="32"/>
        </w:rPr>
        <w:t>）</w:t>
      </w:r>
      <w:r w:rsidR="006749D5" w:rsidRPr="00C015FB">
        <w:rPr>
          <w:rFonts w:ascii="Times New Roman" w:hAnsi="Times New Roman" w:cs="Times New Roman"/>
          <w:sz w:val="32"/>
        </w:rPr>
        <w:t>该产品技术水平证明材料（如第三</w:t>
      </w:r>
      <w:proofErr w:type="gramStart"/>
      <w:r w:rsidR="006749D5" w:rsidRPr="00C015FB">
        <w:rPr>
          <w:rFonts w:ascii="Times New Roman" w:hAnsi="Times New Roman" w:cs="Times New Roman"/>
          <w:sz w:val="32"/>
        </w:rPr>
        <w:t>方专业</w:t>
      </w:r>
      <w:proofErr w:type="gramEnd"/>
      <w:r w:rsidR="006749D5" w:rsidRPr="00C015FB">
        <w:rPr>
          <w:rFonts w:ascii="Times New Roman" w:hAnsi="Times New Roman" w:cs="Times New Roman"/>
          <w:sz w:val="32"/>
        </w:rPr>
        <w:t>机构出具的检验检测报告、科技成果评价</w:t>
      </w:r>
      <w:r w:rsidR="00EC5C1C" w:rsidRPr="00C015FB">
        <w:rPr>
          <w:rFonts w:ascii="Times New Roman" w:hAnsi="Times New Roman" w:cs="Times New Roman"/>
          <w:sz w:val="32"/>
        </w:rPr>
        <w:t>或鉴定</w:t>
      </w:r>
      <w:r w:rsidR="006749D5" w:rsidRPr="00C015FB">
        <w:rPr>
          <w:rFonts w:ascii="Times New Roman" w:hAnsi="Times New Roman" w:cs="Times New Roman"/>
          <w:sz w:val="32"/>
        </w:rPr>
        <w:t>报告、获奖证书、资质证明等）</w:t>
      </w:r>
      <w:r w:rsidRPr="00C015FB">
        <w:rPr>
          <w:rFonts w:ascii="Times New Roman" w:hAnsi="Times New Roman" w:cs="Times New Roman"/>
          <w:sz w:val="32"/>
        </w:rPr>
        <w:t>；</w:t>
      </w:r>
    </w:p>
    <w:p w:rsidR="00F33A20" w:rsidRPr="00C015FB" w:rsidRDefault="00B86D89" w:rsidP="005C1155">
      <w:pPr>
        <w:spacing w:line="590" w:lineRule="exact"/>
        <w:ind w:firstLineChars="200" w:firstLine="640"/>
        <w:rPr>
          <w:rFonts w:ascii="Times New Roman" w:hAnsi="Times New Roman" w:cs="Times New Roman"/>
          <w:sz w:val="32"/>
        </w:rPr>
      </w:pPr>
      <w:r w:rsidRPr="00C015FB">
        <w:rPr>
          <w:rFonts w:ascii="Times New Roman" w:hAnsi="Times New Roman" w:cs="Times New Roman"/>
          <w:sz w:val="32"/>
        </w:rPr>
        <w:t>（</w:t>
      </w:r>
      <w:r w:rsidR="007323E0" w:rsidRPr="00C015FB">
        <w:rPr>
          <w:rFonts w:ascii="Times New Roman" w:hAnsi="Times New Roman" w:cs="Times New Roman"/>
          <w:sz w:val="32"/>
        </w:rPr>
        <w:t>4</w:t>
      </w:r>
      <w:r w:rsidRPr="00C015FB">
        <w:rPr>
          <w:rFonts w:ascii="Times New Roman" w:hAnsi="Times New Roman" w:cs="Times New Roman"/>
          <w:sz w:val="32"/>
        </w:rPr>
        <w:t>）</w:t>
      </w:r>
      <w:r w:rsidR="00B36DAC" w:rsidRPr="00C015FB">
        <w:rPr>
          <w:rFonts w:ascii="Times New Roman" w:hAnsi="Times New Roman" w:cs="Times New Roman"/>
          <w:sz w:val="32"/>
        </w:rPr>
        <w:t>2020</w:t>
      </w:r>
      <w:r w:rsidR="00B36DAC" w:rsidRPr="00C015FB">
        <w:rPr>
          <w:rFonts w:ascii="Times New Roman" w:hAnsi="Times New Roman" w:cs="Times New Roman"/>
          <w:sz w:val="32"/>
        </w:rPr>
        <w:t>、</w:t>
      </w:r>
      <w:r w:rsidR="00B36DAC" w:rsidRPr="00C015FB">
        <w:rPr>
          <w:rFonts w:ascii="Times New Roman" w:hAnsi="Times New Roman" w:cs="Times New Roman"/>
          <w:sz w:val="32"/>
        </w:rPr>
        <w:t>2021</w:t>
      </w:r>
      <w:r w:rsidR="008A6824" w:rsidRPr="00C015FB">
        <w:rPr>
          <w:rFonts w:ascii="Times New Roman" w:hAnsi="Times New Roman" w:cs="Times New Roman"/>
          <w:sz w:val="32"/>
        </w:rPr>
        <w:t>年度该产品主要销售客户</w:t>
      </w:r>
      <w:r w:rsidR="00B36DAC" w:rsidRPr="00C015FB">
        <w:rPr>
          <w:rFonts w:ascii="Times New Roman" w:hAnsi="Times New Roman" w:cs="Times New Roman"/>
          <w:sz w:val="32"/>
        </w:rPr>
        <w:t>清单（含客户名称、产品名称、合同签订日期等</w:t>
      </w:r>
      <w:r w:rsidR="009C7C6D" w:rsidRPr="00C015FB">
        <w:rPr>
          <w:rFonts w:ascii="Times New Roman" w:hAnsi="Times New Roman" w:cs="Times New Roman"/>
          <w:sz w:val="32"/>
        </w:rPr>
        <w:t>，涉及商业秘密的可不提供</w:t>
      </w:r>
      <w:r w:rsidR="00B36DAC" w:rsidRPr="00C015FB">
        <w:rPr>
          <w:rFonts w:ascii="Times New Roman" w:hAnsi="Times New Roman" w:cs="Times New Roman"/>
          <w:sz w:val="32"/>
        </w:rPr>
        <w:t>）</w:t>
      </w:r>
      <w:r w:rsidR="00F33A20" w:rsidRPr="00C015FB">
        <w:rPr>
          <w:rFonts w:ascii="Times New Roman" w:hAnsi="Times New Roman" w:cs="Times New Roman"/>
          <w:sz w:val="32"/>
        </w:rPr>
        <w:t>；</w:t>
      </w:r>
    </w:p>
    <w:p w:rsidR="00A5730C" w:rsidRPr="00C015FB" w:rsidRDefault="007323E0" w:rsidP="005C1155">
      <w:pPr>
        <w:spacing w:line="590" w:lineRule="exact"/>
        <w:ind w:firstLineChars="200" w:firstLine="640"/>
        <w:rPr>
          <w:rFonts w:ascii="Times New Roman" w:hAnsi="Times New Roman" w:cs="Times New Roman"/>
          <w:sz w:val="32"/>
        </w:rPr>
      </w:pPr>
      <w:r w:rsidRPr="00C015FB">
        <w:rPr>
          <w:rFonts w:ascii="Times New Roman" w:hAnsi="Times New Roman" w:cs="Times New Roman"/>
          <w:sz w:val="32"/>
        </w:rPr>
        <w:t>（</w:t>
      </w:r>
      <w:r w:rsidRPr="00C015FB">
        <w:rPr>
          <w:rFonts w:ascii="Times New Roman" w:hAnsi="Times New Roman" w:cs="Times New Roman"/>
          <w:sz w:val="32"/>
        </w:rPr>
        <w:t>5</w:t>
      </w:r>
      <w:r w:rsidRPr="00C015FB">
        <w:rPr>
          <w:rFonts w:ascii="Times New Roman" w:hAnsi="Times New Roman" w:cs="Times New Roman"/>
          <w:sz w:val="32"/>
        </w:rPr>
        <w:t>）</w:t>
      </w:r>
      <w:r w:rsidR="006749D5" w:rsidRPr="00C015FB">
        <w:rPr>
          <w:rFonts w:ascii="Times New Roman" w:hAnsi="Times New Roman" w:cs="Times New Roman"/>
          <w:sz w:val="32"/>
        </w:rPr>
        <w:t>该</w:t>
      </w:r>
      <w:r w:rsidR="0090620A" w:rsidRPr="00C015FB">
        <w:rPr>
          <w:rFonts w:ascii="Times New Roman" w:hAnsi="Times New Roman" w:cs="Times New Roman"/>
          <w:sz w:val="32"/>
        </w:rPr>
        <w:t>产品</w:t>
      </w:r>
      <w:r w:rsidRPr="00C015FB">
        <w:rPr>
          <w:rFonts w:ascii="Times New Roman" w:hAnsi="Times New Roman" w:cs="Times New Roman"/>
          <w:sz w:val="32"/>
        </w:rPr>
        <w:t>推广应用所产生的</w:t>
      </w:r>
      <w:r w:rsidR="00A5730C" w:rsidRPr="00C015FB">
        <w:rPr>
          <w:rFonts w:ascii="Times New Roman" w:hAnsi="Times New Roman" w:cs="Times New Roman"/>
          <w:sz w:val="32"/>
        </w:rPr>
        <w:t>经济效益、</w:t>
      </w:r>
      <w:r w:rsidRPr="00C015FB">
        <w:rPr>
          <w:rFonts w:ascii="Times New Roman" w:hAnsi="Times New Roman" w:cs="Times New Roman"/>
          <w:sz w:val="32"/>
        </w:rPr>
        <w:t>社会效益、环境生态效益证明</w:t>
      </w:r>
      <w:r w:rsidR="006749D5" w:rsidRPr="00C015FB">
        <w:rPr>
          <w:rFonts w:ascii="Times New Roman" w:hAnsi="Times New Roman" w:cs="Times New Roman"/>
          <w:sz w:val="32"/>
        </w:rPr>
        <w:t>材料</w:t>
      </w:r>
      <w:r w:rsidRPr="00C015FB">
        <w:rPr>
          <w:rFonts w:ascii="Times New Roman" w:hAnsi="Times New Roman" w:cs="Times New Roman"/>
          <w:sz w:val="32"/>
        </w:rPr>
        <w:t>；</w:t>
      </w:r>
    </w:p>
    <w:p w:rsidR="00FF4A2A" w:rsidRPr="00C015FB" w:rsidRDefault="00F33A20" w:rsidP="005C1155">
      <w:pPr>
        <w:spacing w:line="590" w:lineRule="exact"/>
        <w:ind w:firstLineChars="200" w:firstLine="640"/>
        <w:rPr>
          <w:rFonts w:ascii="Times New Roman" w:hAnsi="Times New Roman" w:cs="Times New Roman"/>
          <w:sz w:val="32"/>
        </w:rPr>
      </w:pPr>
      <w:r w:rsidRPr="00C015FB">
        <w:rPr>
          <w:rFonts w:ascii="Times New Roman" w:hAnsi="Times New Roman" w:cs="Times New Roman"/>
          <w:sz w:val="32"/>
        </w:rPr>
        <w:lastRenderedPageBreak/>
        <w:t>（</w:t>
      </w:r>
      <w:r w:rsidRPr="00C015FB">
        <w:rPr>
          <w:rFonts w:ascii="Times New Roman" w:hAnsi="Times New Roman" w:cs="Times New Roman"/>
          <w:sz w:val="32"/>
        </w:rPr>
        <w:t>6</w:t>
      </w:r>
      <w:r w:rsidRPr="00C015FB">
        <w:rPr>
          <w:rFonts w:ascii="Times New Roman" w:hAnsi="Times New Roman" w:cs="Times New Roman"/>
          <w:sz w:val="32"/>
        </w:rPr>
        <w:t>）</w:t>
      </w:r>
      <w:r w:rsidR="007E718A" w:rsidRPr="00C015FB">
        <w:rPr>
          <w:rFonts w:ascii="Times New Roman" w:hAnsi="Times New Roman" w:cs="Times New Roman"/>
          <w:sz w:val="32"/>
        </w:rPr>
        <w:t>提供</w:t>
      </w:r>
      <w:r w:rsidR="00B86D89" w:rsidRPr="00C015FB">
        <w:rPr>
          <w:rFonts w:ascii="Times New Roman" w:hAnsi="Times New Roman" w:cs="Times New Roman"/>
          <w:sz w:val="32"/>
        </w:rPr>
        <w:t>至少</w:t>
      </w:r>
      <w:r w:rsidR="00B86D89" w:rsidRPr="00C015FB">
        <w:rPr>
          <w:rFonts w:ascii="Times New Roman" w:hAnsi="Times New Roman" w:cs="Times New Roman"/>
          <w:sz w:val="32"/>
        </w:rPr>
        <w:t>1</w:t>
      </w:r>
      <w:r w:rsidR="00B86D89" w:rsidRPr="00C015FB">
        <w:rPr>
          <w:rFonts w:ascii="Times New Roman" w:hAnsi="Times New Roman" w:cs="Times New Roman"/>
          <w:sz w:val="32"/>
        </w:rPr>
        <w:t>家用户应用证明。</w:t>
      </w:r>
    </w:p>
    <w:p w:rsidR="00F33A20" w:rsidRPr="00C015FB" w:rsidRDefault="00F33A20" w:rsidP="005C1155">
      <w:pPr>
        <w:pStyle w:val="2"/>
        <w:spacing w:line="590" w:lineRule="exact"/>
        <w:ind w:firstLineChars="200" w:firstLine="640"/>
        <w:rPr>
          <w:rFonts w:ascii="Times New Roman" w:hAnsi="Times New Roman" w:cs="Times New Roman"/>
          <w:sz w:val="32"/>
        </w:rPr>
      </w:pPr>
      <w:r w:rsidRPr="00C015FB">
        <w:rPr>
          <w:rFonts w:ascii="Times New Roman" w:hAnsi="Times New Roman" w:cs="Times New Roman"/>
          <w:sz w:val="32"/>
        </w:rPr>
        <w:t>（三）申报解决方案佐证材料</w:t>
      </w:r>
      <w:r w:rsidR="007E718A" w:rsidRPr="00C015FB">
        <w:rPr>
          <w:rFonts w:ascii="Times New Roman" w:hAnsi="Times New Roman" w:cs="Times New Roman"/>
          <w:sz w:val="32"/>
        </w:rPr>
        <w:t>（</w:t>
      </w:r>
      <w:r w:rsidR="005C1155" w:rsidRPr="00C015FB">
        <w:rPr>
          <w:rFonts w:ascii="Times New Roman" w:hAnsi="Times New Roman" w:cs="Times New Roman"/>
          <w:sz w:val="32"/>
        </w:rPr>
        <w:t>每个解决方案佐证材料</w:t>
      </w:r>
      <w:r w:rsidR="003E10DA" w:rsidRPr="00C015FB">
        <w:rPr>
          <w:rFonts w:ascii="Times New Roman" w:hAnsi="Times New Roman" w:cs="Times New Roman"/>
          <w:sz w:val="32"/>
        </w:rPr>
        <w:t>分开</w:t>
      </w:r>
      <w:r w:rsidR="007E718A" w:rsidRPr="00C015FB">
        <w:rPr>
          <w:rFonts w:ascii="Times New Roman" w:hAnsi="Times New Roman" w:cs="Times New Roman"/>
          <w:sz w:val="32"/>
        </w:rPr>
        <w:t>）</w:t>
      </w:r>
    </w:p>
    <w:p w:rsidR="00F33A20" w:rsidRPr="00C015FB" w:rsidRDefault="00F33A20" w:rsidP="005C1155">
      <w:pPr>
        <w:spacing w:line="590" w:lineRule="exact"/>
        <w:ind w:firstLineChars="200" w:firstLine="640"/>
        <w:rPr>
          <w:rFonts w:ascii="Times New Roman" w:hAnsi="Times New Roman" w:cs="Times New Roman"/>
          <w:sz w:val="32"/>
        </w:rPr>
      </w:pPr>
      <w:r w:rsidRPr="00C015FB">
        <w:rPr>
          <w:rFonts w:ascii="Times New Roman" w:hAnsi="Times New Roman" w:cs="Times New Roman"/>
          <w:sz w:val="32"/>
        </w:rPr>
        <w:t>（</w:t>
      </w:r>
      <w:r w:rsidRPr="00C015FB">
        <w:rPr>
          <w:rFonts w:ascii="Times New Roman" w:hAnsi="Times New Roman" w:cs="Times New Roman"/>
          <w:sz w:val="32"/>
        </w:rPr>
        <w:t>1</w:t>
      </w:r>
      <w:r w:rsidRPr="00C015FB">
        <w:rPr>
          <w:rFonts w:ascii="Times New Roman" w:hAnsi="Times New Roman" w:cs="Times New Roman"/>
          <w:sz w:val="32"/>
        </w:rPr>
        <w:t>）与申报</w:t>
      </w:r>
      <w:r w:rsidR="007323E0" w:rsidRPr="00C015FB">
        <w:rPr>
          <w:rFonts w:ascii="Times New Roman" w:hAnsi="Times New Roman" w:cs="Times New Roman"/>
          <w:sz w:val="32"/>
        </w:rPr>
        <w:t>解决方案</w:t>
      </w:r>
      <w:r w:rsidRPr="00C015FB">
        <w:rPr>
          <w:rFonts w:ascii="Times New Roman" w:hAnsi="Times New Roman" w:cs="Times New Roman"/>
          <w:sz w:val="32"/>
        </w:rPr>
        <w:t>相关的、具有查新资质单位出具的科技成果查新报告；</w:t>
      </w:r>
    </w:p>
    <w:p w:rsidR="00600F8C" w:rsidRPr="00C015FB" w:rsidRDefault="00600F8C" w:rsidP="005C1155">
      <w:pPr>
        <w:spacing w:line="590" w:lineRule="exact"/>
        <w:ind w:firstLineChars="200" w:firstLine="640"/>
        <w:rPr>
          <w:rFonts w:ascii="Times New Roman" w:hAnsi="Times New Roman" w:cs="Times New Roman"/>
          <w:sz w:val="32"/>
        </w:rPr>
      </w:pPr>
      <w:r w:rsidRPr="00C015FB">
        <w:rPr>
          <w:rFonts w:ascii="Times New Roman" w:hAnsi="Times New Roman" w:cs="Times New Roman"/>
          <w:sz w:val="32"/>
        </w:rPr>
        <w:t>（</w:t>
      </w:r>
      <w:r w:rsidRPr="00C015FB">
        <w:rPr>
          <w:rFonts w:ascii="Times New Roman" w:hAnsi="Times New Roman" w:cs="Times New Roman"/>
          <w:sz w:val="32"/>
        </w:rPr>
        <w:t>2</w:t>
      </w:r>
      <w:r w:rsidRPr="00C015FB">
        <w:rPr>
          <w:rFonts w:ascii="Times New Roman" w:hAnsi="Times New Roman" w:cs="Times New Roman"/>
          <w:sz w:val="32"/>
        </w:rPr>
        <w:t>）与申报解决方案相关的专利受理或授权证书、软件著作权证书、集成电路布局图、技术标准等知识产权证明材料；</w:t>
      </w:r>
    </w:p>
    <w:p w:rsidR="00F33A20" w:rsidRPr="00C015FB" w:rsidRDefault="00F33A20" w:rsidP="005C1155">
      <w:pPr>
        <w:spacing w:line="590" w:lineRule="exact"/>
        <w:ind w:firstLineChars="200" w:firstLine="640"/>
        <w:rPr>
          <w:rFonts w:ascii="Times New Roman" w:hAnsi="Times New Roman" w:cs="Times New Roman"/>
          <w:sz w:val="32"/>
        </w:rPr>
      </w:pPr>
      <w:r w:rsidRPr="00C015FB">
        <w:rPr>
          <w:rFonts w:ascii="Times New Roman" w:hAnsi="Times New Roman" w:cs="Times New Roman"/>
          <w:sz w:val="32"/>
        </w:rPr>
        <w:t>（</w:t>
      </w:r>
      <w:r w:rsidR="006749D5" w:rsidRPr="00C015FB">
        <w:rPr>
          <w:rFonts w:ascii="Times New Roman" w:hAnsi="Times New Roman" w:cs="Times New Roman"/>
          <w:sz w:val="32"/>
        </w:rPr>
        <w:t>3</w:t>
      </w:r>
      <w:r w:rsidRPr="00C015FB">
        <w:rPr>
          <w:rFonts w:ascii="Times New Roman" w:hAnsi="Times New Roman" w:cs="Times New Roman"/>
          <w:sz w:val="32"/>
        </w:rPr>
        <w:t>）</w:t>
      </w:r>
      <w:r w:rsidR="006749D5" w:rsidRPr="00C015FB">
        <w:rPr>
          <w:rFonts w:ascii="Times New Roman" w:hAnsi="Times New Roman" w:cs="Times New Roman"/>
          <w:sz w:val="32"/>
        </w:rPr>
        <w:t>该</w:t>
      </w:r>
      <w:r w:rsidR="007323E0" w:rsidRPr="00C015FB">
        <w:rPr>
          <w:rFonts w:ascii="Times New Roman" w:hAnsi="Times New Roman" w:cs="Times New Roman"/>
          <w:sz w:val="32"/>
        </w:rPr>
        <w:t>解决方案</w:t>
      </w:r>
      <w:r w:rsidRPr="00C015FB">
        <w:rPr>
          <w:rFonts w:ascii="Times New Roman" w:hAnsi="Times New Roman" w:cs="Times New Roman"/>
          <w:sz w:val="32"/>
        </w:rPr>
        <w:t>的获奖证书等；</w:t>
      </w:r>
    </w:p>
    <w:p w:rsidR="00F33A20" w:rsidRPr="00C015FB" w:rsidRDefault="00F33A20" w:rsidP="00C77836">
      <w:pPr>
        <w:spacing w:line="590" w:lineRule="exact"/>
        <w:ind w:firstLineChars="200" w:firstLine="640"/>
        <w:rPr>
          <w:rFonts w:ascii="Times New Roman" w:hAnsi="Times New Roman" w:cs="Times New Roman"/>
          <w:sz w:val="32"/>
        </w:rPr>
      </w:pPr>
      <w:r w:rsidRPr="00C015FB">
        <w:rPr>
          <w:rFonts w:ascii="Times New Roman" w:hAnsi="Times New Roman" w:cs="Times New Roman"/>
          <w:sz w:val="32"/>
        </w:rPr>
        <w:t>（</w:t>
      </w:r>
      <w:r w:rsidR="006749D5" w:rsidRPr="00C015FB">
        <w:rPr>
          <w:rFonts w:ascii="Times New Roman" w:hAnsi="Times New Roman" w:cs="Times New Roman"/>
          <w:sz w:val="32"/>
        </w:rPr>
        <w:t>4</w:t>
      </w:r>
      <w:r w:rsidRPr="00C015FB">
        <w:rPr>
          <w:rFonts w:ascii="Times New Roman" w:hAnsi="Times New Roman" w:cs="Times New Roman"/>
          <w:sz w:val="32"/>
        </w:rPr>
        <w:t>）</w:t>
      </w:r>
      <w:r w:rsidR="00C77836" w:rsidRPr="00C015FB">
        <w:rPr>
          <w:rFonts w:ascii="Times New Roman" w:hAnsi="Times New Roman" w:cs="Times New Roman"/>
          <w:sz w:val="32"/>
        </w:rPr>
        <w:t>2020</w:t>
      </w:r>
      <w:r w:rsidR="00C77836" w:rsidRPr="00C015FB">
        <w:rPr>
          <w:rFonts w:ascii="Times New Roman" w:hAnsi="Times New Roman" w:cs="Times New Roman"/>
          <w:sz w:val="32"/>
        </w:rPr>
        <w:t>、</w:t>
      </w:r>
      <w:r w:rsidR="00C77836" w:rsidRPr="00C015FB">
        <w:rPr>
          <w:rFonts w:ascii="Times New Roman" w:hAnsi="Times New Roman" w:cs="Times New Roman"/>
          <w:sz w:val="32"/>
        </w:rPr>
        <w:t>2021</w:t>
      </w:r>
      <w:r w:rsidR="00C77836" w:rsidRPr="00C015FB">
        <w:rPr>
          <w:rFonts w:ascii="Times New Roman" w:hAnsi="Times New Roman" w:cs="Times New Roman"/>
          <w:sz w:val="32"/>
        </w:rPr>
        <w:t>年度该解决方案</w:t>
      </w:r>
      <w:r w:rsidR="008A6824" w:rsidRPr="00C015FB">
        <w:rPr>
          <w:rFonts w:ascii="Times New Roman" w:hAnsi="Times New Roman" w:cs="Times New Roman"/>
          <w:sz w:val="32"/>
        </w:rPr>
        <w:t>主要</w:t>
      </w:r>
      <w:r w:rsidR="00C77836" w:rsidRPr="00C015FB">
        <w:rPr>
          <w:rFonts w:ascii="Times New Roman" w:hAnsi="Times New Roman" w:cs="Times New Roman"/>
          <w:sz w:val="32"/>
        </w:rPr>
        <w:t>推广服务</w:t>
      </w:r>
      <w:r w:rsidR="008A6824" w:rsidRPr="00C015FB">
        <w:rPr>
          <w:rFonts w:ascii="Times New Roman" w:hAnsi="Times New Roman" w:cs="Times New Roman"/>
          <w:sz w:val="32"/>
        </w:rPr>
        <w:t>用户</w:t>
      </w:r>
      <w:r w:rsidR="00C77836" w:rsidRPr="00C015FB">
        <w:rPr>
          <w:rFonts w:ascii="Times New Roman" w:hAnsi="Times New Roman" w:cs="Times New Roman"/>
          <w:sz w:val="32"/>
        </w:rPr>
        <w:t>清单（</w:t>
      </w:r>
      <w:proofErr w:type="gramStart"/>
      <w:r w:rsidR="00C77836" w:rsidRPr="00C015FB">
        <w:rPr>
          <w:rFonts w:ascii="Times New Roman" w:hAnsi="Times New Roman" w:cs="Times New Roman"/>
          <w:sz w:val="32"/>
        </w:rPr>
        <w:t>含客户</w:t>
      </w:r>
      <w:proofErr w:type="gramEnd"/>
      <w:r w:rsidR="00C77836" w:rsidRPr="00C015FB">
        <w:rPr>
          <w:rFonts w:ascii="Times New Roman" w:hAnsi="Times New Roman" w:cs="Times New Roman"/>
          <w:sz w:val="32"/>
        </w:rPr>
        <w:t>名称、项目名称、合同签订日期等</w:t>
      </w:r>
      <w:r w:rsidR="009C7C6D" w:rsidRPr="00C015FB">
        <w:rPr>
          <w:rFonts w:ascii="Times New Roman" w:hAnsi="Times New Roman" w:cs="Times New Roman"/>
          <w:sz w:val="32"/>
        </w:rPr>
        <w:t>，涉及商业秘密的可不提供</w:t>
      </w:r>
      <w:r w:rsidR="00C77836" w:rsidRPr="00C015FB">
        <w:rPr>
          <w:rFonts w:ascii="Times New Roman" w:hAnsi="Times New Roman" w:cs="Times New Roman"/>
          <w:sz w:val="32"/>
        </w:rPr>
        <w:t>）</w:t>
      </w:r>
      <w:r w:rsidR="007323E0" w:rsidRPr="00C015FB">
        <w:rPr>
          <w:rFonts w:ascii="Times New Roman" w:hAnsi="Times New Roman" w:cs="Times New Roman"/>
          <w:sz w:val="32"/>
        </w:rPr>
        <w:t>；</w:t>
      </w:r>
    </w:p>
    <w:p w:rsidR="007323E0" w:rsidRPr="00C015FB" w:rsidRDefault="007323E0" w:rsidP="005C1155">
      <w:pPr>
        <w:spacing w:line="590" w:lineRule="exact"/>
        <w:ind w:firstLineChars="200" w:firstLine="640"/>
        <w:rPr>
          <w:rFonts w:ascii="Times New Roman" w:hAnsi="Times New Roman" w:cs="Times New Roman"/>
          <w:sz w:val="32"/>
        </w:rPr>
      </w:pPr>
      <w:r w:rsidRPr="00C015FB">
        <w:rPr>
          <w:rFonts w:ascii="Times New Roman" w:hAnsi="Times New Roman" w:cs="Times New Roman"/>
          <w:sz w:val="32"/>
        </w:rPr>
        <w:t>（</w:t>
      </w:r>
      <w:r w:rsidR="006749D5" w:rsidRPr="00C015FB">
        <w:rPr>
          <w:rFonts w:ascii="Times New Roman" w:hAnsi="Times New Roman" w:cs="Times New Roman"/>
          <w:sz w:val="32"/>
        </w:rPr>
        <w:t>5</w:t>
      </w:r>
      <w:r w:rsidRPr="00C015FB">
        <w:rPr>
          <w:rFonts w:ascii="Times New Roman" w:hAnsi="Times New Roman" w:cs="Times New Roman"/>
          <w:sz w:val="32"/>
        </w:rPr>
        <w:t>）</w:t>
      </w:r>
      <w:r w:rsidR="006749D5" w:rsidRPr="00C015FB">
        <w:rPr>
          <w:rFonts w:ascii="Times New Roman" w:hAnsi="Times New Roman" w:cs="Times New Roman"/>
          <w:sz w:val="32"/>
        </w:rPr>
        <w:t>该</w:t>
      </w:r>
      <w:r w:rsidR="0090620A" w:rsidRPr="00C015FB">
        <w:rPr>
          <w:rFonts w:ascii="Times New Roman" w:hAnsi="Times New Roman" w:cs="Times New Roman"/>
          <w:sz w:val="32"/>
        </w:rPr>
        <w:t>解决方案</w:t>
      </w:r>
      <w:r w:rsidRPr="00C015FB">
        <w:rPr>
          <w:rFonts w:ascii="Times New Roman" w:hAnsi="Times New Roman" w:cs="Times New Roman"/>
          <w:sz w:val="32"/>
        </w:rPr>
        <w:t>推广应用所产生的</w:t>
      </w:r>
      <w:r w:rsidR="006749D5" w:rsidRPr="00C015FB">
        <w:rPr>
          <w:rFonts w:ascii="Times New Roman" w:hAnsi="Times New Roman" w:cs="Times New Roman"/>
          <w:sz w:val="32"/>
        </w:rPr>
        <w:t>经济效益、社会效益、环境生态效益证明材料</w:t>
      </w:r>
      <w:r w:rsidRPr="00C015FB">
        <w:rPr>
          <w:rFonts w:ascii="Times New Roman" w:hAnsi="Times New Roman" w:cs="Times New Roman"/>
          <w:sz w:val="32"/>
        </w:rPr>
        <w:t>；</w:t>
      </w:r>
    </w:p>
    <w:p w:rsidR="00F33A20" w:rsidRDefault="00F33A20" w:rsidP="005C1155">
      <w:pPr>
        <w:spacing w:line="590" w:lineRule="exact"/>
        <w:ind w:firstLineChars="200" w:firstLine="640"/>
        <w:rPr>
          <w:rFonts w:ascii="Times New Roman" w:hAnsi="Times New Roman" w:cs="Times New Roman"/>
          <w:sz w:val="32"/>
        </w:rPr>
      </w:pPr>
      <w:r w:rsidRPr="00C015FB">
        <w:rPr>
          <w:rFonts w:ascii="Times New Roman" w:hAnsi="Times New Roman" w:cs="Times New Roman"/>
          <w:sz w:val="32"/>
        </w:rPr>
        <w:t>（</w:t>
      </w:r>
      <w:r w:rsidR="00B36DAC" w:rsidRPr="00C015FB">
        <w:rPr>
          <w:rFonts w:ascii="Times New Roman" w:hAnsi="Times New Roman" w:cs="Times New Roman"/>
          <w:sz w:val="32"/>
        </w:rPr>
        <w:t>6</w:t>
      </w:r>
      <w:r w:rsidRPr="00C015FB">
        <w:rPr>
          <w:rFonts w:ascii="Times New Roman" w:hAnsi="Times New Roman" w:cs="Times New Roman"/>
          <w:sz w:val="32"/>
        </w:rPr>
        <w:t>）</w:t>
      </w:r>
      <w:r w:rsidR="007E718A" w:rsidRPr="00C015FB">
        <w:rPr>
          <w:rFonts w:ascii="Times New Roman" w:hAnsi="Times New Roman" w:cs="Times New Roman"/>
          <w:sz w:val="32"/>
        </w:rPr>
        <w:t>提供</w:t>
      </w:r>
      <w:r w:rsidRPr="00C015FB">
        <w:rPr>
          <w:rFonts w:ascii="Times New Roman" w:hAnsi="Times New Roman" w:cs="Times New Roman"/>
          <w:sz w:val="32"/>
        </w:rPr>
        <w:t>至少</w:t>
      </w:r>
      <w:r w:rsidR="006749D5" w:rsidRPr="00C015FB">
        <w:rPr>
          <w:rFonts w:ascii="Times New Roman" w:hAnsi="Times New Roman" w:cs="Times New Roman"/>
          <w:sz w:val="32"/>
        </w:rPr>
        <w:t>1</w:t>
      </w:r>
      <w:r w:rsidRPr="00C015FB">
        <w:rPr>
          <w:rFonts w:ascii="Times New Roman" w:hAnsi="Times New Roman" w:cs="Times New Roman"/>
          <w:sz w:val="32"/>
        </w:rPr>
        <w:t>家用户应用证明。</w:t>
      </w:r>
    </w:p>
    <w:p w:rsidR="007B3F0F" w:rsidRPr="008C0A57" w:rsidRDefault="007B3F0F" w:rsidP="007B3F0F">
      <w:pPr>
        <w:spacing w:line="590" w:lineRule="exact"/>
        <w:ind w:firstLineChars="200" w:firstLine="640"/>
        <w:outlineLvl w:val="0"/>
        <w:rPr>
          <w:rFonts w:ascii="Times New Roman" w:eastAsia="黑体" w:hAnsi="Times New Roman" w:cs="Times New Roman"/>
          <w:bCs/>
          <w:kern w:val="44"/>
          <w:sz w:val="32"/>
          <w:szCs w:val="32"/>
          <w:lang w:val="zh-CN"/>
        </w:rPr>
      </w:pPr>
      <w:r>
        <w:rPr>
          <w:rFonts w:ascii="Times New Roman" w:eastAsia="黑体" w:hAnsi="Times New Roman" w:cs="Times New Roman" w:hint="eastAsia"/>
          <w:bCs/>
          <w:kern w:val="44"/>
          <w:sz w:val="32"/>
          <w:szCs w:val="32"/>
          <w:lang w:val="zh-CN"/>
        </w:rPr>
        <w:t>五</w:t>
      </w:r>
      <w:r w:rsidRPr="008C0A57">
        <w:rPr>
          <w:rFonts w:ascii="Times New Roman" w:eastAsia="黑体" w:hAnsi="Times New Roman" w:cs="Times New Roman"/>
          <w:bCs/>
          <w:kern w:val="44"/>
          <w:sz w:val="32"/>
          <w:szCs w:val="32"/>
          <w:lang w:val="zh-CN"/>
        </w:rPr>
        <w:t>、</w:t>
      </w:r>
      <w:r>
        <w:rPr>
          <w:rFonts w:ascii="Times New Roman" w:eastAsia="黑体" w:hAnsi="Times New Roman" w:cs="Times New Roman" w:hint="eastAsia"/>
          <w:bCs/>
          <w:kern w:val="44"/>
          <w:sz w:val="32"/>
          <w:szCs w:val="32"/>
          <w:lang w:val="zh-CN"/>
        </w:rPr>
        <w:t>申报单位承诺书</w:t>
      </w:r>
    </w:p>
    <w:p w:rsidR="007B3F0F" w:rsidRPr="007B3F0F" w:rsidRDefault="006C5861" w:rsidP="005C1155">
      <w:pPr>
        <w:spacing w:line="590" w:lineRule="exact"/>
        <w:ind w:firstLineChars="200" w:firstLine="64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 w:hint="eastAsia"/>
          <w:sz w:val="32"/>
        </w:rPr>
        <w:t>申报单位</w:t>
      </w:r>
      <w:r>
        <w:rPr>
          <w:rFonts w:ascii="Times New Roman" w:hAnsi="Times New Roman" w:cs="Times New Roman"/>
          <w:sz w:val="32"/>
        </w:rPr>
        <w:t>签署承诺书，对</w:t>
      </w:r>
      <w:r>
        <w:rPr>
          <w:rFonts w:ascii="Times New Roman" w:hAnsi="Times New Roman" w:cs="Times New Roman" w:hint="eastAsia"/>
          <w:sz w:val="32"/>
        </w:rPr>
        <w:t>提供</w:t>
      </w:r>
      <w:r>
        <w:rPr>
          <w:rFonts w:ascii="Times New Roman" w:hAnsi="Times New Roman" w:cs="Times New Roman"/>
          <w:sz w:val="32"/>
        </w:rPr>
        <w:t>的全部</w:t>
      </w:r>
      <w:r>
        <w:rPr>
          <w:rFonts w:ascii="Times New Roman" w:hAnsi="Times New Roman" w:cs="Times New Roman" w:hint="eastAsia"/>
          <w:sz w:val="32"/>
        </w:rPr>
        <w:t>申报</w:t>
      </w:r>
      <w:r>
        <w:rPr>
          <w:rFonts w:ascii="Times New Roman" w:hAnsi="Times New Roman" w:cs="Times New Roman"/>
          <w:sz w:val="32"/>
        </w:rPr>
        <w:t>材料真实性负责</w:t>
      </w:r>
      <w:r>
        <w:rPr>
          <w:rFonts w:ascii="Times New Roman" w:hAnsi="Times New Roman" w:cs="Times New Roman" w:hint="eastAsia"/>
          <w:sz w:val="32"/>
        </w:rPr>
        <w:t>，承诺书格式</w:t>
      </w:r>
      <w:r>
        <w:rPr>
          <w:rFonts w:ascii="Times New Roman" w:hAnsi="Times New Roman" w:cs="Times New Roman"/>
          <w:sz w:val="32"/>
        </w:rPr>
        <w:t>附后</w:t>
      </w:r>
      <w:r>
        <w:rPr>
          <w:rFonts w:ascii="Times New Roman" w:hAnsi="Times New Roman" w:cs="Times New Roman" w:hint="eastAsia"/>
          <w:sz w:val="32"/>
        </w:rPr>
        <w:t>。</w:t>
      </w:r>
    </w:p>
    <w:p w:rsidR="008C0A57" w:rsidRDefault="008C0A57">
      <w:pPr>
        <w:widowControl/>
        <w:jc w:val="lef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br w:type="page"/>
      </w:r>
    </w:p>
    <w:p w:rsidR="008C0A57" w:rsidRDefault="007E769C" w:rsidP="008C0A57">
      <w:pPr>
        <w:tabs>
          <w:tab w:val="left" w:pos="3108"/>
          <w:tab w:val="center" w:pos="4153"/>
        </w:tabs>
        <w:jc w:val="left"/>
        <w:rPr>
          <w:rFonts w:ascii="黑体" w:eastAsia="黑体" w:hAnsi="黑体"/>
          <w:sz w:val="32"/>
          <w:szCs w:val="32"/>
          <w:lang w:val="zh-CN"/>
        </w:rPr>
      </w:pPr>
      <w:r>
        <w:rPr>
          <w:rFonts w:ascii="黑体" w:eastAsia="黑体" w:hAnsi="黑体" w:hint="eastAsia"/>
          <w:sz w:val="32"/>
          <w:szCs w:val="32"/>
          <w:lang w:val="zh-CN"/>
        </w:rPr>
        <w:lastRenderedPageBreak/>
        <w:t>附</w:t>
      </w:r>
    </w:p>
    <w:p w:rsidR="008C0A57" w:rsidRPr="00644B31" w:rsidRDefault="008C0A57" w:rsidP="008C0A57">
      <w:pPr>
        <w:tabs>
          <w:tab w:val="left" w:pos="3108"/>
          <w:tab w:val="center" w:pos="4153"/>
        </w:tabs>
        <w:jc w:val="center"/>
        <w:rPr>
          <w:rFonts w:ascii="黑体" w:eastAsia="黑体" w:hAnsi="黑体"/>
          <w:sz w:val="44"/>
          <w:szCs w:val="32"/>
          <w:lang w:val="zh-CN"/>
        </w:rPr>
      </w:pPr>
      <w:r w:rsidRPr="00644B31">
        <w:rPr>
          <w:rFonts w:ascii="黑体" w:eastAsia="黑体" w:hAnsi="黑体"/>
          <w:sz w:val="44"/>
          <w:szCs w:val="32"/>
          <w:lang w:val="zh-CN"/>
        </w:rPr>
        <w:t>申报单位承诺</w:t>
      </w:r>
      <w:r>
        <w:rPr>
          <w:rFonts w:ascii="黑体" w:eastAsia="黑体" w:hAnsi="黑体" w:hint="eastAsia"/>
          <w:sz w:val="44"/>
          <w:szCs w:val="32"/>
          <w:lang w:val="zh-CN"/>
        </w:rPr>
        <w:t>书</w:t>
      </w:r>
    </w:p>
    <w:p w:rsidR="008C0A57" w:rsidRDefault="008C0A57" w:rsidP="008C0A57">
      <w:pPr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 xml:space="preserve">    </w:t>
      </w:r>
    </w:p>
    <w:p w:rsidR="008C0A57" w:rsidRDefault="008C0A57" w:rsidP="008C0A57">
      <w:pPr>
        <w:ind w:firstLineChars="200" w:firstLine="640"/>
        <w:rPr>
          <w:sz w:val="32"/>
          <w:szCs w:val="32"/>
          <w:lang w:val="zh-CN"/>
        </w:rPr>
      </w:pPr>
      <w:r w:rsidRPr="00461131">
        <w:rPr>
          <w:rFonts w:hint="eastAsia"/>
          <w:sz w:val="32"/>
          <w:szCs w:val="32"/>
          <w:lang w:val="zh-CN"/>
        </w:rPr>
        <w:t>根据《关于组织开展</w:t>
      </w:r>
      <w:r w:rsidRPr="00461131">
        <w:rPr>
          <w:sz w:val="32"/>
          <w:szCs w:val="32"/>
          <w:lang w:val="zh-CN"/>
        </w:rPr>
        <w:t>2022</w:t>
      </w:r>
      <w:r w:rsidRPr="00461131">
        <w:rPr>
          <w:sz w:val="32"/>
          <w:szCs w:val="32"/>
          <w:lang w:val="zh-CN"/>
        </w:rPr>
        <w:t>年江苏省人工智能融合创新产品和应用解决方案申报工作的通知》要求，</w:t>
      </w:r>
      <w:r>
        <w:rPr>
          <w:rFonts w:hint="eastAsia"/>
          <w:sz w:val="32"/>
          <w:szCs w:val="32"/>
          <w:lang w:val="zh-CN"/>
        </w:rPr>
        <w:t>本</w:t>
      </w:r>
      <w:r w:rsidRPr="00461131">
        <w:rPr>
          <w:sz w:val="32"/>
          <w:szCs w:val="32"/>
          <w:lang w:val="zh-CN"/>
        </w:rPr>
        <w:t>单位提交了</w:t>
      </w:r>
      <w:r w:rsidRPr="00AA5768">
        <w:rPr>
          <w:rFonts w:hint="eastAsia"/>
          <w:sz w:val="32"/>
          <w:szCs w:val="32"/>
          <w:u w:val="single"/>
          <w:lang w:val="zh-CN"/>
        </w:rPr>
        <w:t>“</w:t>
      </w:r>
      <w:r w:rsidRPr="00AA5768">
        <w:rPr>
          <w:rFonts w:hint="eastAsia"/>
          <w:sz w:val="32"/>
          <w:szCs w:val="32"/>
          <w:u w:val="single"/>
          <w:lang w:val="zh-CN"/>
        </w:rPr>
        <w:t xml:space="preserve">                   </w:t>
      </w:r>
      <w:r w:rsidRPr="00AA5768">
        <w:rPr>
          <w:rFonts w:hint="eastAsia"/>
          <w:sz w:val="32"/>
          <w:szCs w:val="32"/>
          <w:u w:val="single"/>
          <w:lang w:val="zh-CN"/>
        </w:rPr>
        <w:t>”</w:t>
      </w:r>
      <w:r>
        <w:rPr>
          <w:rFonts w:hint="eastAsia"/>
          <w:sz w:val="32"/>
          <w:szCs w:val="32"/>
          <w:lang w:val="zh-CN"/>
        </w:rPr>
        <w:t>等产品（解决方案）</w:t>
      </w:r>
      <w:r w:rsidRPr="00461131">
        <w:rPr>
          <w:sz w:val="32"/>
          <w:szCs w:val="32"/>
          <w:lang w:val="zh-CN"/>
        </w:rPr>
        <w:t>参评。</w:t>
      </w:r>
      <w:r>
        <w:rPr>
          <w:rFonts w:hint="eastAsia"/>
          <w:sz w:val="32"/>
          <w:szCs w:val="32"/>
          <w:lang w:val="zh-CN"/>
        </w:rPr>
        <w:t>现对</w:t>
      </w:r>
      <w:r>
        <w:rPr>
          <w:sz w:val="32"/>
          <w:szCs w:val="32"/>
          <w:lang w:val="zh-CN"/>
        </w:rPr>
        <w:t>有关情况承诺如下：</w:t>
      </w:r>
    </w:p>
    <w:p w:rsidR="008C0A57" w:rsidRDefault="008C0A57" w:rsidP="008C0A57">
      <w:pPr>
        <w:ind w:firstLineChars="200" w:firstLine="640"/>
        <w:rPr>
          <w:sz w:val="32"/>
          <w:szCs w:val="32"/>
          <w:lang w:val="zh-CN"/>
        </w:rPr>
      </w:pPr>
      <w:r w:rsidRPr="00644B31">
        <w:rPr>
          <w:sz w:val="32"/>
          <w:szCs w:val="32"/>
          <w:lang w:val="zh-CN"/>
        </w:rPr>
        <w:t>1.</w:t>
      </w:r>
      <w:r>
        <w:rPr>
          <w:sz w:val="32"/>
          <w:szCs w:val="32"/>
          <w:lang w:val="zh-CN"/>
        </w:rPr>
        <w:t xml:space="preserve"> </w:t>
      </w:r>
      <w:r w:rsidRPr="00644B31">
        <w:rPr>
          <w:sz w:val="32"/>
          <w:szCs w:val="32"/>
          <w:lang w:val="zh-CN"/>
        </w:rPr>
        <w:t>申报的所有材料均依据申报要求据实提供</w:t>
      </w:r>
      <w:r>
        <w:rPr>
          <w:rFonts w:hint="eastAsia"/>
          <w:sz w:val="32"/>
          <w:szCs w:val="32"/>
          <w:lang w:val="zh-CN"/>
        </w:rPr>
        <w:t>，申报产品和应用解决方案不存在任何知识产权纠纷</w:t>
      </w:r>
      <w:r w:rsidRPr="00644B31">
        <w:rPr>
          <w:sz w:val="32"/>
          <w:szCs w:val="32"/>
          <w:lang w:val="zh-CN"/>
        </w:rPr>
        <w:t>。</w:t>
      </w:r>
    </w:p>
    <w:p w:rsidR="008C0A57" w:rsidRPr="00644B31" w:rsidRDefault="008C0A57" w:rsidP="008C0A57">
      <w:pPr>
        <w:ind w:firstLineChars="200" w:firstLine="640"/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2.</w:t>
      </w:r>
      <w:r>
        <w:rPr>
          <w:sz w:val="32"/>
          <w:szCs w:val="32"/>
          <w:lang w:val="zh-CN"/>
        </w:rPr>
        <w:t xml:space="preserve"> </w:t>
      </w:r>
      <w:r w:rsidRPr="00AA5768">
        <w:rPr>
          <w:rFonts w:hint="eastAsia"/>
          <w:sz w:val="32"/>
          <w:szCs w:val="32"/>
          <w:lang w:val="zh-CN"/>
        </w:rPr>
        <w:t>按照国家相关保密规定，所提交的</w:t>
      </w:r>
      <w:r>
        <w:rPr>
          <w:rFonts w:hint="eastAsia"/>
          <w:sz w:val="32"/>
          <w:szCs w:val="32"/>
          <w:lang w:val="zh-CN"/>
        </w:rPr>
        <w:t>材料</w:t>
      </w:r>
      <w:r w:rsidRPr="00AA5768">
        <w:rPr>
          <w:rFonts w:hint="eastAsia"/>
          <w:sz w:val="32"/>
          <w:szCs w:val="32"/>
          <w:lang w:val="zh-CN"/>
        </w:rPr>
        <w:t>内容未涉及国家秘密、个人信息和其他敏感信息。</w:t>
      </w:r>
    </w:p>
    <w:p w:rsidR="008C0A57" w:rsidRDefault="008C0A57" w:rsidP="008C0A57">
      <w:pPr>
        <w:ind w:firstLineChars="200" w:firstLine="640"/>
        <w:rPr>
          <w:sz w:val="32"/>
          <w:szCs w:val="32"/>
          <w:lang w:val="zh-CN"/>
        </w:rPr>
      </w:pPr>
      <w:r>
        <w:rPr>
          <w:sz w:val="32"/>
          <w:szCs w:val="32"/>
          <w:lang w:val="zh-CN"/>
        </w:rPr>
        <w:t>3</w:t>
      </w:r>
      <w:r w:rsidRPr="00644B31">
        <w:rPr>
          <w:sz w:val="32"/>
          <w:szCs w:val="32"/>
          <w:lang w:val="zh-CN"/>
        </w:rPr>
        <w:t>.</w:t>
      </w:r>
      <w:r>
        <w:rPr>
          <w:sz w:val="32"/>
          <w:szCs w:val="32"/>
          <w:lang w:val="zh-CN"/>
        </w:rPr>
        <w:t xml:space="preserve"> </w:t>
      </w:r>
      <w:r w:rsidRPr="00644B31">
        <w:rPr>
          <w:sz w:val="32"/>
          <w:szCs w:val="32"/>
          <w:lang w:val="zh-CN"/>
        </w:rPr>
        <w:t>如违背以上承诺，</w:t>
      </w:r>
      <w:r>
        <w:rPr>
          <w:rFonts w:hint="eastAsia"/>
          <w:sz w:val="32"/>
          <w:szCs w:val="32"/>
          <w:lang w:val="zh-CN"/>
        </w:rPr>
        <w:t>我单位</w:t>
      </w:r>
      <w:r w:rsidRPr="00644B31">
        <w:rPr>
          <w:sz w:val="32"/>
          <w:szCs w:val="32"/>
          <w:lang w:val="zh-CN"/>
        </w:rPr>
        <w:t>愿意承担相关责任，同意有关主管部门将相关失信信息记入公共信用信息系统。</w:t>
      </w:r>
    </w:p>
    <w:p w:rsidR="008C0A57" w:rsidRDefault="008C0A57" w:rsidP="008C0A57">
      <w:pPr>
        <w:ind w:firstLineChars="200" w:firstLine="640"/>
        <w:rPr>
          <w:sz w:val="32"/>
          <w:szCs w:val="32"/>
          <w:lang w:val="zh-CN"/>
        </w:rPr>
      </w:pPr>
    </w:p>
    <w:p w:rsidR="008C0A57" w:rsidRDefault="008C0A57" w:rsidP="008C0A57">
      <w:pPr>
        <w:ind w:firstLineChars="200" w:firstLine="640"/>
        <w:rPr>
          <w:sz w:val="32"/>
          <w:szCs w:val="32"/>
          <w:lang w:val="zh-CN"/>
        </w:rPr>
      </w:pPr>
    </w:p>
    <w:p w:rsidR="008C0A57" w:rsidRPr="00644B31" w:rsidRDefault="008C0A57" w:rsidP="008C0A57">
      <w:pPr>
        <w:ind w:firstLineChars="600" w:firstLine="1920"/>
        <w:rPr>
          <w:sz w:val="32"/>
          <w:szCs w:val="32"/>
          <w:lang w:val="zh-CN"/>
        </w:rPr>
      </w:pPr>
      <w:r w:rsidRPr="00644B31">
        <w:rPr>
          <w:sz w:val="32"/>
          <w:szCs w:val="32"/>
          <w:lang w:val="zh-CN"/>
        </w:rPr>
        <w:t xml:space="preserve">申报责任人（签名）　</w:t>
      </w:r>
      <w:r w:rsidRPr="00644B31">
        <w:rPr>
          <w:sz w:val="32"/>
          <w:szCs w:val="32"/>
          <w:lang w:val="zh-CN"/>
        </w:rPr>
        <w:tab/>
      </w:r>
      <w:r w:rsidRPr="00644B31">
        <w:rPr>
          <w:sz w:val="32"/>
          <w:szCs w:val="32"/>
          <w:lang w:val="zh-CN"/>
        </w:rPr>
        <w:tab/>
      </w:r>
      <w:r w:rsidRPr="00644B31">
        <w:rPr>
          <w:sz w:val="32"/>
          <w:szCs w:val="32"/>
          <w:lang w:val="zh-CN"/>
        </w:rPr>
        <w:tab/>
      </w:r>
      <w:r w:rsidRPr="00644B31">
        <w:rPr>
          <w:sz w:val="32"/>
          <w:szCs w:val="32"/>
          <w:lang w:val="zh-CN"/>
        </w:rPr>
        <w:tab/>
      </w:r>
    </w:p>
    <w:p w:rsidR="008C0A57" w:rsidRPr="00644B31" w:rsidRDefault="008C0A57" w:rsidP="008C0A57">
      <w:pPr>
        <w:ind w:firstLineChars="600" w:firstLine="1920"/>
        <w:rPr>
          <w:sz w:val="32"/>
          <w:szCs w:val="32"/>
          <w:lang w:val="zh-CN"/>
        </w:rPr>
      </w:pPr>
      <w:r w:rsidRPr="00644B31">
        <w:rPr>
          <w:sz w:val="32"/>
          <w:szCs w:val="32"/>
          <w:lang w:val="zh-CN"/>
        </w:rPr>
        <w:t>单位负责人（签名）</w:t>
      </w:r>
      <w:r w:rsidRPr="00644B31">
        <w:rPr>
          <w:sz w:val="32"/>
          <w:szCs w:val="32"/>
          <w:lang w:val="zh-CN"/>
        </w:rPr>
        <w:t xml:space="preserve">      </w:t>
      </w:r>
      <w:r>
        <w:rPr>
          <w:sz w:val="32"/>
          <w:szCs w:val="32"/>
          <w:lang w:val="zh-CN"/>
        </w:rPr>
        <w:t xml:space="preserve">  </w:t>
      </w:r>
      <w:r w:rsidRPr="00644B31">
        <w:rPr>
          <w:sz w:val="32"/>
          <w:szCs w:val="32"/>
          <w:lang w:val="zh-CN"/>
        </w:rPr>
        <w:t xml:space="preserve"> </w:t>
      </w:r>
      <w:r w:rsidRPr="00644B31">
        <w:rPr>
          <w:sz w:val="32"/>
          <w:szCs w:val="32"/>
          <w:lang w:val="zh-CN"/>
        </w:rPr>
        <w:t>（公章）</w:t>
      </w:r>
      <w:r w:rsidRPr="00644B31">
        <w:rPr>
          <w:sz w:val="32"/>
          <w:szCs w:val="32"/>
          <w:lang w:val="zh-CN"/>
        </w:rPr>
        <w:t xml:space="preserve"> </w:t>
      </w:r>
    </w:p>
    <w:p w:rsidR="008C0A57" w:rsidRDefault="008C0A57" w:rsidP="008C0A57">
      <w:pPr>
        <w:ind w:firstLineChars="600" w:firstLine="1920"/>
        <w:rPr>
          <w:sz w:val="32"/>
          <w:szCs w:val="32"/>
          <w:lang w:val="zh-CN"/>
        </w:rPr>
      </w:pPr>
    </w:p>
    <w:p w:rsidR="008C0A57" w:rsidRDefault="008C0A57" w:rsidP="008C0A57">
      <w:pPr>
        <w:ind w:firstLineChars="600" w:firstLine="1920"/>
        <w:rPr>
          <w:lang w:val="zh-CN"/>
        </w:rPr>
      </w:pPr>
      <w:r w:rsidRPr="00644B31">
        <w:rPr>
          <w:sz w:val="32"/>
          <w:szCs w:val="32"/>
          <w:lang w:val="zh-CN"/>
        </w:rPr>
        <w:t>日期：</w:t>
      </w:r>
      <w:r w:rsidRPr="00644B31">
        <w:rPr>
          <w:sz w:val="32"/>
          <w:szCs w:val="32"/>
          <w:lang w:val="zh-CN"/>
        </w:rPr>
        <w:tab/>
      </w:r>
      <w:r w:rsidRPr="00644B31">
        <w:rPr>
          <w:sz w:val="32"/>
          <w:szCs w:val="32"/>
          <w:lang w:val="zh-CN"/>
        </w:rPr>
        <w:t xml:space="preserve">　</w:t>
      </w:r>
      <w:r w:rsidRPr="00644B31">
        <w:rPr>
          <w:sz w:val="32"/>
          <w:szCs w:val="32"/>
          <w:lang w:val="zh-CN"/>
        </w:rPr>
        <w:tab/>
      </w:r>
      <w:r w:rsidRPr="00644B31">
        <w:rPr>
          <w:sz w:val="32"/>
          <w:szCs w:val="32"/>
          <w:lang w:val="zh-CN"/>
        </w:rPr>
        <w:t xml:space="preserve">　</w:t>
      </w:r>
      <w:r>
        <w:rPr>
          <w:rFonts w:hint="eastAsia"/>
          <w:sz w:val="32"/>
          <w:szCs w:val="32"/>
          <w:lang w:val="zh-CN"/>
        </w:rPr>
        <w:t>年</w:t>
      </w:r>
      <w:r>
        <w:rPr>
          <w:rFonts w:hint="eastAsia"/>
          <w:sz w:val="32"/>
          <w:szCs w:val="32"/>
          <w:lang w:val="zh-CN"/>
        </w:rPr>
        <w:t xml:space="preserve"> </w:t>
      </w:r>
      <w:r>
        <w:rPr>
          <w:sz w:val="32"/>
          <w:szCs w:val="32"/>
          <w:lang w:val="zh-CN"/>
        </w:rPr>
        <w:t xml:space="preserve">   </w:t>
      </w:r>
      <w:r>
        <w:rPr>
          <w:rFonts w:hint="eastAsia"/>
          <w:sz w:val="32"/>
          <w:szCs w:val="32"/>
          <w:lang w:val="zh-CN"/>
        </w:rPr>
        <w:t>月</w:t>
      </w:r>
      <w:r>
        <w:rPr>
          <w:rFonts w:hint="eastAsia"/>
          <w:sz w:val="32"/>
          <w:szCs w:val="32"/>
          <w:lang w:val="zh-CN"/>
        </w:rPr>
        <w:t xml:space="preserve"> </w:t>
      </w:r>
      <w:r>
        <w:rPr>
          <w:sz w:val="32"/>
          <w:szCs w:val="32"/>
          <w:lang w:val="zh-CN"/>
        </w:rPr>
        <w:t xml:space="preserve">   </w:t>
      </w:r>
      <w:r>
        <w:rPr>
          <w:rFonts w:hint="eastAsia"/>
          <w:sz w:val="32"/>
          <w:szCs w:val="32"/>
          <w:lang w:val="zh-CN"/>
        </w:rPr>
        <w:t>日</w:t>
      </w:r>
    </w:p>
    <w:p w:rsidR="00F33A20" w:rsidRPr="008C0A57" w:rsidRDefault="00F33A20" w:rsidP="008C0A57">
      <w:pPr>
        <w:widowControl/>
        <w:jc w:val="left"/>
        <w:rPr>
          <w:rFonts w:ascii="黑体" w:eastAsia="黑体" w:hAnsi="黑体" w:cs="黑体"/>
          <w:bCs/>
          <w:kern w:val="44"/>
          <w:szCs w:val="44"/>
          <w:lang w:val="zh-CN"/>
        </w:rPr>
      </w:pPr>
    </w:p>
    <w:sectPr w:rsidR="00F33A20" w:rsidRPr="008C0A57" w:rsidSect="000B5E9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531" w:bottom="1440" w:left="1531" w:header="851" w:footer="992" w:gutter="0"/>
      <w:pgNumType w:fmt="numberInDash"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E5F" w:rsidRDefault="004A6E5F">
      <w:pPr>
        <w:ind w:firstLine="640"/>
      </w:pPr>
      <w:r>
        <w:separator/>
      </w:r>
    </w:p>
  </w:endnote>
  <w:endnote w:type="continuationSeparator" w:id="0">
    <w:p w:rsidR="004A6E5F" w:rsidRDefault="004A6E5F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正文 CS 字体)">
    <w:altName w:val="宋体"/>
    <w:charset w:val="86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ZHei-B01">
    <w:altName w:val="微软雅黑"/>
    <w:charset w:val="86"/>
    <w:family w:val="script"/>
    <w:pitch w:val="variable"/>
    <w:sig w:usb0="00000001" w:usb1="080E0000" w:usb2="00000010" w:usb3="00000000" w:csb0="00040001" w:csb1="00000000"/>
  </w:font>
  <w:font w:name="FZXiaoBiaoSong-B05">
    <w:altName w:val="微软雅黑"/>
    <w:charset w:val="86"/>
    <w:family w:val="script"/>
    <w:pitch w:val="variable"/>
    <w:sig w:usb0="00000001" w:usb1="080E0000" w:usb2="0000001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FangSong-Z02">
    <w:altName w:val="微软雅黑"/>
    <w:charset w:val="86"/>
    <w:family w:val="script"/>
    <w:pitch w:val="variable"/>
    <w:sig w:usb0="00000000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e"/>
      </w:rPr>
      <w:id w:val="-1625147295"/>
    </w:sdtPr>
    <w:sdtContent>
      <w:p w:rsidR="00644B31" w:rsidRDefault="00D0445F" w:rsidP="008C0A57">
        <w:pPr>
          <w:pStyle w:val="a6"/>
          <w:framePr w:wrap="none" w:vAnchor="text" w:hAnchor="margin" w:xAlign="center" w:y="1"/>
          <w:ind w:firstLine="640"/>
          <w:rPr>
            <w:rStyle w:val="ae"/>
            <w:szCs w:val="22"/>
          </w:rPr>
        </w:pPr>
        <w:r>
          <w:rPr>
            <w:rStyle w:val="ae"/>
          </w:rPr>
          <w:fldChar w:fldCharType="begin"/>
        </w:r>
        <w:r w:rsidR="00644B31"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:rsidR="00644B31" w:rsidRDefault="00644B31">
    <w:pPr>
      <w:pStyle w:val="a6"/>
      <w:ind w:firstLine="360"/>
    </w:pPr>
  </w:p>
  <w:p w:rsidR="00644B31" w:rsidRDefault="00644B31">
    <w:pPr>
      <w:ind w:firstLine="6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e"/>
        <w:rFonts w:asciiTheme="minorEastAsia" w:eastAsiaTheme="minorEastAsia" w:hAnsiTheme="minorEastAsia"/>
        <w:sz w:val="24"/>
        <w:szCs w:val="24"/>
      </w:rPr>
      <w:id w:val="538242025"/>
      <w:docPartObj>
        <w:docPartGallery w:val="Page Numbers (Bottom of Page)"/>
        <w:docPartUnique/>
      </w:docPartObj>
    </w:sdtPr>
    <w:sdtEndPr>
      <w:rPr>
        <w:rStyle w:val="ae"/>
        <w:rFonts w:ascii="Times New Roman" w:hAnsi="Times New Roman" w:cs="Times New Roman"/>
      </w:rPr>
    </w:sdtEndPr>
    <w:sdtContent>
      <w:p w:rsidR="00644B31" w:rsidRPr="00B85DA4" w:rsidRDefault="00D0445F" w:rsidP="00644B31">
        <w:pPr>
          <w:pStyle w:val="a6"/>
          <w:framePr w:wrap="none" w:vAnchor="text" w:hAnchor="margin" w:xAlign="center" w:y="1"/>
          <w:rPr>
            <w:rStyle w:val="ae"/>
            <w:rFonts w:ascii="Times New Roman" w:eastAsiaTheme="minorEastAsia" w:hAnsi="Times New Roman" w:cs="Times New Roman"/>
            <w:sz w:val="24"/>
            <w:szCs w:val="24"/>
          </w:rPr>
        </w:pPr>
        <w:r w:rsidRPr="00B85DA4">
          <w:rPr>
            <w:rStyle w:val="ae"/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="006C513F" w:rsidRPr="00B85DA4">
          <w:rPr>
            <w:rStyle w:val="ae"/>
            <w:rFonts w:ascii="Times New Roman" w:eastAsiaTheme="minorEastAsia" w:hAnsi="Times New Roman" w:cs="Times New Roman"/>
            <w:sz w:val="24"/>
            <w:szCs w:val="24"/>
          </w:rPr>
          <w:instrText xml:space="preserve"> PAGE </w:instrText>
        </w:r>
        <w:r w:rsidRPr="00B85DA4">
          <w:rPr>
            <w:rStyle w:val="ae"/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="00D11375">
          <w:rPr>
            <w:rStyle w:val="ae"/>
            <w:rFonts w:ascii="Times New Roman" w:eastAsiaTheme="minorEastAsia" w:hAnsi="Times New Roman" w:cs="Times New Roman"/>
            <w:noProof/>
            <w:sz w:val="24"/>
            <w:szCs w:val="24"/>
          </w:rPr>
          <w:t>- 13 -</w:t>
        </w:r>
        <w:r w:rsidRPr="00B85DA4">
          <w:rPr>
            <w:rStyle w:val="ae"/>
            <w:rFonts w:ascii="Times New Roman" w:eastAsiaTheme="minorEastAsia" w:hAnsi="Times New Roman" w:cs="Times New Roman"/>
            <w:sz w:val="24"/>
            <w:szCs w:val="24"/>
          </w:rPr>
          <w:fldChar w:fldCharType="end"/>
        </w:r>
      </w:p>
    </w:sdtContent>
  </w:sdt>
  <w:p w:rsidR="00644B31" w:rsidRDefault="00644B31">
    <w:pPr>
      <w:pStyle w:val="a6"/>
      <w:ind w:firstLine="560"/>
      <w:jc w:val="center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B31" w:rsidRDefault="00644B31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E5F" w:rsidRDefault="004A6E5F">
      <w:pPr>
        <w:ind w:firstLine="640"/>
      </w:pPr>
      <w:r>
        <w:separator/>
      </w:r>
    </w:p>
  </w:footnote>
  <w:footnote w:type="continuationSeparator" w:id="0">
    <w:p w:rsidR="004A6E5F" w:rsidRDefault="004A6E5F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B31" w:rsidRDefault="00644B31">
    <w:pPr>
      <w:pStyle w:val="a7"/>
      <w:ind w:firstLine="360"/>
    </w:pPr>
  </w:p>
  <w:p w:rsidR="00644B31" w:rsidRDefault="00644B31">
    <w:pPr>
      <w:ind w:firstLine="6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B31" w:rsidRDefault="00644B31">
    <w:pPr>
      <w:ind w:left="6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2E6576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9C3674E6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2A845A9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494C67B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CCFA3C4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1E8EAC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B54A4E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938E98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016D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DFE2A9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1004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264"/>
    <w:rsid w:val="BA6D67D4"/>
    <w:rsid w:val="ED6694C9"/>
    <w:rsid w:val="0000769E"/>
    <w:rsid w:val="00010548"/>
    <w:rsid w:val="000130ED"/>
    <w:rsid w:val="00014B69"/>
    <w:rsid w:val="00016212"/>
    <w:rsid w:val="0002133A"/>
    <w:rsid w:val="0002146D"/>
    <w:rsid w:val="0002379F"/>
    <w:rsid w:val="00026BDD"/>
    <w:rsid w:val="00027931"/>
    <w:rsid w:val="00031B80"/>
    <w:rsid w:val="0004006E"/>
    <w:rsid w:val="0004117D"/>
    <w:rsid w:val="000428AC"/>
    <w:rsid w:val="00050092"/>
    <w:rsid w:val="0005169D"/>
    <w:rsid w:val="000545B1"/>
    <w:rsid w:val="00054F43"/>
    <w:rsid w:val="00055C3B"/>
    <w:rsid w:val="00055FE4"/>
    <w:rsid w:val="00060DA7"/>
    <w:rsid w:val="000706F9"/>
    <w:rsid w:val="000721B9"/>
    <w:rsid w:val="00072CCD"/>
    <w:rsid w:val="0007473D"/>
    <w:rsid w:val="000748D9"/>
    <w:rsid w:val="00076E06"/>
    <w:rsid w:val="00082C5A"/>
    <w:rsid w:val="00083F34"/>
    <w:rsid w:val="00084266"/>
    <w:rsid w:val="000842BE"/>
    <w:rsid w:val="0008575D"/>
    <w:rsid w:val="000865A0"/>
    <w:rsid w:val="000869CF"/>
    <w:rsid w:val="00086B00"/>
    <w:rsid w:val="00087EB0"/>
    <w:rsid w:val="000A1A5A"/>
    <w:rsid w:val="000A26D4"/>
    <w:rsid w:val="000A6B62"/>
    <w:rsid w:val="000B0ABE"/>
    <w:rsid w:val="000B211A"/>
    <w:rsid w:val="000B2EEB"/>
    <w:rsid w:val="000B5E98"/>
    <w:rsid w:val="000C10C2"/>
    <w:rsid w:val="000D2217"/>
    <w:rsid w:val="000D32DC"/>
    <w:rsid w:val="000D3400"/>
    <w:rsid w:val="000E6AC8"/>
    <w:rsid w:val="000F5D51"/>
    <w:rsid w:val="001004D1"/>
    <w:rsid w:val="00103327"/>
    <w:rsid w:val="00106997"/>
    <w:rsid w:val="00106C35"/>
    <w:rsid w:val="00110AFB"/>
    <w:rsid w:val="001119A4"/>
    <w:rsid w:val="001125AD"/>
    <w:rsid w:val="001152C2"/>
    <w:rsid w:val="00117AB7"/>
    <w:rsid w:val="00124788"/>
    <w:rsid w:val="00125BC9"/>
    <w:rsid w:val="0012797E"/>
    <w:rsid w:val="001310D4"/>
    <w:rsid w:val="00132470"/>
    <w:rsid w:val="00132EC3"/>
    <w:rsid w:val="00134206"/>
    <w:rsid w:val="001408A6"/>
    <w:rsid w:val="00146203"/>
    <w:rsid w:val="001520BD"/>
    <w:rsid w:val="00157C69"/>
    <w:rsid w:val="00160123"/>
    <w:rsid w:val="00161C14"/>
    <w:rsid w:val="00163EE6"/>
    <w:rsid w:val="00164F97"/>
    <w:rsid w:val="00172000"/>
    <w:rsid w:val="00172B8D"/>
    <w:rsid w:val="0017313A"/>
    <w:rsid w:val="0017681D"/>
    <w:rsid w:val="001870EE"/>
    <w:rsid w:val="001A098F"/>
    <w:rsid w:val="001A12DD"/>
    <w:rsid w:val="001A52AF"/>
    <w:rsid w:val="001A71C1"/>
    <w:rsid w:val="001A7ACF"/>
    <w:rsid w:val="001B62EF"/>
    <w:rsid w:val="001C1383"/>
    <w:rsid w:val="001C21E3"/>
    <w:rsid w:val="001C3323"/>
    <w:rsid w:val="001C5E14"/>
    <w:rsid w:val="001D01D3"/>
    <w:rsid w:val="001D12DE"/>
    <w:rsid w:val="001D4B9C"/>
    <w:rsid w:val="001E3CDB"/>
    <w:rsid w:val="001E4DB1"/>
    <w:rsid w:val="001F151E"/>
    <w:rsid w:val="001F3674"/>
    <w:rsid w:val="001F41D3"/>
    <w:rsid w:val="001F5DD1"/>
    <w:rsid w:val="001F772E"/>
    <w:rsid w:val="00200691"/>
    <w:rsid w:val="00206732"/>
    <w:rsid w:val="00215CC7"/>
    <w:rsid w:val="0022088C"/>
    <w:rsid w:val="002217B6"/>
    <w:rsid w:val="00221A86"/>
    <w:rsid w:val="0022641B"/>
    <w:rsid w:val="00230463"/>
    <w:rsid w:val="0023117C"/>
    <w:rsid w:val="0023234D"/>
    <w:rsid w:val="00232F28"/>
    <w:rsid w:val="00233A88"/>
    <w:rsid w:val="002343F6"/>
    <w:rsid w:val="00241273"/>
    <w:rsid w:val="00243154"/>
    <w:rsid w:val="002433ED"/>
    <w:rsid w:val="00252281"/>
    <w:rsid w:val="00252CC9"/>
    <w:rsid w:val="00261022"/>
    <w:rsid w:val="00265468"/>
    <w:rsid w:val="00272A05"/>
    <w:rsid w:val="00275107"/>
    <w:rsid w:val="00280080"/>
    <w:rsid w:val="002876DA"/>
    <w:rsid w:val="00290CC9"/>
    <w:rsid w:val="00293899"/>
    <w:rsid w:val="002947E8"/>
    <w:rsid w:val="002B04A9"/>
    <w:rsid w:val="002B795F"/>
    <w:rsid w:val="002B7EF7"/>
    <w:rsid w:val="002C0FBD"/>
    <w:rsid w:val="002C13E8"/>
    <w:rsid w:val="002C3CC9"/>
    <w:rsid w:val="002D1DDF"/>
    <w:rsid w:val="002D4537"/>
    <w:rsid w:val="002D47E6"/>
    <w:rsid w:val="002D7873"/>
    <w:rsid w:val="002E3129"/>
    <w:rsid w:val="002E737A"/>
    <w:rsid w:val="002F3BD0"/>
    <w:rsid w:val="002F4146"/>
    <w:rsid w:val="002F46B5"/>
    <w:rsid w:val="002F6B03"/>
    <w:rsid w:val="00300FBC"/>
    <w:rsid w:val="00303B90"/>
    <w:rsid w:val="00304397"/>
    <w:rsid w:val="003060B8"/>
    <w:rsid w:val="003066E6"/>
    <w:rsid w:val="003076AC"/>
    <w:rsid w:val="003107C9"/>
    <w:rsid w:val="0031439A"/>
    <w:rsid w:val="00320399"/>
    <w:rsid w:val="0032098E"/>
    <w:rsid w:val="0032452A"/>
    <w:rsid w:val="003251B4"/>
    <w:rsid w:val="00327362"/>
    <w:rsid w:val="00330050"/>
    <w:rsid w:val="00331958"/>
    <w:rsid w:val="00331F82"/>
    <w:rsid w:val="00335303"/>
    <w:rsid w:val="00336A3D"/>
    <w:rsid w:val="00337B74"/>
    <w:rsid w:val="0034643E"/>
    <w:rsid w:val="0034737E"/>
    <w:rsid w:val="00353A16"/>
    <w:rsid w:val="00353E10"/>
    <w:rsid w:val="003559BB"/>
    <w:rsid w:val="003619E5"/>
    <w:rsid w:val="0036642F"/>
    <w:rsid w:val="003676E2"/>
    <w:rsid w:val="00387665"/>
    <w:rsid w:val="00387D34"/>
    <w:rsid w:val="00387FEB"/>
    <w:rsid w:val="0039197C"/>
    <w:rsid w:val="003945EF"/>
    <w:rsid w:val="00396995"/>
    <w:rsid w:val="00396C3F"/>
    <w:rsid w:val="003A0E65"/>
    <w:rsid w:val="003A5C82"/>
    <w:rsid w:val="003B6393"/>
    <w:rsid w:val="003C017D"/>
    <w:rsid w:val="003C0884"/>
    <w:rsid w:val="003C242D"/>
    <w:rsid w:val="003C7AEC"/>
    <w:rsid w:val="003E10DA"/>
    <w:rsid w:val="003E3A23"/>
    <w:rsid w:val="003F2A80"/>
    <w:rsid w:val="003F40AB"/>
    <w:rsid w:val="00400587"/>
    <w:rsid w:val="004021CC"/>
    <w:rsid w:val="004064EE"/>
    <w:rsid w:val="00406628"/>
    <w:rsid w:val="0040774D"/>
    <w:rsid w:val="00420D5E"/>
    <w:rsid w:val="00421368"/>
    <w:rsid w:val="0043416C"/>
    <w:rsid w:val="004361EF"/>
    <w:rsid w:val="00446974"/>
    <w:rsid w:val="00447088"/>
    <w:rsid w:val="00455E89"/>
    <w:rsid w:val="00457BB8"/>
    <w:rsid w:val="00461131"/>
    <w:rsid w:val="00462445"/>
    <w:rsid w:val="00462800"/>
    <w:rsid w:val="004702D7"/>
    <w:rsid w:val="00473AE4"/>
    <w:rsid w:val="004752EF"/>
    <w:rsid w:val="0047612A"/>
    <w:rsid w:val="00480A39"/>
    <w:rsid w:val="00481133"/>
    <w:rsid w:val="00483E06"/>
    <w:rsid w:val="004878E8"/>
    <w:rsid w:val="004908F6"/>
    <w:rsid w:val="00493565"/>
    <w:rsid w:val="004A0F07"/>
    <w:rsid w:val="004A6E5F"/>
    <w:rsid w:val="004A7E95"/>
    <w:rsid w:val="004B1F73"/>
    <w:rsid w:val="004B23AC"/>
    <w:rsid w:val="004C0478"/>
    <w:rsid w:val="004C4D76"/>
    <w:rsid w:val="004C617E"/>
    <w:rsid w:val="004C6BFF"/>
    <w:rsid w:val="004C6D7F"/>
    <w:rsid w:val="004C6E3E"/>
    <w:rsid w:val="004C7166"/>
    <w:rsid w:val="004D23C3"/>
    <w:rsid w:val="004D30B3"/>
    <w:rsid w:val="004D4DDD"/>
    <w:rsid w:val="004E06AB"/>
    <w:rsid w:val="004E1802"/>
    <w:rsid w:val="004E4C64"/>
    <w:rsid w:val="004E72FF"/>
    <w:rsid w:val="004F2F5F"/>
    <w:rsid w:val="004F36E7"/>
    <w:rsid w:val="004F7C5B"/>
    <w:rsid w:val="00502073"/>
    <w:rsid w:val="00503298"/>
    <w:rsid w:val="00505FC1"/>
    <w:rsid w:val="00511BCD"/>
    <w:rsid w:val="00512C2E"/>
    <w:rsid w:val="0051641C"/>
    <w:rsid w:val="00516C6F"/>
    <w:rsid w:val="00516F53"/>
    <w:rsid w:val="0052291A"/>
    <w:rsid w:val="005250D4"/>
    <w:rsid w:val="00525DF6"/>
    <w:rsid w:val="00526459"/>
    <w:rsid w:val="00530FAF"/>
    <w:rsid w:val="0053183C"/>
    <w:rsid w:val="0053648A"/>
    <w:rsid w:val="00540AA4"/>
    <w:rsid w:val="0054529D"/>
    <w:rsid w:val="00545323"/>
    <w:rsid w:val="00547640"/>
    <w:rsid w:val="005531F7"/>
    <w:rsid w:val="00554001"/>
    <w:rsid w:val="00555648"/>
    <w:rsid w:val="00556993"/>
    <w:rsid w:val="00560732"/>
    <w:rsid w:val="005615D9"/>
    <w:rsid w:val="005617E1"/>
    <w:rsid w:val="005626A4"/>
    <w:rsid w:val="00565254"/>
    <w:rsid w:val="005656DE"/>
    <w:rsid w:val="00566364"/>
    <w:rsid w:val="00567CE4"/>
    <w:rsid w:val="005752FC"/>
    <w:rsid w:val="00580CDA"/>
    <w:rsid w:val="005843BD"/>
    <w:rsid w:val="00585694"/>
    <w:rsid w:val="00587563"/>
    <w:rsid w:val="00587A54"/>
    <w:rsid w:val="0059539A"/>
    <w:rsid w:val="005A0BBD"/>
    <w:rsid w:val="005A2420"/>
    <w:rsid w:val="005A452A"/>
    <w:rsid w:val="005A4EDE"/>
    <w:rsid w:val="005B00D9"/>
    <w:rsid w:val="005B035B"/>
    <w:rsid w:val="005B2A86"/>
    <w:rsid w:val="005B2B47"/>
    <w:rsid w:val="005B4374"/>
    <w:rsid w:val="005B678A"/>
    <w:rsid w:val="005C0A62"/>
    <w:rsid w:val="005C1155"/>
    <w:rsid w:val="005C12B2"/>
    <w:rsid w:val="005C5273"/>
    <w:rsid w:val="005C54CA"/>
    <w:rsid w:val="005D1C54"/>
    <w:rsid w:val="005D2E1F"/>
    <w:rsid w:val="005D3108"/>
    <w:rsid w:val="005D32BF"/>
    <w:rsid w:val="005D4E33"/>
    <w:rsid w:val="005D6092"/>
    <w:rsid w:val="005E09FE"/>
    <w:rsid w:val="005E1CAA"/>
    <w:rsid w:val="005E1DE5"/>
    <w:rsid w:val="005E4309"/>
    <w:rsid w:val="005E4C35"/>
    <w:rsid w:val="005E4E3E"/>
    <w:rsid w:val="005F2015"/>
    <w:rsid w:val="005F2FDD"/>
    <w:rsid w:val="005F3331"/>
    <w:rsid w:val="005F764F"/>
    <w:rsid w:val="00600F8C"/>
    <w:rsid w:val="00602E0B"/>
    <w:rsid w:val="006040FC"/>
    <w:rsid w:val="00607B47"/>
    <w:rsid w:val="00607D21"/>
    <w:rsid w:val="006217B7"/>
    <w:rsid w:val="00621DB0"/>
    <w:rsid w:val="0062333D"/>
    <w:rsid w:val="00626BFF"/>
    <w:rsid w:val="006277DC"/>
    <w:rsid w:val="006343BA"/>
    <w:rsid w:val="00643BB5"/>
    <w:rsid w:val="00644B31"/>
    <w:rsid w:val="00650562"/>
    <w:rsid w:val="00655157"/>
    <w:rsid w:val="00663A1E"/>
    <w:rsid w:val="0066512A"/>
    <w:rsid w:val="006749D5"/>
    <w:rsid w:val="006750E1"/>
    <w:rsid w:val="00683543"/>
    <w:rsid w:val="0068696C"/>
    <w:rsid w:val="006905CD"/>
    <w:rsid w:val="006924A3"/>
    <w:rsid w:val="006948BD"/>
    <w:rsid w:val="00695D55"/>
    <w:rsid w:val="006A1412"/>
    <w:rsid w:val="006C39B9"/>
    <w:rsid w:val="006C513F"/>
    <w:rsid w:val="006C531D"/>
    <w:rsid w:val="006C5861"/>
    <w:rsid w:val="006C5961"/>
    <w:rsid w:val="006C7540"/>
    <w:rsid w:val="006D12A3"/>
    <w:rsid w:val="006D27B6"/>
    <w:rsid w:val="006D4645"/>
    <w:rsid w:val="006D4745"/>
    <w:rsid w:val="006E4AB9"/>
    <w:rsid w:val="006E5CE7"/>
    <w:rsid w:val="006F0F14"/>
    <w:rsid w:val="006F2C7E"/>
    <w:rsid w:val="006F3531"/>
    <w:rsid w:val="006F6948"/>
    <w:rsid w:val="007001EC"/>
    <w:rsid w:val="00700FFC"/>
    <w:rsid w:val="00710065"/>
    <w:rsid w:val="007107B8"/>
    <w:rsid w:val="007207BA"/>
    <w:rsid w:val="007216D4"/>
    <w:rsid w:val="00723816"/>
    <w:rsid w:val="007243C5"/>
    <w:rsid w:val="00724956"/>
    <w:rsid w:val="00724EB9"/>
    <w:rsid w:val="0072744D"/>
    <w:rsid w:val="0073121C"/>
    <w:rsid w:val="007323E0"/>
    <w:rsid w:val="00735AE0"/>
    <w:rsid w:val="00741C80"/>
    <w:rsid w:val="00743F99"/>
    <w:rsid w:val="00744490"/>
    <w:rsid w:val="00755650"/>
    <w:rsid w:val="0076103F"/>
    <w:rsid w:val="007673CF"/>
    <w:rsid w:val="00771012"/>
    <w:rsid w:val="00772041"/>
    <w:rsid w:val="007775B6"/>
    <w:rsid w:val="00781F89"/>
    <w:rsid w:val="00784C86"/>
    <w:rsid w:val="00785E8A"/>
    <w:rsid w:val="00790A31"/>
    <w:rsid w:val="0079140C"/>
    <w:rsid w:val="007924B7"/>
    <w:rsid w:val="0079300F"/>
    <w:rsid w:val="00793F39"/>
    <w:rsid w:val="007A4581"/>
    <w:rsid w:val="007B19C3"/>
    <w:rsid w:val="007B3F0F"/>
    <w:rsid w:val="007B4705"/>
    <w:rsid w:val="007B5602"/>
    <w:rsid w:val="007B5EB0"/>
    <w:rsid w:val="007C084D"/>
    <w:rsid w:val="007C1DD4"/>
    <w:rsid w:val="007D34ED"/>
    <w:rsid w:val="007E375B"/>
    <w:rsid w:val="007E3B2E"/>
    <w:rsid w:val="007E55F5"/>
    <w:rsid w:val="007E718A"/>
    <w:rsid w:val="007E769C"/>
    <w:rsid w:val="007E7B41"/>
    <w:rsid w:val="007F573E"/>
    <w:rsid w:val="007F66AF"/>
    <w:rsid w:val="007F6CBF"/>
    <w:rsid w:val="007F7C96"/>
    <w:rsid w:val="00802E5D"/>
    <w:rsid w:val="00805A65"/>
    <w:rsid w:val="0080751C"/>
    <w:rsid w:val="00810E81"/>
    <w:rsid w:val="00811194"/>
    <w:rsid w:val="0081259C"/>
    <w:rsid w:val="00813591"/>
    <w:rsid w:val="008148B9"/>
    <w:rsid w:val="00816765"/>
    <w:rsid w:val="00817887"/>
    <w:rsid w:val="00817A59"/>
    <w:rsid w:val="0082073C"/>
    <w:rsid w:val="0082405A"/>
    <w:rsid w:val="00825017"/>
    <w:rsid w:val="00825295"/>
    <w:rsid w:val="0083132A"/>
    <w:rsid w:val="00842D8A"/>
    <w:rsid w:val="00850675"/>
    <w:rsid w:val="00850891"/>
    <w:rsid w:val="00855154"/>
    <w:rsid w:val="008648A8"/>
    <w:rsid w:val="00866746"/>
    <w:rsid w:val="008717EC"/>
    <w:rsid w:val="0087182C"/>
    <w:rsid w:val="0087378D"/>
    <w:rsid w:val="0087469F"/>
    <w:rsid w:val="008772BC"/>
    <w:rsid w:val="0087795C"/>
    <w:rsid w:val="00880F0C"/>
    <w:rsid w:val="008832EB"/>
    <w:rsid w:val="00885BFC"/>
    <w:rsid w:val="00887EB1"/>
    <w:rsid w:val="00887F03"/>
    <w:rsid w:val="0089222B"/>
    <w:rsid w:val="00892431"/>
    <w:rsid w:val="00893A0F"/>
    <w:rsid w:val="00896976"/>
    <w:rsid w:val="00897678"/>
    <w:rsid w:val="008A29AF"/>
    <w:rsid w:val="008A523E"/>
    <w:rsid w:val="008A6451"/>
    <w:rsid w:val="008A6824"/>
    <w:rsid w:val="008A694D"/>
    <w:rsid w:val="008B2CA4"/>
    <w:rsid w:val="008B66F3"/>
    <w:rsid w:val="008B67E8"/>
    <w:rsid w:val="008B6DC4"/>
    <w:rsid w:val="008B7E52"/>
    <w:rsid w:val="008C07AD"/>
    <w:rsid w:val="008C0A57"/>
    <w:rsid w:val="008C50F7"/>
    <w:rsid w:val="008C579F"/>
    <w:rsid w:val="008C69BD"/>
    <w:rsid w:val="008D1279"/>
    <w:rsid w:val="008D13F1"/>
    <w:rsid w:val="008D4CFF"/>
    <w:rsid w:val="008D600B"/>
    <w:rsid w:val="008E4FD5"/>
    <w:rsid w:val="008E757B"/>
    <w:rsid w:val="008E78E6"/>
    <w:rsid w:val="008E7ABF"/>
    <w:rsid w:val="008F0051"/>
    <w:rsid w:val="008F2498"/>
    <w:rsid w:val="008F28D9"/>
    <w:rsid w:val="008F3746"/>
    <w:rsid w:val="008F3D49"/>
    <w:rsid w:val="008F45D0"/>
    <w:rsid w:val="00900217"/>
    <w:rsid w:val="009005CA"/>
    <w:rsid w:val="009008FB"/>
    <w:rsid w:val="0090620A"/>
    <w:rsid w:val="00907C55"/>
    <w:rsid w:val="00910BD0"/>
    <w:rsid w:val="009113FD"/>
    <w:rsid w:val="00911943"/>
    <w:rsid w:val="009127E0"/>
    <w:rsid w:val="00913379"/>
    <w:rsid w:val="0091387E"/>
    <w:rsid w:val="009157BB"/>
    <w:rsid w:val="00917B6A"/>
    <w:rsid w:val="00930EF2"/>
    <w:rsid w:val="00934093"/>
    <w:rsid w:val="009341A9"/>
    <w:rsid w:val="00936800"/>
    <w:rsid w:val="009470C6"/>
    <w:rsid w:val="009501F2"/>
    <w:rsid w:val="00950C15"/>
    <w:rsid w:val="00950D6B"/>
    <w:rsid w:val="0095453F"/>
    <w:rsid w:val="00963D73"/>
    <w:rsid w:val="00964F74"/>
    <w:rsid w:val="0096615F"/>
    <w:rsid w:val="009721FF"/>
    <w:rsid w:val="009775A9"/>
    <w:rsid w:val="00995B10"/>
    <w:rsid w:val="009A006B"/>
    <w:rsid w:val="009A05E5"/>
    <w:rsid w:val="009A5AFA"/>
    <w:rsid w:val="009B179C"/>
    <w:rsid w:val="009B192B"/>
    <w:rsid w:val="009B6601"/>
    <w:rsid w:val="009B76DD"/>
    <w:rsid w:val="009C0D4C"/>
    <w:rsid w:val="009C54FC"/>
    <w:rsid w:val="009C7C6D"/>
    <w:rsid w:val="009D174B"/>
    <w:rsid w:val="009D5137"/>
    <w:rsid w:val="009D5A22"/>
    <w:rsid w:val="009E0582"/>
    <w:rsid w:val="009E2426"/>
    <w:rsid w:val="009E4C94"/>
    <w:rsid w:val="009E6577"/>
    <w:rsid w:val="009F0C06"/>
    <w:rsid w:val="009F0F46"/>
    <w:rsid w:val="009F4195"/>
    <w:rsid w:val="00A06C1F"/>
    <w:rsid w:val="00A06C46"/>
    <w:rsid w:val="00A07401"/>
    <w:rsid w:val="00A07CD1"/>
    <w:rsid w:val="00A10DCF"/>
    <w:rsid w:val="00A11B37"/>
    <w:rsid w:val="00A14BA3"/>
    <w:rsid w:val="00A20FF9"/>
    <w:rsid w:val="00A23A94"/>
    <w:rsid w:val="00A251E7"/>
    <w:rsid w:val="00A25B36"/>
    <w:rsid w:val="00A267E8"/>
    <w:rsid w:val="00A2736F"/>
    <w:rsid w:val="00A323F2"/>
    <w:rsid w:val="00A369C4"/>
    <w:rsid w:val="00A40FB9"/>
    <w:rsid w:val="00A448DD"/>
    <w:rsid w:val="00A45352"/>
    <w:rsid w:val="00A45F8C"/>
    <w:rsid w:val="00A466FD"/>
    <w:rsid w:val="00A46E03"/>
    <w:rsid w:val="00A5036F"/>
    <w:rsid w:val="00A53E61"/>
    <w:rsid w:val="00A54F5F"/>
    <w:rsid w:val="00A5656E"/>
    <w:rsid w:val="00A5730C"/>
    <w:rsid w:val="00A57C48"/>
    <w:rsid w:val="00A6235E"/>
    <w:rsid w:val="00A626D6"/>
    <w:rsid w:val="00A74B64"/>
    <w:rsid w:val="00A777EA"/>
    <w:rsid w:val="00A84DB2"/>
    <w:rsid w:val="00A85D1E"/>
    <w:rsid w:val="00A9306C"/>
    <w:rsid w:val="00A93CEB"/>
    <w:rsid w:val="00A94A87"/>
    <w:rsid w:val="00A94CCD"/>
    <w:rsid w:val="00AA32F7"/>
    <w:rsid w:val="00AA5768"/>
    <w:rsid w:val="00AA6557"/>
    <w:rsid w:val="00AB0A8A"/>
    <w:rsid w:val="00AB0C99"/>
    <w:rsid w:val="00AB208C"/>
    <w:rsid w:val="00AB4E4D"/>
    <w:rsid w:val="00AB5573"/>
    <w:rsid w:val="00AC1DF1"/>
    <w:rsid w:val="00AC274E"/>
    <w:rsid w:val="00AC5F2B"/>
    <w:rsid w:val="00AD639C"/>
    <w:rsid w:val="00AE0C53"/>
    <w:rsid w:val="00AE0DF3"/>
    <w:rsid w:val="00AE17DC"/>
    <w:rsid w:val="00AE4B45"/>
    <w:rsid w:val="00AF7613"/>
    <w:rsid w:val="00B00E24"/>
    <w:rsid w:val="00B01DC7"/>
    <w:rsid w:val="00B20E65"/>
    <w:rsid w:val="00B20F42"/>
    <w:rsid w:val="00B22D56"/>
    <w:rsid w:val="00B23710"/>
    <w:rsid w:val="00B273EE"/>
    <w:rsid w:val="00B2753A"/>
    <w:rsid w:val="00B33C52"/>
    <w:rsid w:val="00B34037"/>
    <w:rsid w:val="00B3504B"/>
    <w:rsid w:val="00B355D4"/>
    <w:rsid w:val="00B36DAC"/>
    <w:rsid w:val="00B40258"/>
    <w:rsid w:val="00B42D1F"/>
    <w:rsid w:val="00B4478F"/>
    <w:rsid w:val="00B4525F"/>
    <w:rsid w:val="00B457E8"/>
    <w:rsid w:val="00B45F94"/>
    <w:rsid w:val="00B47850"/>
    <w:rsid w:val="00B5236D"/>
    <w:rsid w:val="00B55402"/>
    <w:rsid w:val="00B55735"/>
    <w:rsid w:val="00B5598A"/>
    <w:rsid w:val="00B61A24"/>
    <w:rsid w:val="00B657E6"/>
    <w:rsid w:val="00B76DC1"/>
    <w:rsid w:val="00B819ED"/>
    <w:rsid w:val="00B84EFB"/>
    <w:rsid w:val="00B85DA4"/>
    <w:rsid w:val="00B86D89"/>
    <w:rsid w:val="00B9557B"/>
    <w:rsid w:val="00B955B8"/>
    <w:rsid w:val="00BA01F5"/>
    <w:rsid w:val="00BA178A"/>
    <w:rsid w:val="00BA2091"/>
    <w:rsid w:val="00BA2591"/>
    <w:rsid w:val="00BA2F13"/>
    <w:rsid w:val="00BA6E9B"/>
    <w:rsid w:val="00BA73D6"/>
    <w:rsid w:val="00BB1253"/>
    <w:rsid w:val="00BC1DE8"/>
    <w:rsid w:val="00BC44DF"/>
    <w:rsid w:val="00BC4C15"/>
    <w:rsid w:val="00BC55DD"/>
    <w:rsid w:val="00BC68A5"/>
    <w:rsid w:val="00BC6EB1"/>
    <w:rsid w:val="00BD0848"/>
    <w:rsid w:val="00BD2CB2"/>
    <w:rsid w:val="00BD4D83"/>
    <w:rsid w:val="00BE0BC2"/>
    <w:rsid w:val="00BE1F84"/>
    <w:rsid w:val="00BE2594"/>
    <w:rsid w:val="00BE4487"/>
    <w:rsid w:val="00BE5739"/>
    <w:rsid w:val="00BE659F"/>
    <w:rsid w:val="00BF13CD"/>
    <w:rsid w:val="00BF5EF9"/>
    <w:rsid w:val="00BF78AE"/>
    <w:rsid w:val="00C015FB"/>
    <w:rsid w:val="00C03FDE"/>
    <w:rsid w:val="00C045DE"/>
    <w:rsid w:val="00C04ABC"/>
    <w:rsid w:val="00C051B9"/>
    <w:rsid w:val="00C05735"/>
    <w:rsid w:val="00C15996"/>
    <w:rsid w:val="00C15C81"/>
    <w:rsid w:val="00C17002"/>
    <w:rsid w:val="00C17549"/>
    <w:rsid w:val="00C20718"/>
    <w:rsid w:val="00C208A5"/>
    <w:rsid w:val="00C20F62"/>
    <w:rsid w:val="00C231C7"/>
    <w:rsid w:val="00C24614"/>
    <w:rsid w:val="00C25B3C"/>
    <w:rsid w:val="00C307F9"/>
    <w:rsid w:val="00C353A4"/>
    <w:rsid w:val="00C37281"/>
    <w:rsid w:val="00C40E0D"/>
    <w:rsid w:val="00C420AE"/>
    <w:rsid w:val="00C45CDD"/>
    <w:rsid w:val="00C47518"/>
    <w:rsid w:val="00C50673"/>
    <w:rsid w:val="00C53BCC"/>
    <w:rsid w:val="00C54D3D"/>
    <w:rsid w:val="00C55183"/>
    <w:rsid w:val="00C60260"/>
    <w:rsid w:val="00C61EF5"/>
    <w:rsid w:val="00C623A3"/>
    <w:rsid w:val="00C62B95"/>
    <w:rsid w:val="00C64F57"/>
    <w:rsid w:val="00C654A0"/>
    <w:rsid w:val="00C67529"/>
    <w:rsid w:val="00C749B6"/>
    <w:rsid w:val="00C74D34"/>
    <w:rsid w:val="00C753E6"/>
    <w:rsid w:val="00C76033"/>
    <w:rsid w:val="00C77502"/>
    <w:rsid w:val="00C7774E"/>
    <w:rsid w:val="00C77836"/>
    <w:rsid w:val="00C77D75"/>
    <w:rsid w:val="00C77E2D"/>
    <w:rsid w:val="00C80283"/>
    <w:rsid w:val="00C81216"/>
    <w:rsid w:val="00C830E5"/>
    <w:rsid w:val="00C849E5"/>
    <w:rsid w:val="00C873EF"/>
    <w:rsid w:val="00C87ABB"/>
    <w:rsid w:val="00C93240"/>
    <w:rsid w:val="00CA5C0C"/>
    <w:rsid w:val="00CB0E11"/>
    <w:rsid w:val="00CB0F6E"/>
    <w:rsid w:val="00CB2D01"/>
    <w:rsid w:val="00CB52C0"/>
    <w:rsid w:val="00CB7934"/>
    <w:rsid w:val="00CC031B"/>
    <w:rsid w:val="00CC085F"/>
    <w:rsid w:val="00CC3041"/>
    <w:rsid w:val="00CC4876"/>
    <w:rsid w:val="00CC6DAB"/>
    <w:rsid w:val="00CD01A2"/>
    <w:rsid w:val="00CD025F"/>
    <w:rsid w:val="00CD2CAE"/>
    <w:rsid w:val="00CD533A"/>
    <w:rsid w:val="00CD7E6D"/>
    <w:rsid w:val="00CD7EA7"/>
    <w:rsid w:val="00CF1D15"/>
    <w:rsid w:val="00CF554A"/>
    <w:rsid w:val="00D01587"/>
    <w:rsid w:val="00D02C38"/>
    <w:rsid w:val="00D0445F"/>
    <w:rsid w:val="00D056A4"/>
    <w:rsid w:val="00D059B6"/>
    <w:rsid w:val="00D05F3D"/>
    <w:rsid w:val="00D070A5"/>
    <w:rsid w:val="00D11375"/>
    <w:rsid w:val="00D123E6"/>
    <w:rsid w:val="00D144CA"/>
    <w:rsid w:val="00D156BD"/>
    <w:rsid w:val="00D2050E"/>
    <w:rsid w:val="00D23B33"/>
    <w:rsid w:val="00D3329B"/>
    <w:rsid w:val="00D35507"/>
    <w:rsid w:val="00D37D5E"/>
    <w:rsid w:val="00D4195F"/>
    <w:rsid w:val="00D422D7"/>
    <w:rsid w:val="00D623D9"/>
    <w:rsid w:val="00D71BE6"/>
    <w:rsid w:val="00D73BEE"/>
    <w:rsid w:val="00D7621B"/>
    <w:rsid w:val="00D765EA"/>
    <w:rsid w:val="00D777AC"/>
    <w:rsid w:val="00D837B4"/>
    <w:rsid w:val="00D87CAC"/>
    <w:rsid w:val="00D903E4"/>
    <w:rsid w:val="00D9562E"/>
    <w:rsid w:val="00DA04C8"/>
    <w:rsid w:val="00DA6A46"/>
    <w:rsid w:val="00DA6C83"/>
    <w:rsid w:val="00DB0272"/>
    <w:rsid w:val="00DB3914"/>
    <w:rsid w:val="00DB5012"/>
    <w:rsid w:val="00DB7691"/>
    <w:rsid w:val="00DB775B"/>
    <w:rsid w:val="00DC11C6"/>
    <w:rsid w:val="00DC12A6"/>
    <w:rsid w:val="00DC4423"/>
    <w:rsid w:val="00DC71C8"/>
    <w:rsid w:val="00DD61D8"/>
    <w:rsid w:val="00DE0B4F"/>
    <w:rsid w:val="00DE14FC"/>
    <w:rsid w:val="00DE412F"/>
    <w:rsid w:val="00DE5B06"/>
    <w:rsid w:val="00DE6F6A"/>
    <w:rsid w:val="00DF09A7"/>
    <w:rsid w:val="00DF2E61"/>
    <w:rsid w:val="00DF3A60"/>
    <w:rsid w:val="00DF3FDA"/>
    <w:rsid w:val="00DF458C"/>
    <w:rsid w:val="00DF70FA"/>
    <w:rsid w:val="00E07100"/>
    <w:rsid w:val="00E10C33"/>
    <w:rsid w:val="00E176E6"/>
    <w:rsid w:val="00E17CF9"/>
    <w:rsid w:val="00E23105"/>
    <w:rsid w:val="00E233FC"/>
    <w:rsid w:val="00E23483"/>
    <w:rsid w:val="00E271CF"/>
    <w:rsid w:val="00E32DE8"/>
    <w:rsid w:val="00E45C91"/>
    <w:rsid w:val="00E50EEF"/>
    <w:rsid w:val="00E523D0"/>
    <w:rsid w:val="00E52851"/>
    <w:rsid w:val="00E53A37"/>
    <w:rsid w:val="00E558A1"/>
    <w:rsid w:val="00E61622"/>
    <w:rsid w:val="00E6258D"/>
    <w:rsid w:val="00E66701"/>
    <w:rsid w:val="00E716E2"/>
    <w:rsid w:val="00E72E60"/>
    <w:rsid w:val="00E76809"/>
    <w:rsid w:val="00E76E0A"/>
    <w:rsid w:val="00E8070A"/>
    <w:rsid w:val="00E80C67"/>
    <w:rsid w:val="00E82756"/>
    <w:rsid w:val="00E83715"/>
    <w:rsid w:val="00E872CB"/>
    <w:rsid w:val="00E90493"/>
    <w:rsid w:val="00E9185B"/>
    <w:rsid w:val="00E958EC"/>
    <w:rsid w:val="00EA15CF"/>
    <w:rsid w:val="00EA3E4F"/>
    <w:rsid w:val="00EA52E3"/>
    <w:rsid w:val="00EA53EC"/>
    <w:rsid w:val="00EA59A5"/>
    <w:rsid w:val="00EB259D"/>
    <w:rsid w:val="00EB3B55"/>
    <w:rsid w:val="00EB587E"/>
    <w:rsid w:val="00EB6491"/>
    <w:rsid w:val="00EC4FC0"/>
    <w:rsid w:val="00EC5C1C"/>
    <w:rsid w:val="00EC7DDA"/>
    <w:rsid w:val="00ED7B3F"/>
    <w:rsid w:val="00EE1A34"/>
    <w:rsid w:val="00EF2709"/>
    <w:rsid w:val="00EF362B"/>
    <w:rsid w:val="00EF3850"/>
    <w:rsid w:val="00EF4012"/>
    <w:rsid w:val="00EF4186"/>
    <w:rsid w:val="00EF4E64"/>
    <w:rsid w:val="00EF5A45"/>
    <w:rsid w:val="00F00158"/>
    <w:rsid w:val="00F00B1A"/>
    <w:rsid w:val="00F03E63"/>
    <w:rsid w:val="00F0540A"/>
    <w:rsid w:val="00F11EE9"/>
    <w:rsid w:val="00F1227C"/>
    <w:rsid w:val="00F200CB"/>
    <w:rsid w:val="00F23E65"/>
    <w:rsid w:val="00F23E7E"/>
    <w:rsid w:val="00F24F33"/>
    <w:rsid w:val="00F27C67"/>
    <w:rsid w:val="00F33A20"/>
    <w:rsid w:val="00F34BBA"/>
    <w:rsid w:val="00F371AA"/>
    <w:rsid w:val="00F441AD"/>
    <w:rsid w:val="00F4489E"/>
    <w:rsid w:val="00F4644C"/>
    <w:rsid w:val="00F47264"/>
    <w:rsid w:val="00F4777E"/>
    <w:rsid w:val="00F5097B"/>
    <w:rsid w:val="00F50F43"/>
    <w:rsid w:val="00F5137E"/>
    <w:rsid w:val="00F57508"/>
    <w:rsid w:val="00F60C07"/>
    <w:rsid w:val="00F63EAD"/>
    <w:rsid w:val="00F6434B"/>
    <w:rsid w:val="00F66489"/>
    <w:rsid w:val="00F67F6E"/>
    <w:rsid w:val="00F71339"/>
    <w:rsid w:val="00F71619"/>
    <w:rsid w:val="00F7523A"/>
    <w:rsid w:val="00F75A16"/>
    <w:rsid w:val="00F777C7"/>
    <w:rsid w:val="00F83A90"/>
    <w:rsid w:val="00F91AE5"/>
    <w:rsid w:val="00F92D56"/>
    <w:rsid w:val="00F96842"/>
    <w:rsid w:val="00FA3B7C"/>
    <w:rsid w:val="00FA4CE0"/>
    <w:rsid w:val="00FB148B"/>
    <w:rsid w:val="00FB163C"/>
    <w:rsid w:val="00FB1935"/>
    <w:rsid w:val="00FB200C"/>
    <w:rsid w:val="00FB2A54"/>
    <w:rsid w:val="00FC230F"/>
    <w:rsid w:val="00FC695E"/>
    <w:rsid w:val="00FC7AEA"/>
    <w:rsid w:val="00FD08A3"/>
    <w:rsid w:val="00FD3BD6"/>
    <w:rsid w:val="00FD4D8C"/>
    <w:rsid w:val="00FD6F0C"/>
    <w:rsid w:val="00FD75D1"/>
    <w:rsid w:val="00FD7768"/>
    <w:rsid w:val="00FE0145"/>
    <w:rsid w:val="00FF27A8"/>
    <w:rsid w:val="00FF2CB6"/>
    <w:rsid w:val="00FF3C3D"/>
    <w:rsid w:val="00FF4A2A"/>
    <w:rsid w:val="00FF617F"/>
    <w:rsid w:val="00FF7935"/>
    <w:rsid w:val="1A7D1BE3"/>
    <w:rsid w:val="2DDB9D68"/>
    <w:rsid w:val="7EDEC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E4"/>
    <w:pPr>
      <w:widowControl w:val="0"/>
      <w:jc w:val="both"/>
    </w:pPr>
    <w:rPr>
      <w:rFonts w:ascii="方正仿宋_GBK" w:eastAsia="仿宋" w:hAnsi="方正仿宋_GBK" w:cs="Times New Roman (正文 CS 字体)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D4745"/>
    <w:pPr>
      <w:widowControl/>
      <w:snapToGrid w:val="0"/>
      <w:outlineLvl w:val="0"/>
    </w:pPr>
    <w:rPr>
      <w:rFonts w:ascii="黑体" w:eastAsia="黑体" w:hAnsi="黑体" w:cs="宋体"/>
      <w:color w:val="000000"/>
      <w:kern w:val="0"/>
      <w:szCs w:val="21"/>
    </w:rPr>
  </w:style>
  <w:style w:type="paragraph" w:styleId="2">
    <w:name w:val="heading 2"/>
    <w:basedOn w:val="a"/>
    <w:next w:val="a"/>
    <w:link w:val="2Char"/>
    <w:uiPriority w:val="9"/>
    <w:unhideWhenUsed/>
    <w:qFormat/>
    <w:rsid w:val="00FF4A2A"/>
    <w:pPr>
      <w:ind w:firstLineChars="300" w:firstLine="630"/>
      <w:outlineLvl w:val="1"/>
    </w:pPr>
    <w:rPr>
      <w:rFonts w:ascii="楷体" w:eastAsia="楷体" w:hAnsi="楷体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rsid w:val="00D0445F"/>
    <w:pPr>
      <w:outlineLvl w:val="2"/>
    </w:pPr>
    <w:rPr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D0445F"/>
    <w:pPr>
      <w:outlineLvl w:val="3"/>
    </w:pPr>
    <w:rPr>
      <w:rFonts w:asciiTheme="majorHAnsi" w:hAnsiTheme="majorHAnsi" w:cstheme="majorBidi"/>
      <w:bCs/>
      <w:szCs w:val="2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0445F"/>
    <w:pPr>
      <w:outlineLvl w:val="8"/>
    </w:pPr>
    <w:rPr>
      <w:rFonts w:asciiTheme="majorHAnsi" w:eastAsia="FZHei-B01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D0445F"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D0445F"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sid w:val="00D0445F"/>
    <w:rPr>
      <w:sz w:val="18"/>
      <w:szCs w:val="18"/>
    </w:rPr>
  </w:style>
  <w:style w:type="paragraph" w:styleId="a6">
    <w:name w:val="footer"/>
    <w:basedOn w:val="a"/>
    <w:link w:val="Char10"/>
    <w:uiPriority w:val="99"/>
    <w:unhideWhenUsed/>
    <w:qFormat/>
    <w:rsid w:val="00D044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D04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Char3"/>
    <w:uiPriority w:val="11"/>
    <w:qFormat/>
    <w:rsid w:val="00D0445F"/>
    <w:pPr>
      <w:jc w:val="center"/>
      <w:outlineLvl w:val="1"/>
    </w:pPr>
    <w:rPr>
      <w:rFonts w:eastAsia="FZXiaoBiaoSong-B05" w:cstheme="minorBidi"/>
      <w:bCs/>
      <w:kern w:val="28"/>
      <w:szCs w:val="32"/>
    </w:rPr>
  </w:style>
  <w:style w:type="paragraph" w:styleId="a9">
    <w:name w:val="Normal (Web)"/>
    <w:basedOn w:val="a"/>
    <w:uiPriority w:val="99"/>
    <w:semiHidden/>
    <w:unhideWhenUsed/>
    <w:qFormat/>
    <w:rsid w:val="00D044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link w:val="Char4"/>
    <w:uiPriority w:val="10"/>
    <w:qFormat/>
    <w:rsid w:val="00D0445F"/>
    <w:pPr>
      <w:spacing w:line="640" w:lineRule="exact"/>
      <w:jc w:val="center"/>
      <w:outlineLvl w:val="0"/>
    </w:pPr>
    <w:rPr>
      <w:rFonts w:ascii="方正小标宋_GBK" w:eastAsia="方正小标宋_GBK" w:hAnsiTheme="majorHAnsi" w:cstheme="majorBidi"/>
      <w:bCs/>
      <w:sz w:val="44"/>
      <w:szCs w:val="44"/>
      <w:lang w:val="zh-CN"/>
    </w:rPr>
  </w:style>
  <w:style w:type="paragraph" w:styleId="ab">
    <w:name w:val="annotation subject"/>
    <w:basedOn w:val="a3"/>
    <w:next w:val="a3"/>
    <w:link w:val="Char5"/>
    <w:uiPriority w:val="99"/>
    <w:unhideWhenUsed/>
    <w:qFormat/>
    <w:rsid w:val="00D0445F"/>
    <w:rPr>
      <w:b/>
      <w:bCs/>
    </w:rPr>
  </w:style>
  <w:style w:type="table" w:styleId="ac">
    <w:name w:val="Table Grid"/>
    <w:basedOn w:val="a1"/>
    <w:uiPriority w:val="59"/>
    <w:qFormat/>
    <w:rsid w:val="00D0445F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D0445F"/>
    <w:rPr>
      <w:b/>
      <w:bCs/>
    </w:rPr>
  </w:style>
  <w:style w:type="character" w:styleId="ae">
    <w:name w:val="page number"/>
    <w:basedOn w:val="a0"/>
    <w:uiPriority w:val="99"/>
    <w:semiHidden/>
    <w:unhideWhenUsed/>
    <w:qFormat/>
    <w:rsid w:val="00D0445F"/>
    <w:rPr>
      <w:rFonts w:eastAsia="FZFangSong-Z02"/>
      <w:sz w:val="32"/>
    </w:rPr>
  </w:style>
  <w:style w:type="character" w:styleId="af">
    <w:name w:val="FollowedHyperlink"/>
    <w:basedOn w:val="a0"/>
    <w:uiPriority w:val="99"/>
    <w:semiHidden/>
    <w:unhideWhenUsed/>
    <w:qFormat/>
    <w:rsid w:val="00D0445F"/>
    <w:rPr>
      <w:color w:val="800080" w:themeColor="followedHyperlink"/>
      <w:u w:val="single"/>
    </w:rPr>
  </w:style>
  <w:style w:type="character" w:styleId="af0">
    <w:name w:val="Hyperlink"/>
    <w:basedOn w:val="a0"/>
    <w:uiPriority w:val="99"/>
    <w:unhideWhenUsed/>
    <w:qFormat/>
    <w:rsid w:val="00D0445F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unhideWhenUsed/>
    <w:qFormat/>
    <w:rsid w:val="00D0445F"/>
    <w:rPr>
      <w:rFonts w:eastAsia="FZFangSong-Z02"/>
      <w:sz w:val="21"/>
      <w:szCs w:val="21"/>
    </w:rPr>
  </w:style>
  <w:style w:type="paragraph" w:customStyle="1" w:styleId="10">
    <w:name w:val="修订1"/>
    <w:hidden/>
    <w:uiPriority w:val="99"/>
    <w:semiHidden/>
    <w:qFormat/>
    <w:rsid w:val="00D0445F"/>
    <w:rPr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D0445F"/>
    <w:rPr>
      <w:rFonts w:eastAsia="FZFangSong-Z02"/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sid w:val="00D0445F"/>
    <w:rPr>
      <w:rFonts w:eastAsia="FZFangSong-Z02"/>
      <w:sz w:val="18"/>
      <w:szCs w:val="18"/>
    </w:rPr>
  </w:style>
  <w:style w:type="character" w:customStyle="1" w:styleId="Char10">
    <w:name w:val="页脚 Char1"/>
    <w:basedOn w:val="a0"/>
    <w:link w:val="a6"/>
    <w:uiPriority w:val="99"/>
    <w:qFormat/>
    <w:rsid w:val="00D0445F"/>
    <w:rPr>
      <w:rFonts w:eastAsia="FZFangSong-Z0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D0445F"/>
    <w:rPr>
      <w:rFonts w:eastAsia="FZFangSong-Z02"/>
      <w:sz w:val="32"/>
    </w:rPr>
  </w:style>
  <w:style w:type="character" w:customStyle="1" w:styleId="Char5">
    <w:name w:val="批注主题 Char"/>
    <w:basedOn w:val="Char"/>
    <w:link w:val="ab"/>
    <w:uiPriority w:val="99"/>
    <w:semiHidden/>
    <w:qFormat/>
    <w:rsid w:val="00D0445F"/>
    <w:rPr>
      <w:rFonts w:eastAsia="FZFangSong-Z02"/>
      <w:b/>
      <w:bCs/>
      <w:sz w:val="32"/>
    </w:rPr>
  </w:style>
  <w:style w:type="character" w:customStyle="1" w:styleId="Char4">
    <w:name w:val="标题 Char"/>
    <w:basedOn w:val="a0"/>
    <w:link w:val="aa"/>
    <w:uiPriority w:val="10"/>
    <w:qFormat/>
    <w:rsid w:val="00D0445F"/>
    <w:rPr>
      <w:rFonts w:ascii="方正小标宋_GBK" w:eastAsia="方正小标宋_GBK" w:hAnsiTheme="majorHAnsi" w:cstheme="majorBidi"/>
      <w:bCs/>
      <w:kern w:val="2"/>
      <w:sz w:val="44"/>
      <w:szCs w:val="44"/>
      <w:lang w:val="zh-CN"/>
    </w:rPr>
  </w:style>
  <w:style w:type="character" w:customStyle="1" w:styleId="1Char">
    <w:name w:val="标题 1 Char"/>
    <w:basedOn w:val="a0"/>
    <w:link w:val="1"/>
    <w:uiPriority w:val="9"/>
    <w:qFormat/>
    <w:rsid w:val="006D4745"/>
    <w:rPr>
      <w:rFonts w:ascii="黑体" w:eastAsia="黑体" w:hAnsi="黑体" w:cs="宋体"/>
      <w:color w:val="000000"/>
      <w:sz w:val="21"/>
      <w:szCs w:val="21"/>
    </w:rPr>
  </w:style>
  <w:style w:type="character" w:customStyle="1" w:styleId="2Char">
    <w:name w:val="标题 2 Char"/>
    <w:basedOn w:val="a0"/>
    <w:link w:val="2"/>
    <w:uiPriority w:val="9"/>
    <w:qFormat/>
    <w:rsid w:val="00FF4A2A"/>
    <w:rPr>
      <w:rFonts w:ascii="楷体" w:eastAsia="楷体" w:hAnsi="楷体" w:cs="Times New Roman (正文 CS 字体)"/>
      <w:kern w:val="2"/>
      <w:sz w:val="21"/>
      <w:szCs w:val="22"/>
      <w:lang w:val="zh-CN"/>
    </w:rPr>
  </w:style>
  <w:style w:type="character" w:customStyle="1" w:styleId="3Char">
    <w:name w:val="标题 3 Char"/>
    <w:basedOn w:val="a0"/>
    <w:link w:val="3"/>
    <w:uiPriority w:val="9"/>
    <w:qFormat/>
    <w:rsid w:val="00D0445F"/>
    <w:rPr>
      <w:rFonts w:eastAsia="FZFangSong-Z02" w:cs="Times New Roman (正文 CS 字体)"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D0445F"/>
    <w:rPr>
      <w:rFonts w:asciiTheme="majorHAnsi" w:eastAsia="FZFangSong-Z02" w:hAnsiTheme="majorHAnsi" w:cstheme="majorBidi"/>
      <w:bCs/>
      <w:kern w:val="2"/>
      <w:sz w:val="32"/>
      <w:szCs w:val="28"/>
    </w:rPr>
  </w:style>
  <w:style w:type="character" w:customStyle="1" w:styleId="9Char">
    <w:name w:val="标题 9 Char"/>
    <w:basedOn w:val="a0"/>
    <w:link w:val="9"/>
    <w:uiPriority w:val="9"/>
    <w:semiHidden/>
    <w:qFormat/>
    <w:rsid w:val="00D0445F"/>
    <w:rPr>
      <w:rFonts w:asciiTheme="majorHAnsi" w:eastAsia="FZHei-B01" w:hAnsiTheme="majorHAnsi" w:cstheme="majorBidi"/>
      <w:kern w:val="2"/>
      <w:sz w:val="32"/>
      <w:szCs w:val="21"/>
    </w:rPr>
  </w:style>
  <w:style w:type="character" w:customStyle="1" w:styleId="Char3">
    <w:name w:val="副标题 Char"/>
    <w:basedOn w:val="a0"/>
    <w:link w:val="a8"/>
    <w:uiPriority w:val="11"/>
    <w:qFormat/>
    <w:rsid w:val="00D0445F"/>
    <w:rPr>
      <w:rFonts w:eastAsia="FZXiaoBiaoSong-B05"/>
      <w:bCs/>
      <w:kern w:val="28"/>
      <w:sz w:val="32"/>
      <w:szCs w:val="32"/>
    </w:rPr>
  </w:style>
  <w:style w:type="paragraph" w:customStyle="1" w:styleId="af2">
    <w:name w:val="抄送"/>
    <w:basedOn w:val="a"/>
    <w:qFormat/>
    <w:rsid w:val="00D0445F"/>
    <w:rPr>
      <w:rFonts w:cs="仿宋_GB2312"/>
      <w:sz w:val="28"/>
      <w:szCs w:val="28"/>
      <w:lang w:val="zh-CN"/>
    </w:rPr>
  </w:style>
  <w:style w:type="paragraph" w:styleId="af3">
    <w:name w:val="List Paragraph"/>
    <w:basedOn w:val="a"/>
    <w:uiPriority w:val="99"/>
    <w:qFormat/>
    <w:rsid w:val="00D0445F"/>
    <w:pPr>
      <w:ind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sid w:val="00D0445F"/>
    <w:rPr>
      <w:color w:val="605E5C"/>
      <w:shd w:val="clear" w:color="auto" w:fill="E1DFDD"/>
    </w:rPr>
  </w:style>
  <w:style w:type="character" w:customStyle="1" w:styleId="Char0">
    <w:name w:val="日期 Char"/>
    <w:basedOn w:val="a0"/>
    <w:link w:val="a4"/>
    <w:uiPriority w:val="99"/>
    <w:semiHidden/>
    <w:qFormat/>
    <w:rsid w:val="00D0445F"/>
    <w:rPr>
      <w:rFonts w:ascii="方正仿宋_GBK" w:eastAsia="方正仿宋_GBK" w:hAnsi="方正仿宋_GBK" w:cs="Times New Roman (正文 CS 字体)"/>
      <w:kern w:val="2"/>
      <w:sz w:val="32"/>
      <w:szCs w:val="22"/>
    </w:rPr>
  </w:style>
  <w:style w:type="character" w:customStyle="1" w:styleId="Char6">
    <w:name w:val="页脚 Char"/>
    <w:uiPriority w:val="99"/>
    <w:qFormat/>
    <w:rsid w:val="00D0445F"/>
    <w:rPr>
      <w:rFonts w:ascii="Calibri" w:eastAsia="宋体" w:hAnsi="Calibri" w:cs="Times New Roman"/>
      <w:kern w:val="2"/>
      <w:sz w:val="18"/>
      <w:szCs w:val="24"/>
    </w:rPr>
  </w:style>
  <w:style w:type="character" w:customStyle="1" w:styleId="xlletr">
    <w:name w:val="xlletr"/>
    <w:basedOn w:val="a0"/>
    <w:qFormat/>
    <w:rsid w:val="00D0445F"/>
  </w:style>
  <w:style w:type="paragraph" w:customStyle="1" w:styleId="20">
    <w:name w:val="修订2"/>
    <w:hidden/>
    <w:uiPriority w:val="99"/>
    <w:semiHidden/>
    <w:qFormat/>
    <w:rsid w:val="00D0445F"/>
    <w:rPr>
      <w:rFonts w:ascii="方正仿宋_GBK" w:eastAsia="方正仿宋_GBK" w:hAnsi="方正仿宋_GBK" w:cs="Times New Roman (正文 CS 字体)"/>
      <w:kern w:val="2"/>
      <w:sz w:val="32"/>
      <w:szCs w:val="22"/>
    </w:rPr>
  </w:style>
  <w:style w:type="paragraph" w:styleId="af4">
    <w:name w:val="Revision"/>
    <w:hidden/>
    <w:uiPriority w:val="99"/>
    <w:semiHidden/>
    <w:rsid w:val="007E375B"/>
    <w:rPr>
      <w:rFonts w:ascii="方正仿宋_GBK" w:eastAsia="方正仿宋_GBK" w:hAnsi="方正仿宋_GBK" w:cs="Times New Roman (正文 CS 字体)"/>
      <w:kern w:val="2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14</Pages>
  <Words>728</Words>
  <Characters>4156</Characters>
  <Application>Microsoft Office Word</Application>
  <DocSecurity>0</DocSecurity>
  <Lines>34</Lines>
  <Paragraphs>9</Paragraphs>
  <ScaleCrop>false</ScaleCrop>
  <Company>微软中国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高小山</cp:lastModifiedBy>
  <cp:revision>197</cp:revision>
  <cp:lastPrinted>2021-08-03T01:14:00Z</cp:lastPrinted>
  <dcterms:created xsi:type="dcterms:W3CDTF">2021-08-12T17:47:00Z</dcterms:created>
  <dcterms:modified xsi:type="dcterms:W3CDTF">2022-07-05T08:38:00Z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