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C5261" w14:textId="21A9D479" w:rsidR="00D91A35" w:rsidRPr="009E111C" w:rsidRDefault="00181C6B" w:rsidP="00607BD5">
      <w:pPr>
        <w:pStyle w:val="a5"/>
        <w:widowControl/>
        <w:tabs>
          <w:tab w:val="left" w:pos="312"/>
        </w:tabs>
        <w:adjustRightInd w:val="0"/>
        <w:snapToGrid w:val="0"/>
        <w:spacing w:beforeAutospacing="0" w:afterAutospacing="0" w:line="580" w:lineRule="exact"/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</w:pPr>
      <w:r w:rsidRPr="009E111C">
        <w:rPr>
          <w:rFonts w:ascii="Times New Roman" w:eastAsia="黑体" w:hAnsi="Times New Roman"/>
          <w:bCs/>
          <w:kern w:val="2"/>
          <w:sz w:val="32"/>
          <w:szCs w:val="32"/>
        </w:rPr>
        <w:t>附件</w:t>
      </w:r>
      <w:r w:rsidRPr="009E111C">
        <w:rPr>
          <w:rFonts w:ascii="Times New Roman" w:eastAsia="黑体" w:hAnsi="Times New Roman"/>
          <w:bCs/>
          <w:kern w:val="2"/>
          <w:sz w:val="32"/>
          <w:szCs w:val="32"/>
        </w:rPr>
        <w:t>1</w:t>
      </w:r>
      <w:r w:rsidRPr="009E111C">
        <w:rPr>
          <w:rFonts w:ascii="Times New Roman" w:eastAsia="黑体" w:hAnsi="Times New Roman"/>
          <w:bCs/>
          <w:kern w:val="2"/>
          <w:sz w:val="32"/>
          <w:szCs w:val="32"/>
        </w:rPr>
        <w:t>：</w:t>
      </w:r>
      <w:r w:rsidR="006820EA" w:rsidRPr="009E111C"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  <w:t xml:space="preserve"> </w:t>
      </w:r>
    </w:p>
    <w:p w14:paraId="28C1195F" w14:textId="77777777" w:rsidR="00D91A35" w:rsidRPr="009E111C" w:rsidRDefault="00D91A35">
      <w:pPr>
        <w:adjustRightInd w:val="0"/>
        <w:snapToGrid w:val="0"/>
        <w:spacing w:line="60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12F72BF4" w14:textId="77777777" w:rsidR="00D91A35" w:rsidRPr="009E111C" w:rsidRDefault="00181C6B">
      <w:pPr>
        <w:adjustRightInd w:val="0"/>
        <w:snapToGrid w:val="0"/>
        <w:spacing w:line="60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9E111C">
        <w:rPr>
          <w:rFonts w:ascii="Times New Roman" w:eastAsia="华文中宋" w:hAnsi="Times New Roman" w:cs="Times New Roman"/>
          <w:sz w:val="44"/>
          <w:szCs w:val="44"/>
        </w:rPr>
        <w:t>苏州工业园区人才薪酬补贴拨付承诺函</w:t>
      </w:r>
    </w:p>
    <w:p w14:paraId="2F5DEC55" w14:textId="77777777" w:rsidR="00D91A35" w:rsidRPr="009E111C" w:rsidRDefault="00D91A35">
      <w:pPr>
        <w:adjustRightInd w:val="0"/>
        <w:snapToGrid w:val="0"/>
        <w:spacing w:line="600" w:lineRule="exact"/>
        <w:rPr>
          <w:rFonts w:ascii="Times New Roman" w:eastAsia="楷体" w:hAnsi="Times New Roman" w:cs="Times New Roman"/>
          <w:sz w:val="32"/>
          <w:szCs w:val="32"/>
        </w:rPr>
      </w:pPr>
    </w:p>
    <w:p w14:paraId="414057AA" w14:textId="77777777" w:rsidR="00D91A35" w:rsidRPr="009E111C" w:rsidRDefault="00181C6B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E111C">
        <w:rPr>
          <w:rFonts w:ascii="Times New Roman" w:eastAsia="仿宋_GB2312" w:hAnsi="Times New Roman" w:cs="Times New Roman"/>
          <w:sz w:val="32"/>
          <w:szCs w:val="32"/>
        </w:rPr>
        <w:t>苏州工业园区工委组织部：</w:t>
      </w:r>
    </w:p>
    <w:p w14:paraId="5C6FE5FB" w14:textId="41356A29" w:rsidR="00D91A35" w:rsidRPr="009E111C" w:rsidRDefault="00600B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9E111C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对于贵单位下拨</w:t>
      </w:r>
      <w:r w:rsidRPr="009E111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的“</w:t>
      </w:r>
      <w:r w:rsidR="00181C6B" w:rsidRPr="009E111C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苏州工业园区</w:t>
      </w:r>
      <w:r w:rsidR="00181C6B" w:rsidRPr="009E111C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</w:t>
      </w:r>
      <w:r w:rsidR="0012011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</w:t>
      </w:r>
      <w:r w:rsidRPr="009E111C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年度人才薪酬补</w:t>
      </w:r>
      <w:r w:rsidRPr="009E111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贴”</w:t>
      </w:r>
      <w:r w:rsidR="00181C6B" w:rsidRPr="009E111C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，我单位承诺于经费到账后的</w:t>
      </w:r>
      <w:r w:rsidR="00181C6B" w:rsidRPr="009E111C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30</w:t>
      </w:r>
      <w:r w:rsidR="00181C6B" w:rsidRPr="009E111C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个工作日内，依法足额代扣</w:t>
      </w:r>
      <w:r w:rsidR="005D30D9" w:rsidRPr="009E111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代缴</w:t>
      </w:r>
      <w:r w:rsidR="00181C6B" w:rsidRPr="009E111C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个人所得税后将此笔补贴发放给本单位受补贴人员本人，否则将承担相应的法律责任。</w:t>
      </w:r>
    </w:p>
    <w:p w14:paraId="4BD6A420" w14:textId="77777777" w:rsidR="00D91A35" w:rsidRPr="009E111C" w:rsidRDefault="00D91A3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4634695" w14:textId="77777777" w:rsidR="00D91A35" w:rsidRPr="009E111C" w:rsidRDefault="00D91A3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F976545" w14:textId="77777777" w:rsidR="0009776A" w:rsidRPr="009E111C" w:rsidRDefault="00181C6B" w:rsidP="0009776A">
      <w:pPr>
        <w:adjustRightInd w:val="0"/>
        <w:snapToGrid w:val="0"/>
        <w:spacing w:line="60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9E111C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承诺人：（单位公章）</w:t>
      </w:r>
    </w:p>
    <w:p w14:paraId="1E14E92D" w14:textId="77777777" w:rsidR="00D91A35" w:rsidRPr="009E111C" w:rsidRDefault="00181C6B" w:rsidP="0009776A">
      <w:pPr>
        <w:adjustRightInd w:val="0"/>
        <w:snapToGrid w:val="0"/>
        <w:spacing w:line="60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9E111C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日期：</w:t>
      </w:r>
    </w:p>
    <w:p w14:paraId="23422669" w14:textId="77777777" w:rsidR="00D91A35" w:rsidRPr="009E111C" w:rsidRDefault="00D91A35">
      <w:pPr>
        <w:adjustRightInd w:val="0"/>
        <w:snapToGrid w:val="0"/>
        <w:spacing w:line="600" w:lineRule="exact"/>
        <w:ind w:right="128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14:paraId="3BC8536D" w14:textId="77777777" w:rsidR="00D91A35" w:rsidRPr="009E111C" w:rsidRDefault="00D91A35">
      <w:pPr>
        <w:adjustRightInd w:val="0"/>
        <w:snapToGrid w:val="0"/>
        <w:spacing w:line="600" w:lineRule="exact"/>
        <w:ind w:right="128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F3548CE" w14:textId="77777777" w:rsidR="00D91A35" w:rsidRPr="009E111C" w:rsidRDefault="00D91A35">
      <w:pPr>
        <w:adjustRightInd w:val="0"/>
        <w:snapToGrid w:val="0"/>
        <w:spacing w:line="600" w:lineRule="exact"/>
        <w:ind w:right="128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A36AFE6" w14:textId="77777777" w:rsidR="00D91A35" w:rsidRPr="009E111C" w:rsidRDefault="00D91A35">
      <w:pPr>
        <w:adjustRightInd w:val="0"/>
        <w:snapToGrid w:val="0"/>
        <w:spacing w:line="600" w:lineRule="exact"/>
        <w:ind w:right="128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6F06D2B5" w14:textId="77777777" w:rsidR="00D91A35" w:rsidRPr="009E111C" w:rsidRDefault="00D91A35">
      <w:pPr>
        <w:adjustRightInd w:val="0"/>
        <w:snapToGrid w:val="0"/>
        <w:spacing w:line="600" w:lineRule="exact"/>
        <w:ind w:right="128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73CE66E2" w14:textId="77777777" w:rsidR="00D91A35" w:rsidRPr="009E111C" w:rsidRDefault="00D91A35">
      <w:pPr>
        <w:adjustRightInd w:val="0"/>
        <w:snapToGrid w:val="0"/>
        <w:spacing w:line="600" w:lineRule="exact"/>
        <w:ind w:right="128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504DD321" w14:textId="77777777" w:rsidR="00D91A35" w:rsidRPr="009E111C" w:rsidRDefault="00D91A35">
      <w:pPr>
        <w:adjustRightInd w:val="0"/>
        <w:snapToGrid w:val="0"/>
        <w:spacing w:line="600" w:lineRule="exac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14:paraId="54A96989" w14:textId="77777777" w:rsidR="00D91A35" w:rsidRPr="009E111C" w:rsidRDefault="00D91A35">
      <w:pPr>
        <w:adjustRightInd w:val="0"/>
        <w:snapToGrid w:val="0"/>
        <w:spacing w:line="60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024290BA" w14:textId="77777777" w:rsidR="00D91A35" w:rsidRPr="009E111C" w:rsidRDefault="00D91A35">
      <w:pPr>
        <w:adjustRightInd w:val="0"/>
        <w:snapToGrid w:val="0"/>
        <w:spacing w:line="60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2AE511A2" w14:textId="07EF24CA" w:rsidR="00AB32A0" w:rsidRPr="00607BD5" w:rsidRDefault="00AB32A0" w:rsidP="00607BD5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sectPr w:rsidR="00AB32A0" w:rsidRPr="00607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D6A07" w14:textId="77777777" w:rsidR="00B54BB7" w:rsidRDefault="00B54BB7"/>
  </w:endnote>
  <w:endnote w:type="continuationSeparator" w:id="0">
    <w:p w14:paraId="6E90134D" w14:textId="77777777" w:rsidR="00B54BB7" w:rsidRDefault="00B5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AC5FE" w14:textId="77777777" w:rsidR="00B54BB7" w:rsidRDefault="00B54BB7"/>
  </w:footnote>
  <w:footnote w:type="continuationSeparator" w:id="0">
    <w:p w14:paraId="739099FB" w14:textId="77777777" w:rsidR="00B54BB7" w:rsidRDefault="00B54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B38EC5"/>
    <w:multiLevelType w:val="singleLevel"/>
    <w:tmpl w:val="EBB38EC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51863F5"/>
    <w:multiLevelType w:val="multilevel"/>
    <w:tmpl w:val="451863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B1DED6"/>
    <w:multiLevelType w:val="singleLevel"/>
    <w:tmpl w:val="55B1DE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80"/>
    <w:rsid w:val="00026351"/>
    <w:rsid w:val="00041E05"/>
    <w:rsid w:val="0009776A"/>
    <w:rsid w:val="000D3667"/>
    <w:rsid w:val="000D5D2C"/>
    <w:rsid w:val="000D75BA"/>
    <w:rsid w:val="000E37EB"/>
    <w:rsid w:val="00103D96"/>
    <w:rsid w:val="00112AF4"/>
    <w:rsid w:val="00120119"/>
    <w:rsid w:val="00156B47"/>
    <w:rsid w:val="0016668F"/>
    <w:rsid w:val="00181C6B"/>
    <w:rsid w:val="001A290A"/>
    <w:rsid w:val="001A6750"/>
    <w:rsid w:val="001B72D0"/>
    <w:rsid w:val="001E18CE"/>
    <w:rsid w:val="001F3372"/>
    <w:rsid w:val="00240364"/>
    <w:rsid w:val="00242921"/>
    <w:rsid w:val="002729DB"/>
    <w:rsid w:val="00274C24"/>
    <w:rsid w:val="00287060"/>
    <w:rsid w:val="0029019B"/>
    <w:rsid w:val="002C1DA7"/>
    <w:rsid w:val="002F66D3"/>
    <w:rsid w:val="002F6DF6"/>
    <w:rsid w:val="003028B0"/>
    <w:rsid w:val="00307FBB"/>
    <w:rsid w:val="00314208"/>
    <w:rsid w:val="00322058"/>
    <w:rsid w:val="00345ECC"/>
    <w:rsid w:val="0035090F"/>
    <w:rsid w:val="00354EB0"/>
    <w:rsid w:val="00374A57"/>
    <w:rsid w:val="003A737A"/>
    <w:rsid w:val="003A7F89"/>
    <w:rsid w:val="003C0CFA"/>
    <w:rsid w:val="003C4C1E"/>
    <w:rsid w:val="003C4EF8"/>
    <w:rsid w:val="003D6446"/>
    <w:rsid w:val="003F34CD"/>
    <w:rsid w:val="00400704"/>
    <w:rsid w:val="004110B2"/>
    <w:rsid w:val="0041782E"/>
    <w:rsid w:val="004361F3"/>
    <w:rsid w:val="00444A12"/>
    <w:rsid w:val="004519BF"/>
    <w:rsid w:val="004545E3"/>
    <w:rsid w:val="004576EF"/>
    <w:rsid w:val="00477780"/>
    <w:rsid w:val="004A3200"/>
    <w:rsid w:val="004A617D"/>
    <w:rsid w:val="004F550C"/>
    <w:rsid w:val="004F7C2B"/>
    <w:rsid w:val="0053689A"/>
    <w:rsid w:val="005647B7"/>
    <w:rsid w:val="00582CB6"/>
    <w:rsid w:val="005A5C51"/>
    <w:rsid w:val="005D30D9"/>
    <w:rsid w:val="005E51B3"/>
    <w:rsid w:val="00600BA5"/>
    <w:rsid w:val="006043E5"/>
    <w:rsid w:val="0060629D"/>
    <w:rsid w:val="00607BD5"/>
    <w:rsid w:val="00651659"/>
    <w:rsid w:val="006638A0"/>
    <w:rsid w:val="006666C7"/>
    <w:rsid w:val="006820EA"/>
    <w:rsid w:val="006A0B37"/>
    <w:rsid w:val="006A6384"/>
    <w:rsid w:val="006B1FE9"/>
    <w:rsid w:val="006F48A7"/>
    <w:rsid w:val="007430D4"/>
    <w:rsid w:val="007636AE"/>
    <w:rsid w:val="007640D4"/>
    <w:rsid w:val="00765CB3"/>
    <w:rsid w:val="008125FE"/>
    <w:rsid w:val="008224D2"/>
    <w:rsid w:val="00846133"/>
    <w:rsid w:val="008505FF"/>
    <w:rsid w:val="0087628F"/>
    <w:rsid w:val="008777B4"/>
    <w:rsid w:val="008778E0"/>
    <w:rsid w:val="008A4D39"/>
    <w:rsid w:val="008C7C79"/>
    <w:rsid w:val="008D5628"/>
    <w:rsid w:val="008D7535"/>
    <w:rsid w:val="008F1312"/>
    <w:rsid w:val="008F3E5B"/>
    <w:rsid w:val="009136E1"/>
    <w:rsid w:val="0092646C"/>
    <w:rsid w:val="009335F3"/>
    <w:rsid w:val="0094294C"/>
    <w:rsid w:val="00953153"/>
    <w:rsid w:val="009A5FAF"/>
    <w:rsid w:val="009B2617"/>
    <w:rsid w:val="009E111C"/>
    <w:rsid w:val="009F44D1"/>
    <w:rsid w:val="00A41D50"/>
    <w:rsid w:val="00A50653"/>
    <w:rsid w:val="00A75E87"/>
    <w:rsid w:val="00A81587"/>
    <w:rsid w:val="00AB32A0"/>
    <w:rsid w:val="00B07A0E"/>
    <w:rsid w:val="00B2328C"/>
    <w:rsid w:val="00B34843"/>
    <w:rsid w:val="00B54BB7"/>
    <w:rsid w:val="00B73677"/>
    <w:rsid w:val="00B960EF"/>
    <w:rsid w:val="00BA3203"/>
    <w:rsid w:val="00BF197D"/>
    <w:rsid w:val="00C0541F"/>
    <w:rsid w:val="00C4182E"/>
    <w:rsid w:val="00C65FA5"/>
    <w:rsid w:val="00C733F4"/>
    <w:rsid w:val="00C73624"/>
    <w:rsid w:val="00C849F8"/>
    <w:rsid w:val="00C9431C"/>
    <w:rsid w:val="00C968C3"/>
    <w:rsid w:val="00CE1E85"/>
    <w:rsid w:val="00CF0ADA"/>
    <w:rsid w:val="00CF2031"/>
    <w:rsid w:val="00D016F1"/>
    <w:rsid w:val="00D27821"/>
    <w:rsid w:val="00D563AF"/>
    <w:rsid w:val="00D84E8B"/>
    <w:rsid w:val="00D91A35"/>
    <w:rsid w:val="00DA5031"/>
    <w:rsid w:val="00DC1F79"/>
    <w:rsid w:val="00DD7DAA"/>
    <w:rsid w:val="00DF54C7"/>
    <w:rsid w:val="00E1436A"/>
    <w:rsid w:val="00E51299"/>
    <w:rsid w:val="00E62D08"/>
    <w:rsid w:val="00EA1129"/>
    <w:rsid w:val="00EC1977"/>
    <w:rsid w:val="00EC1B59"/>
    <w:rsid w:val="00ED6168"/>
    <w:rsid w:val="00EE2FCF"/>
    <w:rsid w:val="00F05465"/>
    <w:rsid w:val="00F54578"/>
    <w:rsid w:val="00F5580A"/>
    <w:rsid w:val="00F6782A"/>
    <w:rsid w:val="00FD4F45"/>
    <w:rsid w:val="00FD53E6"/>
    <w:rsid w:val="00FE000D"/>
    <w:rsid w:val="00FF4947"/>
    <w:rsid w:val="011033A0"/>
    <w:rsid w:val="02D229ED"/>
    <w:rsid w:val="099D1736"/>
    <w:rsid w:val="0CE80C59"/>
    <w:rsid w:val="10B22749"/>
    <w:rsid w:val="121B68CB"/>
    <w:rsid w:val="13806F40"/>
    <w:rsid w:val="1D0618F5"/>
    <w:rsid w:val="214F29B4"/>
    <w:rsid w:val="2DE245FC"/>
    <w:rsid w:val="32384936"/>
    <w:rsid w:val="3E461EED"/>
    <w:rsid w:val="4299699D"/>
    <w:rsid w:val="47193940"/>
    <w:rsid w:val="49F10A14"/>
    <w:rsid w:val="4BDF5C0B"/>
    <w:rsid w:val="5702097C"/>
    <w:rsid w:val="570E3EA2"/>
    <w:rsid w:val="584A58F7"/>
    <w:rsid w:val="5FD864E6"/>
    <w:rsid w:val="69BE36C0"/>
    <w:rsid w:val="6E156E6C"/>
    <w:rsid w:val="6EFF6F37"/>
    <w:rsid w:val="6F836743"/>
    <w:rsid w:val="77092ECE"/>
    <w:rsid w:val="77773181"/>
    <w:rsid w:val="7AFF7A5A"/>
    <w:rsid w:val="7CAA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829AB"/>
  <w15:docId w15:val="{A086D638-8CB8-42BB-AB89-254E99F1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B32A0"/>
    <w:pPr>
      <w:keepNext/>
      <w:keepLines/>
      <w:autoSpaceDE w:val="0"/>
      <w:autoSpaceDN w:val="0"/>
      <w:adjustRightInd w:val="0"/>
      <w:snapToGrid w:val="0"/>
      <w:spacing w:beforeLines="100" w:line="360" w:lineRule="auto"/>
      <w:jc w:val="left"/>
      <w:outlineLvl w:val="0"/>
    </w:pPr>
    <w:rPr>
      <w:rFonts w:ascii="Arial" w:eastAsia="黑体" w:hAnsi="Arial" w:cs="宋体"/>
      <w:b/>
      <w:bCs/>
      <w:color w:val="000000"/>
      <w:kern w:val="0"/>
      <w:sz w:val="36"/>
      <w:szCs w:val="36"/>
    </w:rPr>
  </w:style>
  <w:style w:type="paragraph" w:styleId="2">
    <w:name w:val="heading 2"/>
    <w:basedOn w:val="a"/>
    <w:next w:val="a"/>
    <w:link w:val="2Char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rsid w:val="00AB32A0"/>
    <w:rPr>
      <w:rFonts w:ascii="Arial" w:eastAsia="黑体" w:hAnsi="Arial" w:cs="宋体"/>
      <w:b/>
      <w:bCs/>
      <w:color w:val="000000"/>
      <w:sz w:val="36"/>
      <w:szCs w:val="36"/>
    </w:rPr>
  </w:style>
  <w:style w:type="character" w:customStyle="1" w:styleId="2Char">
    <w:name w:val="标题 2 Char"/>
    <w:basedOn w:val="a0"/>
    <w:link w:val="2"/>
    <w:rsid w:val="00AB32A0"/>
    <w:rPr>
      <w:rFonts w:ascii="宋体" w:hAnsi="宋体"/>
      <w:b/>
      <w:sz w:val="36"/>
      <w:szCs w:val="36"/>
    </w:rPr>
  </w:style>
  <w:style w:type="paragraph" w:styleId="a9">
    <w:name w:val="Balloon Text"/>
    <w:basedOn w:val="a"/>
    <w:link w:val="Char1"/>
    <w:uiPriority w:val="99"/>
    <w:semiHidden/>
    <w:unhideWhenUsed/>
    <w:rsid w:val="00041E0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41E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JMX</dc:creator>
  <cp:lastModifiedBy>企业发展服务中心-王虹</cp:lastModifiedBy>
  <cp:revision>3</cp:revision>
  <cp:lastPrinted>2020-10-16T01:13:00Z</cp:lastPrinted>
  <dcterms:created xsi:type="dcterms:W3CDTF">2020-10-19T08:55:00Z</dcterms:created>
  <dcterms:modified xsi:type="dcterms:W3CDTF">2021-09-18T06:52:00Z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