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AC" w:rsidRDefault="009270C7" w:rsidP="009270C7">
      <w:pPr>
        <w:pStyle w:val="1"/>
        <w:ind w:leftChars="-67" w:left="-141"/>
        <w:jc w:val="center"/>
      </w:pPr>
      <w:bookmarkStart w:id="0" w:name="_GoBack"/>
      <w:r>
        <w:rPr>
          <w:rFonts w:hint="eastAsia"/>
        </w:rPr>
        <w:t>苏州工业园区</w:t>
      </w:r>
      <w:r w:rsidRPr="006A3D1A">
        <w:rPr>
          <w:rFonts w:hint="eastAsia"/>
        </w:rPr>
        <w:t>产业用地更新奖补</w:t>
      </w:r>
      <w:r>
        <w:rPr>
          <w:rFonts w:hint="eastAsia"/>
        </w:rPr>
        <w:t>申请表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410"/>
        <w:gridCol w:w="2517"/>
      </w:tblGrid>
      <w:tr w:rsidR="00A43EC0" w:rsidRPr="00A43EC0" w:rsidTr="008741A2">
        <w:trPr>
          <w:trHeight w:val="2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A43EC0" w:rsidRPr="00A43EC0" w:rsidRDefault="00A43EC0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C0" w:rsidRPr="00A43EC0" w:rsidTr="008741A2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申报责任人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C0" w:rsidRPr="00A43EC0" w:rsidRDefault="003C1837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837" w:rsidRPr="00A43EC0" w:rsidTr="00AF27FE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37" w:rsidRPr="00A43EC0" w:rsidRDefault="003C1837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更新项目名称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37" w:rsidRPr="00A43EC0" w:rsidRDefault="003C1837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27FE" w:rsidRPr="00A43EC0" w:rsidTr="008741A2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7FE" w:rsidRPr="00A43EC0" w:rsidRDefault="00AF27FE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项目宗地号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7FE" w:rsidRPr="00A43EC0" w:rsidRDefault="00AF27FE" w:rsidP="00AF27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FE" w:rsidRPr="00A43EC0" w:rsidRDefault="00AF27FE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8741A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宗地面积（平方米）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FE" w:rsidRPr="00A43EC0" w:rsidRDefault="00AF27FE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AF27FE" w:rsidRPr="00A43EC0" w:rsidTr="008741A2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7FE" w:rsidRPr="00A43EC0" w:rsidRDefault="00AF27FE" w:rsidP="00AF27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项目所属更新计划年度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7FE" w:rsidRPr="00AF27FE" w:rsidRDefault="00AF27FE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FE" w:rsidRDefault="00AF27FE" w:rsidP="00AF27F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申请奖补金额</w:t>
            </w:r>
          </w:p>
          <w:p w:rsidR="00AF27FE" w:rsidRPr="00A43EC0" w:rsidRDefault="00AF27FE" w:rsidP="00AF27F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FE" w:rsidRPr="00A43EC0" w:rsidRDefault="00AF27FE" w:rsidP="00AF27FE">
            <w:pPr>
              <w:spacing w:line="360" w:lineRule="auto"/>
              <w:ind w:left="102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94352" w:rsidRPr="00A43EC0" w:rsidTr="000A3457">
        <w:trPr>
          <w:trHeight w:val="956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352" w:rsidRPr="00A43EC0" w:rsidRDefault="00994352" w:rsidP="00AF27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申请奖补项（可多选）</w:t>
            </w:r>
          </w:p>
          <w:p w:rsidR="00994352" w:rsidRPr="00B5019B" w:rsidRDefault="00994352" w:rsidP="00AF27F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□鼓励提高容积率</w:t>
            </w:r>
            <w:r w:rsidRPr="00B501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5019B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</w:t>
            </w: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□奖励兼并收购</w:t>
            </w:r>
            <w:r w:rsidRPr="00B501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5019B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</w:t>
            </w: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□鼓励开展连片更新</w:t>
            </w:r>
          </w:p>
          <w:p w:rsidR="00994352" w:rsidRPr="00A43EC0" w:rsidRDefault="00994352" w:rsidP="00AF27FE">
            <w:pPr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</w:t>
            </w:r>
            <w:r w:rsidR="0048012C" w:rsidRPr="0048012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鼓励引进优质项目</w:t>
            </w:r>
            <w:r w:rsidRPr="00B501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8012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</w:t>
            </w: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□奖励产出贡献</w:t>
            </w:r>
          </w:p>
        </w:tc>
      </w:tr>
      <w:tr w:rsidR="00994352" w:rsidRPr="00A43EC0" w:rsidTr="00994352">
        <w:trPr>
          <w:trHeight w:val="5736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52" w:rsidRPr="00994352" w:rsidRDefault="00994352" w:rsidP="00AF27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企业承诺</w:t>
            </w:r>
            <w:r w:rsidRPr="0099435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994352" w:rsidRPr="00994352" w:rsidRDefault="00994352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1.本单位近三年信用状况良好，无严重失信行为。</w:t>
            </w:r>
          </w:p>
          <w:p w:rsidR="00994352" w:rsidRPr="00994352" w:rsidRDefault="00994352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2.近三年未发生重大安全、环保、质量事故。</w:t>
            </w:r>
            <w:r w:rsidRPr="00A43EC0">
              <w:rPr>
                <w:rFonts w:ascii="MS Gothic" w:eastAsia="仿宋_GB2312" w:hAnsi="MS Gothic" w:cs="MS Gothic"/>
                <w:color w:val="000000"/>
                <w:kern w:val="0"/>
                <w:sz w:val="24"/>
              </w:rPr>
              <w:t> </w:t>
            </w:r>
          </w:p>
          <w:p w:rsidR="00994352" w:rsidRPr="00994352" w:rsidRDefault="00994352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3.项目建设合法合规，符合环保、节能等各项法律法规要求。</w:t>
            </w:r>
          </w:p>
          <w:p w:rsidR="00994352" w:rsidRPr="00994352" w:rsidRDefault="003946AA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 w:rsidR="00994352"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.申报的所有材料均依据相关项目申报要求，据实提供。</w:t>
            </w:r>
          </w:p>
          <w:p w:rsidR="00994352" w:rsidRPr="00994352" w:rsidRDefault="003946AA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  <w:r w:rsidR="00994352"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.自觉接受财政、经发、审计、纪检等部门的监督检查。</w:t>
            </w:r>
          </w:p>
          <w:p w:rsidR="00994352" w:rsidRDefault="003946AA" w:rsidP="00AF27FE">
            <w:pPr>
              <w:spacing w:line="360" w:lineRule="auto"/>
              <w:ind w:firstLineChars="200" w:firstLine="480"/>
              <w:jc w:val="left"/>
              <w:rPr>
                <w:rFonts w:ascii="MS Gothic" w:eastAsia="仿宋_GB2312" w:hAnsi="MS Gothic" w:cs="MS Gothic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  <w:r w:rsidR="00994352"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.如违背以上承诺，愿意承担相关责任，同意有关主管部门将相关失信信息记入公共信用信息系统。</w:t>
            </w:r>
            <w:r w:rsidR="00994352" w:rsidRPr="00A43EC0">
              <w:rPr>
                <w:rFonts w:ascii="MS Gothic" w:eastAsia="仿宋_GB2312" w:hAnsi="MS Gothic" w:cs="MS Gothic"/>
                <w:color w:val="000000"/>
                <w:kern w:val="0"/>
                <w:sz w:val="24"/>
              </w:rPr>
              <w:t> </w:t>
            </w:r>
          </w:p>
          <w:p w:rsidR="006C6107" w:rsidRDefault="006C6107" w:rsidP="00580966">
            <w:pPr>
              <w:spacing w:line="0" w:lineRule="atLeast"/>
              <w:ind w:firstLineChars="200" w:firstLine="480"/>
              <w:jc w:val="left"/>
              <w:rPr>
                <w:rFonts w:ascii="仿宋_GB2312" w:eastAsia="仿宋_GB2312" w:hAnsi="MS Gothic" w:cs="MS Gothic"/>
                <w:color w:val="000000"/>
                <w:kern w:val="0"/>
                <w:sz w:val="24"/>
              </w:rPr>
            </w:pPr>
          </w:p>
          <w:p w:rsidR="00580966" w:rsidRDefault="00580966" w:rsidP="00580966">
            <w:pPr>
              <w:spacing w:line="0" w:lineRule="atLeast"/>
              <w:ind w:firstLineChars="200" w:firstLine="480"/>
              <w:jc w:val="left"/>
              <w:rPr>
                <w:rFonts w:ascii="仿宋_GB2312" w:eastAsia="仿宋_GB2312" w:hAnsi="MS Gothic" w:cs="MS Gothic"/>
                <w:color w:val="000000"/>
                <w:kern w:val="0"/>
                <w:sz w:val="24"/>
              </w:rPr>
            </w:pPr>
          </w:p>
          <w:p w:rsidR="00994352" w:rsidRPr="00A43EC0" w:rsidRDefault="00994352" w:rsidP="00580966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项目申报责任人（签名）                                               </w:t>
            </w:r>
          </w:p>
          <w:p w:rsidR="00580966" w:rsidRDefault="00994352" w:rsidP="00580966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</w:t>
            </w:r>
            <w:r w:rsidR="005809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58096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</w:t>
            </w: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:rsidR="00994352" w:rsidRPr="00A43EC0" w:rsidRDefault="00994352" w:rsidP="00580966">
            <w:pPr>
              <w:widowControl/>
              <w:spacing w:line="0" w:lineRule="atLeast"/>
              <w:ind w:firstLineChars="1961" w:firstLine="4706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单位负责人（签名）</w:t>
            </w:r>
            <w:r w:rsidR="005809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  <w:p w:rsidR="00580966" w:rsidRDefault="00994352" w:rsidP="00580966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　</w:t>
            </w: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="00AF27F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:rsidR="00C05C05" w:rsidRDefault="00C05C05" w:rsidP="001B4349">
            <w:pPr>
              <w:widowControl/>
              <w:spacing w:after="240" w:line="0" w:lineRule="atLeast"/>
              <w:ind w:firstLineChars="1961" w:firstLine="4706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F27FE" w:rsidRDefault="008A731E" w:rsidP="00580966">
            <w:pPr>
              <w:widowControl/>
              <w:spacing w:line="0" w:lineRule="atLeast"/>
              <w:ind w:firstLineChars="1961" w:firstLine="4706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功能区</w:t>
            </w:r>
            <w:r w:rsidR="00C05C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主管部门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="005809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05C0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="00580966"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  <w:p w:rsidR="00580966" w:rsidRDefault="00580966" w:rsidP="00AF27FE">
            <w:pPr>
              <w:widowControl/>
              <w:spacing w:line="360" w:lineRule="auto"/>
              <w:ind w:firstLineChars="1961" w:firstLine="4706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8741A2" w:rsidRPr="00AF27FE" w:rsidRDefault="00994352" w:rsidP="00C05C05">
            <w:pPr>
              <w:widowControl/>
              <w:spacing w:after="240" w:line="360" w:lineRule="auto"/>
              <w:ind w:firstLineChars="1961" w:firstLine="4706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9270C7" w:rsidRPr="00C05C05" w:rsidRDefault="009270C7" w:rsidP="00C05C05"/>
    <w:sectPr w:rsidR="009270C7" w:rsidRPr="00C0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A3" w:rsidRDefault="001332A3" w:rsidP="00BC3822">
      <w:r>
        <w:separator/>
      </w:r>
    </w:p>
  </w:endnote>
  <w:endnote w:type="continuationSeparator" w:id="0">
    <w:p w:rsidR="001332A3" w:rsidRDefault="001332A3" w:rsidP="00BC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A3" w:rsidRDefault="001332A3" w:rsidP="00BC3822">
      <w:r>
        <w:separator/>
      </w:r>
    </w:p>
  </w:footnote>
  <w:footnote w:type="continuationSeparator" w:id="0">
    <w:p w:rsidR="001332A3" w:rsidRDefault="001332A3" w:rsidP="00BC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03"/>
    <w:rsid w:val="00046F7E"/>
    <w:rsid w:val="00047F10"/>
    <w:rsid w:val="001332A3"/>
    <w:rsid w:val="001A5327"/>
    <w:rsid w:val="001B4349"/>
    <w:rsid w:val="00230C19"/>
    <w:rsid w:val="002C3140"/>
    <w:rsid w:val="003645A1"/>
    <w:rsid w:val="003946AA"/>
    <w:rsid w:val="003C1837"/>
    <w:rsid w:val="003E2542"/>
    <w:rsid w:val="00422842"/>
    <w:rsid w:val="00445E90"/>
    <w:rsid w:val="0048012C"/>
    <w:rsid w:val="004F4603"/>
    <w:rsid w:val="0057638F"/>
    <w:rsid w:val="00580966"/>
    <w:rsid w:val="005F56B4"/>
    <w:rsid w:val="005F6D46"/>
    <w:rsid w:val="00687E5D"/>
    <w:rsid w:val="006A3D1A"/>
    <w:rsid w:val="006B02B1"/>
    <w:rsid w:val="006C6107"/>
    <w:rsid w:val="007179D8"/>
    <w:rsid w:val="00777D79"/>
    <w:rsid w:val="008741A2"/>
    <w:rsid w:val="00874F67"/>
    <w:rsid w:val="008A731E"/>
    <w:rsid w:val="008B6D2C"/>
    <w:rsid w:val="0090656E"/>
    <w:rsid w:val="009150FC"/>
    <w:rsid w:val="009270C7"/>
    <w:rsid w:val="009342D9"/>
    <w:rsid w:val="00994352"/>
    <w:rsid w:val="00996C60"/>
    <w:rsid w:val="009C55ED"/>
    <w:rsid w:val="00A10028"/>
    <w:rsid w:val="00A43EC0"/>
    <w:rsid w:val="00AC1F12"/>
    <w:rsid w:val="00AF27FE"/>
    <w:rsid w:val="00B5019B"/>
    <w:rsid w:val="00B57FFE"/>
    <w:rsid w:val="00B61D4B"/>
    <w:rsid w:val="00B828A8"/>
    <w:rsid w:val="00BC3822"/>
    <w:rsid w:val="00BF2010"/>
    <w:rsid w:val="00BF796F"/>
    <w:rsid w:val="00C05C05"/>
    <w:rsid w:val="00CE7964"/>
    <w:rsid w:val="00D12A58"/>
    <w:rsid w:val="00E738AC"/>
    <w:rsid w:val="00F37815"/>
    <w:rsid w:val="00F70A67"/>
    <w:rsid w:val="00FD38BF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2B4A1"/>
  <w15:chartTrackingRefBased/>
  <w15:docId w15:val="{65F8C668-ACBA-4552-B8D0-F2C889D3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8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8AC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BC3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822"/>
    <w:rPr>
      <w:sz w:val="18"/>
      <w:szCs w:val="18"/>
    </w:rPr>
  </w:style>
  <w:style w:type="character" w:styleId="a7">
    <w:name w:val="Subtle Reference"/>
    <w:basedOn w:val="a0"/>
    <w:uiPriority w:val="31"/>
    <w:qFormat/>
    <w:rsid w:val="0058096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DC8F-8A34-4636-B32E-8BFE6156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经济发展委员会-张潇</dc:creator>
  <cp:keywords/>
  <dc:description/>
  <cp:lastModifiedBy>企业发展服务中心-汪洋</cp:lastModifiedBy>
  <cp:revision>2</cp:revision>
  <dcterms:created xsi:type="dcterms:W3CDTF">2024-05-14T06:12:00Z</dcterms:created>
  <dcterms:modified xsi:type="dcterms:W3CDTF">2024-05-14T06:12:00Z</dcterms:modified>
</cp:coreProperties>
</file>