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3EFB" w14:textId="77777777" w:rsidR="003D0F6C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AI＋工业制造展示与推广中心展品征集表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583"/>
        <w:gridCol w:w="1320"/>
        <w:gridCol w:w="1410"/>
        <w:gridCol w:w="2099"/>
        <w:gridCol w:w="3249"/>
        <w:gridCol w:w="1817"/>
        <w:gridCol w:w="1130"/>
        <w:gridCol w:w="1130"/>
        <w:gridCol w:w="1432"/>
      </w:tblGrid>
      <w:tr w:rsidR="003D0F6C" w14:paraId="5452B887" w14:textId="77777777">
        <w:trPr>
          <w:trHeight w:val="1255"/>
          <w:jc w:val="center"/>
        </w:trPr>
        <w:tc>
          <w:tcPr>
            <w:tcW w:w="583" w:type="dxa"/>
            <w:vAlign w:val="center"/>
          </w:tcPr>
          <w:p w14:paraId="375EF827" w14:textId="77777777" w:rsidR="003D0F6C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  <w:szCs w:val="22"/>
              </w:rPr>
              <w:t>序号</w:t>
            </w:r>
          </w:p>
        </w:tc>
        <w:tc>
          <w:tcPr>
            <w:tcW w:w="1320" w:type="dxa"/>
            <w:vAlign w:val="center"/>
          </w:tcPr>
          <w:p w14:paraId="5162C942" w14:textId="77777777" w:rsidR="003D0F6C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1410" w:type="dxa"/>
            <w:vAlign w:val="center"/>
          </w:tcPr>
          <w:p w14:paraId="55CFC1B1" w14:textId="77777777" w:rsidR="003D0F6C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  <w:szCs w:val="22"/>
              </w:rPr>
              <w:t>场景（产品）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2099" w:type="dxa"/>
            <w:vAlign w:val="center"/>
          </w:tcPr>
          <w:p w14:paraId="1E467F8A" w14:textId="77777777" w:rsidR="003D0F6C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2"/>
                <w:szCs w:val="22"/>
              </w:rPr>
              <w:t>应用环节</w:t>
            </w:r>
          </w:p>
          <w:p w14:paraId="11979B9D" w14:textId="77777777" w:rsidR="003D0F6C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2"/>
                <w:szCs w:val="22"/>
              </w:rPr>
              <w:t>（研发设计、生产制造、仓储物流、运营管理、能源管理、安全生产等）</w:t>
            </w:r>
          </w:p>
        </w:tc>
        <w:tc>
          <w:tcPr>
            <w:tcW w:w="3249" w:type="dxa"/>
            <w:vAlign w:val="center"/>
          </w:tcPr>
          <w:p w14:paraId="00399EA5" w14:textId="77777777" w:rsidR="003D0F6C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  <w:szCs w:val="22"/>
              </w:rPr>
              <w:t>场景（产品）主要内容、功能特点、采用的技术路线，使用到的人工智能技术、取得的实际效果、示范推广价值等</w:t>
            </w:r>
          </w:p>
        </w:tc>
        <w:tc>
          <w:tcPr>
            <w:tcW w:w="1817" w:type="dxa"/>
            <w:vAlign w:val="center"/>
          </w:tcPr>
          <w:p w14:paraId="3D87D3CB" w14:textId="77777777" w:rsidR="003D0F6C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  <w:szCs w:val="22"/>
              </w:rPr>
              <w:t>是否有实物（模型）展示</w:t>
            </w:r>
          </w:p>
          <w:p w14:paraId="1ED4E0E6" w14:textId="77777777" w:rsidR="003D0F6C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  <w:szCs w:val="22"/>
              </w:rPr>
              <w:t>（如有，请填写实物展品照片）</w:t>
            </w:r>
          </w:p>
        </w:tc>
        <w:tc>
          <w:tcPr>
            <w:tcW w:w="1130" w:type="dxa"/>
            <w:vAlign w:val="center"/>
          </w:tcPr>
          <w:p w14:paraId="67C4AAB9" w14:textId="77777777" w:rsidR="003D0F6C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  <w:szCs w:val="22"/>
              </w:rPr>
              <w:t>实物（模型）预估价格</w:t>
            </w:r>
          </w:p>
        </w:tc>
        <w:tc>
          <w:tcPr>
            <w:tcW w:w="1130" w:type="dxa"/>
            <w:vAlign w:val="center"/>
          </w:tcPr>
          <w:p w14:paraId="7ED66CDF" w14:textId="77777777" w:rsidR="003D0F6C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32" w:type="dxa"/>
            <w:vAlign w:val="center"/>
          </w:tcPr>
          <w:p w14:paraId="031B95E9" w14:textId="77777777" w:rsidR="003D0F6C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 w:rsidR="003D0F6C" w14:paraId="22A21A02" w14:textId="77777777">
        <w:trPr>
          <w:trHeight w:hRule="exact" w:val="567"/>
          <w:jc w:val="center"/>
        </w:trPr>
        <w:tc>
          <w:tcPr>
            <w:tcW w:w="583" w:type="dxa"/>
            <w:vAlign w:val="center"/>
          </w:tcPr>
          <w:p w14:paraId="047DE552" w14:textId="77777777" w:rsidR="003D0F6C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20" w:type="dxa"/>
            <w:vAlign w:val="center"/>
          </w:tcPr>
          <w:p w14:paraId="6CD32FD6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0" w:type="dxa"/>
            <w:vAlign w:val="center"/>
          </w:tcPr>
          <w:p w14:paraId="7CDF15A8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99" w:type="dxa"/>
            <w:vAlign w:val="center"/>
          </w:tcPr>
          <w:p w14:paraId="154EC40C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49" w:type="dxa"/>
            <w:vAlign w:val="center"/>
          </w:tcPr>
          <w:p w14:paraId="09C3B723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17" w:type="dxa"/>
            <w:vAlign w:val="center"/>
          </w:tcPr>
          <w:p w14:paraId="345564BA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4B05F116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3DFEB7B4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2" w:type="dxa"/>
            <w:vAlign w:val="center"/>
          </w:tcPr>
          <w:p w14:paraId="6FDA3EA4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0F6C" w14:paraId="73AA59D6" w14:textId="77777777">
        <w:trPr>
          <w:trHeight w:hRule="exact" w:val="567"/>
          <w:jc w:val="center"/>
        </w:trPr>
        <w:tc>
          <w:tcPr>
            <w:tcW w:w="583" w:type="dxa"/>
            <w:vAlign w:val="center"/>
          </w:tcPr>
          <w:p w14:paraId="3FCC7F17" w14:textId="77777777" w:rsidR="003D0F6C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20" w:type="dxa"/>
            <w:vAlign w:val="center"/>
          </w:tcPr>
          <w:p w14:paraId="23347052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0" w:type="dxa"/>
            <w:vAlign w:val="center"/>
          </w:tcPr>
          <w:p w14:paraId="2DC5C0E6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99" w:type="dxa"/>
            <w:vAlign w:val="center"/>
          </w:tcPr>
          <w:p w14:paraId="1685F97F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49" w:type="dxa"/>
            <w:vAlign w:val="center"/>
          </w:tcPr>
          <w:p w14:paraId="2CC12A9F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17" w:type="dxa"/>
            <w:vAlign w:val="center"/>
          </w:tcPr>
          <w:p w14:paraId="098CD30F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7A8989E3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097BC673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2" w:type="dxa"/>
            <w:vAlign w:val="center"/>
          </w:tcPr>
          <w:p w14:paraId="6C78DC5A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0F6C" w14:paraId="18DF3C1F" w14:textId="77777777">
        <w:trPr>
          <w:trHeight w:hRule="exact" w:val="567"/>
          <w:jc w:val="center"/>
        </w:trPr>
        <w:tc>
          <w:tcPr>
            <w:tcW w:w="583" w:type="dxa"/>
            <w:vAlign w:val="center"/>
          </w:tcPr>
          <w:p w14:paraId="69454B5E" w14:textId="77777777" w:rsidR="003D0F6C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20" w:type="dxa"/>
            <w:vAlign w:val="center"/>
          </w:tcPr>
          <w:p w14:paraId="22695341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0" w:type="dxa"/>
            <w:vAlign w:val="center"/>
          </w:tcPr>
          <w:p w14:paraId="3DABB2FD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99" w:type="dxa"/>
            <w:vAlign w:val="center"/>
          </w:tcPr>
          <w:p w14:paraId="7EFE6D99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49" w:type="dxa"/>
            <w:vAlign w:val="center"/>
          </w:tcPr>
          <w:p w14:paraId="01BF70AF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17" w:type="dxa"/>
            <w:vAlign w:val="center"/>
          </w:tcPr>
          <w:p w14:paraId="2852A4D8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058ABFF3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36F290B7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2" w:type="dxa"/>
            <w:vAlign w:val="center"/>
          </w:tcPr>
          <w:p w14:paraId="12A6823E" w14:textId="77777777" w:rsidR="003D0F6C" w:rsidRDefault="003D0F6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4712428F" w14:textId="77777777" w:rsidR="003D0F6C" w:rsidRDefault="003D0F6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3D0F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C7D26" w14:textId="77777777" w:rsidR="00992D51" w:rsidRDefault="00992D51" w:rsidP="00C311A1">
      <w:r>
        <w:separator/>
      </w:r>
    </w:p>
  </w:endnote>
  <w:endnote w:type="continuationSeparator" w:id="0">
    <w:p w14:paraId="3E5FC6D6" w14:textId="77777777" w:rsidR="00992D51" w:rsidRDefault="00992D51" w:rsidP="00C3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1B5A3" w14:textId="77777777" w:rsidR="00992D51" w:rsidRDefault="00992D51" w:rsidP="00C311A1">
      <w:r>
        <w:separator/>
      </w:r>
    </w:p>
  </w:footnote>
  <w:footnote w:type="continuationSeparator" w:id="0">
    <w:p w14:paraId="64D6CB75" w14:textId="77777777" w:rsidR="00992D51" w:rsidRDefault="00992D51" w:rsidP="00C3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824443E"/>
    <w:rsid w:val="00024662"/>
    <w:rsid w:val="003058A0"/>
    <w:rsid w:val="00394222"/>
    <w:rsid w:val="003D0F6C"/>
    <w:rsid w:val="00781110"/>
    <w:rsid w:val="00992D51"/>
    <w:rsid w:val="00C311A1"/>
    <w:rsid w:val="02F83CC2"/>
    <w:rsid w:val="060C6038"/>
    <w:rsid w:val="19533A7C"/>
    <w:rsid w:val="1A4A0378"/>
    <w:rsid w:val="25872A17"/>
    <w:rsid w:val="3D2B4B0E"/>
    <w:rsid w:val="46B00D1C"/>
    <w:rsid w:val="47C1115F"/>
    <w:rsid w:val="4B4C52F3"/>
    <w:rsid w:val="6824443E"/>
    <w:rsid w:val="6E93728C"/>
    <w:rsid w:val="742A5138"/>
    <w:rsid w:val="76C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DFC31"/>
  <w15:docId w15:val="{14AD4A57-0D65-45B5-BD36-E43263B9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C311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11A1"/>
    <w:rPr>
      <w:kern w:val="2"/>
      <w:sz w:val="18"/>
      <w:szCs w:val="18"/>
    </w:rPr>
  </w:style>
  <w:style w:type="paragraph" w:styleId="a7">
    <w:name w:val="footer"/>
    <w:basedOn w:val="a"/>
    <w:link w:val="a8"/>
    <w:rsid w:val="00C3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311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张怀耀</dc:creator>
  <cp:lastModifiedBy>梦蕾 夏</cp:lastModifiedBy>
  <cp:revision>3</cp:revision>
  <cp:lastPrinted>2024-07-30T02:38:00Z</cp:lastPrinted>
  <dcterms:created xsi:type="dcterms:W3CDTF">2024-07-31T01:42:00Z</dcterms:created>
  <dcterms:modified xsi:type="dcterms:W3CDTF">2024-07-31T01:42:00Z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7C796524E6554127865970981DFD30A9</vt:lpwstr>
  </property>
</Properties>
</file>