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BB0BA" w14:textId="77777777" w:rsidR="00BB182E" w:rsidRPr="00BB182E" w:rsidRDefault="00BB182E" w:rsidP="006418FD">
      <w:pPr>
        <w:spacing w:line="580" w:lineRule="exact"/>
        <w:jc w:val="left"/>
        <w:rPr>
          <w:rFonts w:ascii="仿宋_GB2312" w:eastAsia="仿宋_GB2312" w:hAnsi="Times New Roman" w:cs="Times New Roman"/>
          <w:sz w:val="24"/>
          <w:szCs w:val="32"/>
        </w:rPr>
      </w:pPr>
    </w:p>
    <w:p w14:paraId="213F7FFC" w14:textId="1038C8E3" w:rsidR="006418FD" w:rsidRPr="00846D46" w:rsidRDefault="006418FD" w:rsidP="006418FD">
      <w:pPr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46D46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237DAC">
        <w:rPr>
          <w:rFonts w:ascii="仿宋_GB2312" w:eastAsia="仿宋_GB2312" w:hAnsi="Times New Roman" w:cs="Times New Roman"/>
          <w:sz w:val="32"/>
          <w:szCs w:val="32"/>
        </w:rPr>
        <w:t>2</w:t>
      </w:r>
      <w:r w:rsidRPr="00846D46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14:paraId="1C1DA1F8" w14:textId="3B6B6810" w:rsidR="006418FD" w:rsidRDefault="006418FD" w:rsidP="00237DAC">
      <w:pPr>
        <w:tabs>
          <w:tab w:val="left" w:pos="5400"/>
        </w:tabs>
        <w:spacing w:line="6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bookmarkStart w:id="0" w:name="_GoBack"/>
      <w:r w:rsidRPr="0030004B">
        <w:rPr>
          <w:rFonts w:ascii="宋体" w:eastAsia="宋体" w:hAnsi="宋体" w:cs="Times New Roman"/>
          <w:b/>
          <w:sz w:val="44"/>
          <w:szCs w:val="44"/>
        </w:rPr>
        <w:t>2021年苏州工业园区</w:t>
      </w:r>
      <w:r w:rsidR="00261B5B" w:rsidRPr="0030004B">
        <w:rPr>
          <w:rFonts w:ascii="宋体" w:eastAsia="宋体" w:hAnsi="宋体" w:cs="Times New Roman" w:hint="eastAsia"/>
          <w:b/>
          <w:sz w:val="44"/>
          <w:szCs w:val="44"/>
        </w:rPr>
        <w:t>“</w:t>
      </w:r>
      <w:r w:rsidRPr="0030004B">
        <w:rPr>
          <w:rFonts w:ascii="宋体" w:eastAsia="宋体" w:hAnsi="宋体" w:cs="Times New Roman"/>
          <w:b/>
          <w:sz w:val="44"/>
          <w:szCs w:val="44"/>
        </w:rPr>
        <w:t>最美</w:t>
      </w:r>
      <w:r w:rsidR="0030004B" w:rsidRPr="0030004B">
        <w:rPr>
          <w:rFonts w:ascii="宋体" w:eastAsia="宋体" w:hAnsi="宋体" w:cs="Times New Roman" w:hint="eastAsia"/>
          <w:b/>
          <w:sz w:val="44"/>
          <w:szCs w:val="44"/>
        </w:rPr>
        <w:t>工厂”</w:t>
      </w:r>
      <w:r w:rsidRPr="0030004B">
        <w:rPr>
          <w:rFonts w:ascii="宋体" w:eastAsia="宋体" w:hAnsi="宋体" w:cs="Times New Roman"/>
          <w:b/>
          <w:sz w:val="44"/>
          <w:szCs w:val="44"/>
        </w:rPr>
        <w:t>评分表</w:t>
      </w:r>
    </w:p>
    <w:bookmarkEnd w:id="0"/>
    <w:p w14:paraId="6D7F7285" w14:textId="77777777" w:rsidR="00237DAC" w:rsidRPr="00237DAC" w:rsidRDefault="00237DAC" w:rsidP="00237DAC">
      <w:pPr>
        <w:tabs>
          <w:tab w:val="left" w:pos="5400"/>
        </w:tabs>
        <w:spacing w:line="60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850"/>
        <w:gridCol w:w="788"/>
      </w:tblGrid>
      <w:tr w:rsidR="006418FD" w:rsidRPr="0001213C" w14:paraId="415AE04A" w14:textId="77777777" w:rsidTr="00AF0DF4">
        <w:trPr>
          <w:trHeight w:val="748"/>
        </w:trPr>
        <w:tc>
          <w:tcPr>
            <w:tcW w:w="1413" w:type="dxa"/>
            <w:vAlign w:val="center"/>
          </w:tcPr>
          <w:p w14:paraId="438A8981" w14:textId="0900B316" w:rsidR="006418FD" w:rsidRPr="0030004B" w:rsidRDefault="0030004B" w:rsidP="00873DCF">
            <w:pPr>
              <w:tabs>
                <w:tab w:val="left" w:pos="5400"/>
              </w:tabs>
              <w:spacing w:afterLines="100" w:after="312" w:line="6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883" w:type="dxa"/>
            <w:gridSpan w:val="3"/>
            <w:vAlign w:val="center"/>
          </w:tcPr>
          <w:p w14:paraId="34C9EB76" w14:textId="77777777" w:rsidR="006418FD" w:rsidRPr="0030004B" w:rsidRDefault="006418FD" w:rsidP="00873DCF">
            <w:pPr>
              <w:tabs>
                <w:tab w:val="left" w:pos="5400"/>
              </w:tabs>
              <w:spacing w:afterLines="100" w:after="312" w:line="6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73DCF" w:rsidRPr="0001213C" w14:paraId="7EC81BCF" w14:textId="77777777" w:rsidTr="00AF0DF4">
        <w:trPr>
          <w:trHeight w:hRule="exact" w:val="680"/>
        </w:trPr>
        <w:tc>
          <w:tcPr>
            <w:tcW w:w="1413" w:type="dxa"/>
            <w:vAlign w:val="center"/>
          </w:tcPr>
          <w:p w14:paraId="753553D7" w14:textId="7FD51084" w:rsidR="00873DCF" w:rsidRPr="0030004B" w:rsidRDefault="00873DCF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评分项</w:t>
            </w:r>
          </w:p>
        </w:tc>
        <w:tc>
          <w:tcPr>
            <w:tcW w:w="5245" w:type="dxa"/>
            <w:vAlign w:val="center"/>
          </w:tcPr>
          <w:p w14:paraId="15D25296" w14:textId="03E5A828" w:rsidR="00873DCF" w:rsidRPr="0030004B" w:rsidRDefault="00873DCF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评分细则</w:t>
            </w:r>
          </w:p>
        </w:tc>
        <w:tc>
          <w:tcPr>
            <w:tcW w:w="850" w:type="dxa"/>
            <w:vAlign w:val="center"/>
          </w:tcPr>
          <w:p w14:paraId="40B6F20D" w14:textId="3B309AC4" w:rsidR="00873DCF" w:rsidRPr="0030004B" w:rsidRDefault="00873DCF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分值</w:t>
            </w:r>
          </w:p>
        </w:tc>
        <w:tc>
          <w:tcPr>
            <w:tcW w:w="788" w:type="dxa"/>
            <w:vAlign w:val="center"/>
          </w:tcPr>
          <w:p w14:paraId="19DE434A" w14:textId="35999DDC" w:rsidR="00873DCF" w:rsidRPr="0030004B" w:rsidRDefault="00873DCF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得分</w:t>
            </w:r>
          </w:p>
        </w:tc>
      </w:tr>
      <w:tr w:rsidR="00925B67" w:rsidRPr="0001213C" w14:paraId="3EE05D07" w14:textId="77777777" w:rsidTr="00AF0DF4">
        <w:trPr>
          <w:trHeight w:hRule="exact" w:val="680"/>
        </w:trPr>
        <w:tc>
          <w:tcPr>
            <w:tcW w:w="1413" w:type="dxa"/>
            <w:vMerge w:val="restart"/>
            <w:vAlign w:val="center"/>
          </w:tcPr>
          <w:p w14:paraId="3918B54E" w14:textId="7C094A0A" w:rsidR="00925B67" w:rsidRPr="0030004B" w:rsidRDefault="00925B67" w:rsidP="00925B67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环境美</w:t>
            </w:r>
          </w:p>
        </w:tc>
        <w:tc>
          <w:tcPr>
            <w:tcW w:w="5245" w:type="dxa"/>
            <w:vAlign w:val="center"/>
          </w:tcPr>
          <w:p w14:paraId="03F0341A" w14:textId="09BB8C8D" w:rsidR="00925B67" w:rsidRPr="0030004B" w:rsidRDefault="000954B8" w:rsidP="000954B8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厂区内绿化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美观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生物多样性丰富</w:t>
            </w:r>
          </w:p>
        </w:tc>
        <w:tc>
          <w:tcPr>
            <w:tcW w:w="850" w:type="dxa"/>
            <w:vAlign w:val="center"/>
          </w:tcPr>
          <w:p w14:paraId="310B76DA" w14:textId="0A288E69" w:rsidR="00925B67" w:rsidRPr="0030004B" w:rsidRDefault="000954B8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  <w:vAlign w:val="center"/>
          </w:tcPr>
          <w:p w14:paraId="1FDB65E2" w14:textId="77777777" w:rsidR="00925B67" w:rsidRPr="0030004B" w:rsidRDefault="00925B67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5B67" w:rsidRPr="0001213C" w14:paraId="6D7889FE" w14:textId="77777777" w:rsidTr="00AF0DF4">
        <w:trPr>
          <w:trHeight w:hRule="exact" w:val="627"/>
        </w:trPr>
        <w:tc>
          <w:tcPr>
            <w:tcW w:w="1413" w:type="dxa"/>
            <w:vMerge/>
            <w:vAlign w:val="center"/>
          </w:tcPr>
          <w:p w14:paraId="405DABC9" w14:textId="77777777" w:rsidR="00925B67" w:rsidRPr="0030004B" w:rsidRDefault="00925B67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4941A7B" w14:textId="7B0BABC0" w:rsidR="00925B67" w:rsidRPr="0030004B" w:rsidRDefault="000954B8" w:rsidP="0030004B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厂区内部整洁干净，道路畅通，车辆停放有序</w:t>
            </w:r>
          </w:p>
        </w:tc>
        <w:tc>
          <w:tcPr>
            <w:tcW w:w="850" w:type="dxa"/>
            <w:vAlign w:val="center"/>
          </w:tcPr>
          <w:p w14:paraId="20C8C012" w14:textId="3C9360AF" w:rsidR="00925B67" w:rsidRPr="0030004B" w:rsidRDefault="000954B8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  <w:vAlign w:val="center"/>
          </w:tcPr>
          <w:p w14:paraId="507D2EC8" w14:textId="77777777" w:rsidR="00925B67" w:rsidRPr="0030004B" w:rsidRDefault="00925B67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5B67" w:rsidRPr="0001213C" w14:paraId="2EA16568" w14:textId="77777777" w:rsidTr="00AF0DF4">
        <w:trPr>
          <w:trHeight w:hRule="exact" w:val="680"/>
        </w:trPr>
        <w:tc>
          <w:tcPr>
            <w:tcW w:w="1413" w:type="dxa"/>
            <w:vMerge/>
            <w:vAlign w:val="center"/>
          </w:tcPr>
          <w:p w14:paraId="7F95A6A7" w14:textId="77777777" w:rsidR="00925B67" w:rsidRPr="0030004B" w:rsidRDefault="00925B67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B2748E2" w14:textId="40FC8596" w:rsidR="00925B67" w:rsidRPr="0030004B" w:rsidRDefault="000954B8" w:rsidP="000954B8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工厂建筑外立面整洁美观，建筑设计感强</w:t>
            </w:r>
          </w:p>
        </w:tc>
        <w:tc>
          <w:tcPr>
            <w:tcW w:w="850" w:type="dxa"/>
            <w:vAlign w:val="center"/>
          </w:tcPr>
          <w:p w14:paraId="1D23D574" w14:textId="1634FF64" w:rsidR="00925B67" w:rsidRPr="0030004B" w:rsidRDefault="000954B8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  <w:vAlign w:val="center"/>
          </w:tcPr>
          <w:p w14:paraId="02C08455" w14:textId="77777777" w:rsidR="00925B67" w:rsidRPr="0030004B" w:rsidRDefault="00925B67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5B67" w:rsidRPr="0001213C" w14:paraId="52179308" w14:textId="77777777" w:rsidTr="00AF0DF4">
        <w:trPr>
          <w:trHeight w:hRule="exact" w:val="680"/>
        </w:trPr>
        <w:tc>
          <w:tcPr>
            <w:tcW w:w="1413" w:type="dxa"/>
            <w:vMerge/>
            <w:vAlign w:val="center"/>
          </w:tcPr>
          <w:p w14:paraId="0E64484E" w14:textId="77777777" w:rsidR="00925B67" w:rsidRPr="0030004B" w:rsidRDefault="00925B67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8369062" w14:textId="329D9A3E" w:rsidR="00925B67" w:rsidRPr="0030004B" w:rsidRDefault="000954B8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企业文化宣传（环保理念宣传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等</w:t>
            </w: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204DD459" w14:textId="48C61898" w:rsidR="00925B67" w:rsidRPr="0030004B" w:rsidRDefault="000954B8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  <w:vAlign w:val="center"/>
          </w:tcPr>
          <w:p w14:paraId="64D81E84" w14:textId="77777777" w:rsidR="00925B67" w:rsidRPr="0030004B" w:rsidRDefault="00925B67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F47B5" w:rsidRPr="0001213C" w14:paraId="07FB8727" w14:textId="77777777" w:rsidTr="00AF0DF4">
        <w:trPr>
          <w:trHeight w:hRule="exact" w:val="680"/>
        </w:trPr>
        <w:tc>
          <w:tcPr>
            <w:tcW w:w="1413" w:type="dxa"/>
            <w:vMerge w:val="restart"/>
            <w:vAlign w:val="center"/>
          </w:tcPr>
          <w:p w14:paraId="4514E3D9" w14:textId="66000A06" w:rsidR="00AF47B5" w:rsidRPr="0030004B" w:rsidRDefault="00AF47B5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低碳美</w:t>
            </w:r>
          </w:p>
        </w:tc>
        <w:tc>
          <w:tcPr>
            <w:tcW w:w="5245" w:type="dxa"/>
            <w:vAlign w:val="center"/>
          </w:tcPr>
          <w:p w14:paraId="4D75D55F" w14:textId="6BAA7F67" w:rsidR="00AF47B5" w:rsidRPr="0030004B" w:rsidRDefault="000954B8" w:rsidP="000954B8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工厂建筑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体现绿色建筑设计理念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广泛运用节能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节水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减碳等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设技术措施</w:t>
            </w:r>
          </w:p>
        </w:tc>
        <w:tc>
          <w:tcPr>
            <w:tcW w:w="850" w:type="dxa"/>
            <w:vAlign w:val="center"/>
          </w:tcPr>
          <w:p w14:paraId="3C8779AD" w14:textId="0EA7644C" w:rsidR="00AF47B5" w:rsidRPr="0030004B" w:rsidRDefault="000954B8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  <w:vAlign w:val="center"/>
          </w:tcPr>
          <w:p w14:paraId="3453A55C" w14:textId="77777777" w:rsidR="00AF47B5" w:rsidRPr="0030004B" w:rsidRDefault="00AF47B5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F47B5" w:rsidRPr="0001213C" w14:paraId="4CC7AE68" w14:textId="77777777" w:rsidTr="000954B8">
        <w:trPr>
          <w:trHeight w:hRule="exact" w:val="766"/>
        </w:trPr>
        <w:tc>
          <w:tcPr>
            <w:tcW w:w="1413" w:type="dxa"/>
            <w:vMerge/>
            <w:vAlign w:val="center"/>
          </w:tcPr>
          <w:p w14:paraId="577C96A5" w14:textId="77777777" w:rsidR="00AF47B5" w:rsidRPr="0030004B" w:rsidRDefault="00AF47B5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1AC099D" w14:textId="386964B4" w:rsidR="00AF47B5" w:rsidRPr="0030004B" w:rsidRDefault="000954B8" w:rsidP="000954B8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工厂生产过程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持续开展技术更新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实现节能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减排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降碳以及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废物的减量化和资源化</w:t>
            </w:r>
          </w:p>
        </w:tc>
        <w:tc>
          <w:tcPr>
            <w:tcW w:w="850" w:type="dxa"/>
            <w:vAlign w:val="center"/>
          </w:tcPr>
          <w:p w14:paraId="1FF9A56D" w14:textId="1ABCE4E5" w:rsidR="00AF47B5" w:rsidRPr="0030004B" w:rsidRDefault="000954B8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  <w:vAlign w:val="center"/>
          </w:tcPr>
          <w:p w14:paraId="474C14D3" w14:textId="77777777" w:rsidR="00AF47B5" w:rsidRPr="0030004B" w:rsidRDefault="00AF47B5" w:rsidP="00AF4361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F47B5" w:rsidRPr="0001213C" w14:paraId="62BC889C" w14:textId="77777777" w:rsidTr="00AF0DF4">
        <w:trPr>
          <w:trHeight w:hRule="exact" w:val="680"/>
        </w:trPr>
        <w:tc>
          <w:tcPr>
            <w:tcW w:w="1413" w:type="dxa"/>
            <w:vAlign w:val="center"/>
          </w:tcPr>
          <w:p w14:paraId="6E320834" w14:textId="232AC258" w:rsidR="00AF47B5" w:rsidRPr="0030004B" w:rsidRDefault="00AF47B5" w:rsidP="00A03BAE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线上投票</w:t>
            </w:r>
          </w:p>
        </w:tc>
        <w:tc>
          <w:tcPr>
            <w:tcW w:w="5245" w:type="dxa"/>
            <w:vAlign w:val="center"/>
          </w:tcPr>
          <w:p w14:paraId="1071B472" w14:textId="3A6E7C04" w:rsidR="00AF47B5" w:rsidRPr="0030004B" w:rsidRDefault="00AF47B5" w:rsidP="00AF47B5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每</w:t>
            </w: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票可计</w:t>
            </w: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0.5</w:t>
            </w: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分，上限</w:t>
            </w: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850" w:type="dxa"/>
            <w:vAlign w:val="center"/>
          </w:tcPr>
          <w:p w14:paraId="75242F22" w14:textId="3B987B52" w:rsidR="00AF47B5" w:rsidRPr="0030004B" w:rsidRDefault="00AF47B5" w:rsidP="00AF47B5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" w:type="dxa"/>
            <w:vAlign w:val="center"/>
          </w:tcPr>
          <w:p w14:paraId="083134A0" w14:textId="77777777" w:rsidR="00AF47B5" w:rsidRPr="0030004B" w:rsidRDefault="00AF47B5" w:rsidP="00AF47B5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F47B5" w:rsidRPr="0001213C" w14:paraId="5657445C" w14:textId="77777777" w:rsidTr="00AF0DF4">
        <w:trPr>
          <w:trHeight w:hRule="exact" w:val="680"/>
        </w:trPr>
        <w:tc>
          <w:tcPr>
            <w:tcW w:w="1413" w:type="dxa"/>
            <w:vAlign w:val="center"/>
          </w:tcPr>
          <w:p w14:paraId="75D88D79" w14:textId="600AC3D0" w:rsidR="00AF47B5" w:rsidRPr="0030004B" w:rsidRDefault="00AF47B5" w:rsidP="00AF47B5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5245" w:type="dxa"/>
            <w:vAlign w:val="center"/>
          </w:tcPr>
          <w:p w14:paraId="0FB83F84" w14:textId="77777777" w:rsidR="00AF47B5" w:rsidRPr="0030004B" w:rsidRDefault="00AF47B5" w:rsidP="00AF47B5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695570" w14:textId="092CEA0A" w:rsidR="00AF47B5" w:rsidRPr="0030004B" w:rsidRDefault="00AF47B5" w:rsidP="000954B8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0004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="000954B8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8" w:type="dxa"/>
            <w:vAlign w:val="center"/>
          </w:tcPr>
          <w:p w14:paraId="25FF8327" w14:textId="77777777" w:rsidR="00AF47B5" w:rsidRPr="0030004B" w:rsidRDefault="00AF47B5" w:rsidP="00AF47B5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54B8" w:rsidRPr="0001213C" w14:paraId="3C214F4F" w14:textId="77777777" w:rsidTr="0052684B">
        <w:trPr>
          <w:trHeight w:hRule="exact" w:val="680"/>
        </w:trPr>
        <w:tc>
          <w:tcPr>
            <w:tcW w:w="1413" w:type="dxa"/>
            <w:vAlign w:val="center"/>
          </w:tcPr>
          <w:p w14:paraId="0D6696CE" w14:textId="77777777" w:rsidR="000954B8" w:rsidRPr="0030004B" w:rsidRDefault="000954B8" w:rsidP="0052684B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加分项</w:t>
            </w:r>
          </w:p>
        </w:tc>
        <w:tc>
          <w:tcPr>
            <w:tcW w:w="5245" w:type="dxa"/>
            <w:vAlign w:val="center"/>
          </w:tcPr>
          <w:p w14:paraId="33B41EED" w14:textId="2925CD83" w:rsidR="000954B8" w:rsidRPr="0030004B" w:rsidRDefault="000954B8" w:rsidP="0052684B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获得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“绿色工厂”、“绿色建筑”等荣誉，每项</w:t>
            </w:r>
            <w:r w:rsidR="00DC572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不超过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="00DC572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不超过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2013332C" w14:textId="3E853F13" w:rsidR="000954B8" w:rsidRPr="0030004B" w:rsidRDefault="00261B5B" w:rsidP="0052684B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788" w:type="dxa"/>
            <w:vAlign w:val="center"/>
          </w:tcPr>
          <w:p w14:paraId="1B9EF4C8" w14:textId="77777777" w:rsidR="000954B8" w:rsidRPr="0030004B" w:rsidRDefault="000954B8" w:rsidP="0052684B">
            <w:pPr>
              <w:tabs>
                <w:tab w:val="left" w:pos="5400"/>
              </w:tabs>
              <w:spacing w:afterLines="100" w:after="31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3A253BC3" w14:textId="293E115D" w:rsidR="00E91C4A" w:rsidRPr="00F81579" w:rsidRDefault="00E91C4A" w:rsidP="00A95D91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04BBCAB" w14:textId="74918E10" w:rsidR="00A87101" w:rsidRPr="0001213C" w:rsidRDefault="00A87101" w:rsidP="00A95D91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A87101" w:rsidRPr="0001213C" w:rsidSect="007F669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C7894" w14:textId="77777777" w:rsidR="005341D1" w:rsidRDefault="005341D1" w:rsidP="00C86D72">
      <w:r>
        <w:separator/>
      </w:r>
    </w:p>
  </w:endnote>
  <w:endnote w:type="continuationSeparator" w:id="0">
    <w:p w14:paraId="17CE5BCE" w14:textId="77777777" w:rsidR="005341D1" w:rsidRDefault="005341D1" w:rsidP="00C8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529133"/>
      <w:docPartObj>
        <w:docPartGallery w:val="Page Numbers (Bottom of Page)"/>
        <w:docPartUnique/>
      </w:docPartObj>
    </w:sdtPr>
    <w:sdtEndPr/>
    <w:sdtContent>
      <w:p w14:paraId="3D696880" w14:textId="592103A5" w:rsidR="00443D9A" w:rsidRDefault="00443D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579" w:rsidRPr="00F81579">
          <w:rPr>
            <w:noProof/>
            <w:lang w:val="zh-CN"/>
          </w:rPr>
          <w:t>1</w:t>
        </w:r>
        <w:r>
          <w:fldChar w:fldCharType="end"/>
        </w:r>
      </w:p>
    </w:sdtContent>
  </w:sdt>
  <w:p w14:paraId="72E7BF10" w14:textId="77777777" w:rsidR="00B42B23" w:rsidRDefault="00B42B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40EB5" w14:textId="77777777" w:rsidR="005341D1" w:rsidRDefault="005341D1" w:rsidP="00C86D72">
      <w:r>
        <w:separator/>
      </w:r>
    </w:p>
  </w:footnote>
  <w:footnote w:type="continuationSeparator" w:id="0">
    <w:p w14:paraId="1278C253" w14:textId="77777777" w:rsidR="005341D1" w:rsidRDefault="005341D1" w:rsidP="00C8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7A0"/>
    <w:multiLevelType w:val="hybridMultilevel"/>
    <w:tmpl w:val="EB06E662"/>
    <w:lvl w:ilvl="0" w:tplc="040207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F1155C"/>
    <w:multiLevelType w:val="hybridMultilevel"/>
    <w:tmpl w:val="02CED164"/>
    <w:lvl w:ilvl="0" w:tplc="6A800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DF021D"/>
    <w:multiLevelType w:val="hybridMultilevel"/>
    <w:tmpl w:val="070A6110"/>
    <w:lvl w:ilvl="0" w:tplc="BFC0BA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4A779D"/>
    <w:multiLevelType w:val="hybridMultilevel"/>
    <w:tmpl w:val="9A32155C"/>
    <w:lvl w:ilvl="0" w:tplc="E8CEC10C">
      <w:start w:val="2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4E781E1F"/>
    <w:multiLevelType w:val="hybridMultilevel"/>
    <w:tmpl w:val="EFE48F8E"/>
    <w:lvl w:ilvl="0" w:tplc="A02C4644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2"/>
    <w:rsid w:val="0001213C"/>
    <w:rsid w:val="00052F29"/>
    <w:rsid w:val="000638C4"/>
    <w:rsid w:val="000954B8"/>
    <w:rsid w:val="000A0722"/>
    <w:rsid w:val="001104AB"/>
    <w:rsid w:val="00117D35"/>
    <w:rsid w:val="00166307"/>
    <w:rsid w:val="00175CD3"/>
    <w:rsid w:val="00180992"/>
    <w:rsid w:val="001C5680"/>
    <w:rsid w:val="00225765"/>
    <w:rsid w:val="00231B52"/>
    <w:rsid w:val="00237DAC"/>
    <w:rsid w:val="002504D6"/>
    <w:rsid w:val="00261B5B"/>
    <w:rsid w:val="00266141"/>
    <w:rsid w:val="002B14DC"/>
    <w:rsid w:val="002B3285"/>
    <w:rsid w:val="002B7436"/>
    <w:rsid w:val="002D6C2A"/>
    <w:rsid w:val="002F47D8"/>
    <w:rsid w:val="0030004B"/>
    <w:rsid w:val="00312CAC"/>
    <w:rsid w:val="00314E5E"/>
    <w:rsid w:val="00316A12"/>
    <w:rsid w:val="003205F0"/>
    <w:rsid w:val="003224A7"/>
    <w:rsid w:val="00341B1E"/>
    <w:rsid w:val="00377B40"/>
    <w:rsid w:val="003946EC"/>
    <w:rsid w:val="003F4AE9"/>
    <w:rsid w:val="0041217E"/>
    <w:rsid w:val="00443D9A"/>
    <w:rsid w:val="00452497"/>
    <w:rsid w:val="00484F96"/>
    <w:rsid w:val="004966CB"/>
    <w:rsid w:val="004A154F"/>
    <w:rsid w:val="005063FC"/>
    <w:rsid w:val="00524A82"/>
    <w:rsid w:val="005341D1"/>
    <w:rsid w:val="005B55F9"/>
    <w:rsid w:val="005D5030"/>
    <w:rsid w:val="005E55A9"/>
    <w:rsid w:val="005F31AC"/>
    <w:rsid w:val="005F6DC2"/>
    <w:rsid w:val="006418FD"/>
    <w:rsid w:val="0066145B"/>
    <w:rsid w:val="00661EF0"/>
    <w:rsid w:val="0066774B"/>
    <w:rsid w:val="00685EAC"/>
    <w:rsid w:val="00691BBF"/>
    <w:rsid w:val="006C29C5"/>
    <w:rsid w:val="006C4832"/>
    <w:rsid w:val="006D6CCD"/>
    <w:rsid w:val="006D75D4"/>
    <w:rsid w:val="007128DA"/>
    <w:rsid w:val="0074583A"/>
    <w:rsid w:val="0078466E"/>
    <w:rsid w:val="007A35AE"/>
    <w:rsid w:val="007C0EF2"/>
    <w:rsid w:val="007F6695"/>
    <w:rsid w:val="008126D3"/>
    <w:rsid w:val="00846D46"/>
    <w:rsid w:val="00873DCF"/>
    <w:rsid w:val="008907F1"/>
    <w:rsid w:val="008F424E"/>
    <w:rsid w:val="00906A56"/>
    <w:rsid w:val="00925B67"/>
    <w:rsid w:val="00926C9A"/>
    <w:rsid w:val="009410FB"/>
    <w:rsid w:val="00944B51"/>
    <w:rsid w:val="009A3F7D"/>
    <w:rsid w:val="009C20CB"/>
    <w:rsid w:val="009E19FB"/>
    <w:rsid w:val="009F4BC3"/>
    <w:rsid w:val="00A03BAE"/>
    <w:rsid w:val="00A61C22"/>
    <w:rsid w:val="00A64054"/>
    <w:rsid w:val="00A87101"/>
    <w:rsid w:val="00A92C10"/>
    <w:rsid w:val="00A95D91"/>
    <w:rsid w:val="00A95F3F"/>
    <w:rsid w:val="00AA280F"/>
    <w:rsid w:val="00AF0DF4"/>
    <w:rsid w:val="00AF4361"/>
    <w:rsid w:val="00AF47B5"/>
    <w:rsid w:val="00B23556"/>
    <w:rsid w:val="00B42B23"/>
    <w:rsid w:val="00BB182E"/>
    <w:rsid w:val="00C43443"/>
    <w:rsid w:val="00C86D72"/>
    <w:rsid w:val="00C87B34"/>
    <w:rsid w:val="00CF7F3F"/>
    <w:rsid w:val="00D1146A"/>
    <w:rsid w:val="00DA48F4"/>
    <w:rsid w:val="00DB1C5B"/>
    <w:rsid w:val="00DC5721"/>
    <w:rsid w:val="00DC5E8D"/>
    <w:rsid w:val="00DD3235"/>
    <w:rsid w:val="00E23B16"/>
    <w:rsid w:val="00E91C4A"/>
    <w:rsid w:val="00EE7453"/>
    <w:rsid w:val="00F02813"/>
    <w:rsid w:val="00F373D7"/>
    <w:rsid w:val="00F7036E"/>
    <w:rsid w:val="00F71C8B"/>
    <w:rsid w:val="00F81579"/>
    <w:rsid w:val="00FA4E3C"/>
    <w:rsid w:val="00FA7EC5"/>
    <w:rsid w:val="00FC5A60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46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4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7453"/>
    <w:rPr>
      <w:b/>
      <w:bCs/>
    </w:rPr>
  </w:style>
  <w:style w:type="paragraph" w:styleId="a5">
    <w:name w:val="List Paragraph"/>
    <w:basedOn w:val="a"/>
    <w:uiPriority w:val="34"/>
    <w:qFormat/>
    <w:rsid w:val="0078466E"/>
    <w:pPr>
      <w:ind w:firstLineChars="200" w:firstLine="420"/>
    </w:pPr>
  </w:style>
  <w:style w:type="character" w:styleId="a6">
    <w:name w:val="Hyperlink"/>
    <w:uiPriority w:val="99"/>
    <w:unhideWhenUsed/>
    <w:qFormat/>
    <w:rsid w:val="00452497"/>
    <w:rPr>
      <w:color w:val="0563C1"/>
      <w:u w:val="single"/>
    </w:rPr>
  </w:style>
  <w:style w:type="table" w:styleId="a7">
    <w:name w:val="Table Grid"/>
    <w:basedOn w:val="a1"/>
    <w:uiPriority w:val="39"/>
    <w:rsid w:val="00A95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C86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C86D72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C86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C86D72"/>
    <w:rPr>
      <w:sz w:val="18"/>
      <w:szCs w:val="18"/>
    </w:rPr>
  </w:style>
  <w:style w:type="table" w:customStyle="1" w:styleId="1">
    <w:name w:val="网格型1"/>
    <w:basedOn w:val="a1"/>
    <w:uiPriority w:val="59"/>
    <w:rsid w:val="0066145B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next w:val="a7"/>
    <w:uiPriority w:val="59"/>
    <w:rsid w:val="005D5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1"/>
    <w:uiPriority w:val="99"/>
    <w:semiHidden/>
    <w:unhideWhenUsed/>
    <w:rsid w:val="0066774B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667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4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7453"/>
    <w:rPr>
      <w:b/>
      <w:bCs/>
    </w:rPr>
  </w:style>
  <w:style w:type="paragraph" w:styleId="a5">
    <w:name w:val="List Paragraph"/>
    <w:basedOn w:val="a"/>
    <w:uiPriority w:val="34"/>
    <w:qFormat/>
    <w:rsid w:val="0078466E"/>
    <w:pPr>
      <w:ind w:firstLineChars="200" w:firstLine="420"/>
    </w:pPr>
  </w:style>
  <w:style w:type="character" w:styleId="a6">
    <w:name w:val="Hyperlink"/>
    <w:uiPriority w:val="99"/>
    <w:unhideWhenUsed/>
    <w:qFormat/>
    <w:rsid w:val="00452497"/>
    <w:rPr>
      <w:color w:val="0563C1"/>
      <w:u w:val="single"/>
    </w:rPr>
  </w:style>
  <w:style w:type="table" w:styleId="a7">
    <w:name w:val="Table Grid"/>
    <w:basedOn w:val="a1"/>
    <w:uiPriority w:val="39"/>
    <w:rsid w:val="00A95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C86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C86D72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C86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C86D72"/>
    <w:rPr>
      <w:sz w:val="18"/>
      <w:szCs w:val="18"/>
    </w:rPr>
  </w:style>
  <w:style w:type="table" w:customStyle="1" w:styleId="1">
    <w:name w:val="网格型1"/>
    <w:basedOn w:val="a1"/>
    <w:uiPriority w:val="59"/>
    <w:rsid w:val="0066145B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next w:val="a7"/>
    <w:uiPriority w:val="59"/>
    <w:rsid w:val="005D5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1"/>
    <w:uiPriority w:val="99"/>
    <w:semiHidden/>
    <w:unhideWhenUsed/>
    <w:rsid w:val="0066774B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66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B763A-6C97-4226-9FA9-AB678568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 陈杰</dc:creator>
  <cp:lastModifiedBy>企业发展服务中心-吴丽琦</cp:lastModifiedBy>
  <cp:revision>2</cp:revision>
  <cp:lastPrinted>2021-03-23T02:17:00Z</cp:lastPrinted>
  <dcterms:created xsi:type="dcterms:W3CDTF">2021-04-02T11:13:00Z</dcterms:created>
  <dcterms:modified xsi:type="dcterms:W3CDTF">2021-04-02T11:13:00Z</dcterms:modified>
</cp:coreProperties>
</file>