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FB" w:rsidRPr="001A07B8" w:rsidRDefault="00DB6BFB" w:rsidP="00DB6BFB">
      <w:pPr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:rsidR="00DB6BFB" w:rsidRPr="001A07B8" w:rsidRDefault="00DB6BFB" w:rsidP="00DB6BFB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1A07B8">
        <w:rPr>
          <w:rFonts w:ascii="Times New Roman" w:eastAsia="方正小标宋_GBK" w:hAnsi="Times New Roman" w:hint="eastAsia"/>
          <w:sz w:val="44"/>
          <w:szCs w:val="44"/>
        </w:rPr>
        <w:t>参会企业网上注册情况反馈表</w:t>
      </w:r>
    </w:p>
    <w:tbl>
      <w:tblPr>
        <w:tblW w:w="15782" w:type="dxa"/>
        <w:tblInd w:w="-743" w:type="dxa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708"/>
        <w:gridCol w:w="1560"/>
        <w:gridCol w:w="2268"/>
        <w:gridCol w:w="1559"/>
        <w:gridCol w:w="1276"/>
        <w:gridCol w:w="1701"/>
        <w:gridCol w:w="1559"/>
        <w:gridCol w:w="1606"/>
      </w:tblGrid>
      <w:tr w:rsidR="00DB6BFB" w:rsidRPr="001A07B8" w:rsidTr="00D445F3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  <w:p w:rsidR="00DB6BFB" w:rsidRPr="001A07B8" w:rsidRDefault="00DB6BFB" w:rsidP="00D445F3">
            <w:pPr>
              <w:widowControl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 w:rsidRPr="001A07B8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企业基本信息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 w:rsidRPr="001A07B8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企业参会条件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 w:rsidRPr="001A07B8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企业参会人员</w:t>
            </w:r>
          </w:p>
        </w:tc>
      </w:tr>
      <w:tr w:rsidR="00DB6BFB" w:rsidRPr="001A07B8" w:rsidTr="00D445F3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城市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是否高新技术企业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研发型企业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生产制造型企业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国际合作基础（有无国际贸易经验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是否申报过国际合作计划）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国际合作需求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英语交流能力（能否上网对接）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总经理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分管研发的副总经理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技术总监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/</w:t>
            </w: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研发经理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DB6BFB" w:rsidRPr="001A07B8" w:rsidTr="00D445F3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DB6BFB" w:rsidRPr="001A07B8" w:rsidTr="00D445F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DB6BFB" w:rsidRPr="001A07B8" w:rsidTr="00D445F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DB6BFB" w:rsidRPr="001A07B8" w:rsidTr="00D445F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DB6BFB" w:rsidRPr="001A07B8" w:rsidTr="00D445F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DB6BFB" w:rsidRPr="001A07B8" w:rsidTr="00D445F3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57" w:type="dxa"/>
            </w:tcMar>
            <w:vAlign w:val="center"/>
            <w:hideMark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A07B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DB6BFB" w:rsidRPr="001A07B8" w:rsidRDefault="00DB6BFB" w:rsidP="00D445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962F4A" w:rsidRDefault="00962F4A"/>
    <w:sectPr w:rsidR="00962F4A" w:rsidSect="00DB6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42" w:rsidRDefault="00CB6442" w:rsidP="00DB6BFB">
      <w:r>
        <w:separator/>
      </w:r>
    </w:p>
  </w:endnote>
  <w:endnote w:type="continuationSeparator" w:id="0">
    <w:p w:rsidR="00CB6442" w:rsidRDefault="00CB6442" w:rsidP="00D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42" w:rsidRDefault="00CB6442" w:rsidP="00DB6BFB">
      <w:r>
        <w:separator/>
      </w:r>
    </w:p>
  </w:footnote>
  <w:footnote w:type="continuationSeparator" w:id="0">
    <w:p w:rsidR="00CB6442" w:rsidRDefault="00CB6442" w:rsidP="00DB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F8"/>
    <w:rsid w:val="000E1242"/>
    <w:rsid w:val="001B1B5E"/>
    <w:rsid w:val="00413C74"/>
    <w:rsid w:val="005A011C"/>
    <w:rsid w:val="008605F8"/>
    <w:rsid w:val="00962F4A"/>
    <w:rsid w:val="00CB6442"/>
    <w:rsid w:val="00D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企服中心-李元元</dc:creator>
  <cp:keywords/>
  <dc:description/>
  <cp:lastModifiedBy>企服中心-李元元</cp:lastModifiedBy>
  <cp:revision>4</cp:revision>
  <dcterms:created xsi:type="dcterms:W3CDTF">2018-08-14T01:33:00Z</dcterms:created>
  <dcterms:modified xsi:type="dcterms:W3CDTF">2018-08-14T01:47:00Z</dcterms:modified>
</cp:coreProperties>
</file>