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94" w:tblpY="3813"/>
        <w:tblOverlap w:val="never"/>
        <w:tblW w:w="9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401"/>
        <w:gridCol w:w="1860"/>
        <w:gridCol w:w="2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姓    名</w:t>
            </w:r>
          </w:p>
        </w:tc>
        <w:tc>
          <w:tcPr>
            <w:tcW w:w="240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性    别</w:t>
            </w:r>
          </w:p>
        </w:tc>
        <w:tc>
          <w:tcPr>
            <w:tcW w:w="270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出身年月</w:t>
            </w:r>
          </w:p>
        </w:tc>
        <w:tc>
          <w:tcPr>
            <w:tcW w:w="240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学    历</w:t>
            </w:r>
          </w:p>
        </w:tc>
        <w:tc>
          <w:tcPr>
            <w:tcW w:w="270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专    业</w:t>
            </w:r>
          </w:p>
        </w:tc>
        <w:tc>
          <w:tcPr>
            <w:tcW w:w="240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职    称</w:t>
            </w:r>
          </w:p>
        </w:tc>
        <w:tc>
          <w:tcPr>
            <w:tcW w:w="270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联系方式</w:t>
            </w:r>
          </w:p>
        </w:tc>
        <w:tc>
          <w:tcPr>
            <w:tcW w:w="240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邮    箱</w:t>
            </w:r>
          </w:p>
        </w:tc>
        <w:tc>
          <w:tcPr>
            <w:tcW w:w="270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授课经验与经历</w:t>
            </w: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（提供具体的典型性案例介绍）</w:t>
            </w:r>
          </w:p>
        </w:tc>
        <w:tc>
          <w:tcPr>
            <w:tcW w:w="6966" w:type="dxa"/>
            <w:gridSpan w:val="3"/>
          </w:tcPr>
          <w:p>
            <w:pPr>
              <w:snapToGrid w:val="0"/>
              <w:jc w:val="left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教育背景介绍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（含学历、职称）</w:t>
            </w:r>
          </w:p>
        </w:tc>
        <w:tc>
          <w:tcPr>
            <w:tcW w:w="6966" w:type="dxa"/>
            <w:gridSpan w:val="3"/>
          </w:tcPr>
          <w:p>
            <w:pPr>
              <w:snapToGrid w:val="0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工作经历介绍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（社会荣誉等）</w:t>
            </w:r>
          </w:p>
        </w:tc>
        <w:tc>
          <w:tcPr>
            <w:tcW w:w="6966" w:type="dxa"/>
            <w:gridSpan w:val="3"/>
          </w:tcPr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3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备    注</w:t>
            </w:r>
          </w:p>
        </w:tc>
        <w:tc>
          <w:tcPr>
            <w:tcW w:w="6966" w:type="dxa"/>
            <w:gridSpan w:val="3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</w:tbl>
    <w:p>
      <w:pPr>
        <w:snapToGrid w:val="0"/>
        <w:spacing w:line="360" w:lineRule="auto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苏州工业园区企业发展服务促进会</w:t>
      </w:r>
    </w:p>
    <w:p>
      <w:pPr>
        <w:snapToGrid w:val="0"/>
        <w:spacing w:line="360" w:lineRule="auto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授课人员情况登记表</w:t>
      </w:r>
    </w:p>
    <w:p>
      <w:pPr>
        <w:snapToGrid w:val="0"/>
        <w:spacing w:line="360" w:lineRule="auto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rPr>
          <w:highlight w:val="yellow"/>
        </w:rPr>
      </w:pPr>
      <w:r>
        <w:rPr>
          <w:rFonts w:hint="eastAsia"/>
          <w:highlight w:val="yellow"/>
        </w:rPr>
        <w:t>【请附上个人工作照、学历证书、资质证明等作证材料】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D2"/>
    <w:rsid w:val="00115604"/>
    <w:rsid w:val="005212AF"/>
    <w:rsid w:val="00B131D2"/>
    <w:rsid w:val="00EF4CD4"/>
    <w:rsid w:val="0AF40181"/>
    <w:rsid w:val="11096DD6"/>
    <w:rsid w:val="161F2340"/>
    <w:rsid w:val="164A2E7C"/>
    <w:rsid w:val="17B06ED4"/>
    <w:rsid w:val="194D320B"/>
    <w:rsid w:val="1D236F16"/>
    <w:rsid w:val="2CC61140"/>
    <w:rsid w:val="2F244614"/>
    <w:rsid w:val="34107E6F"/>
    <w:rsid w:val="34750345"/>
    <w:rsid w:val="347B49EC"/>
    <w:rsid w:val="38AD3E8F"/>
    <w:rsid w:val="53BE0979"/>
    <w:rsid w:val="54A87D07"/>
    <w:rsid w:val="56EF5640"/>
    <w:rsid w:val="5CCD5D2B"/>
    <w:rsid w:val="635C7C21"/>
    <w:rsid w:val="643C5CDF"/>
    <w:rsid w:val="68026D41"/>
    <w:rsid w:val="768153E4"/>
    <w:rsid w:val="786F2503"/>
    <w:rsid w:val="7974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165</Characters>
  <Lines>1</Lines>
  <Paragraphs>1</Paragraphs>
  <TotalTime>1</TotalTime>
  <ScaleCrop>false</ScaleCrop>
  <LinksUpToDate>false</LinksUpToDate>
  <CharactersWithSpaces>192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陈莉斯</cp:lastModifiedBy>
  <dcterms:modified xsi:type="dcterms:W3CDTF">2019-10-14T06:31:06Z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