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7F" w:rsidRDefault="007A3E7F" w:rsidP="007A3E7F">
      <w:pPr>
        <w:rPr>
          <w:rFonts w:ascii="仿宋_GB2312" w:eastAsia="仿宋_GB2312"/>
          <w:bCs/>
          <w:sz w:val="32"/>
          <w:szCs w:val="30"/>
        </w:rPr>
      </w:pPr>
      <w:r>
        <w:rPr>
          <w:rFonts w:ascii="仿宋_GB2312" w:eastAsia="仿宋_GB2312" w:hint="eastAsia"/>
          <w:bCs/>
          <w:sz w:val="32"/>
          <w:szCs w:val="30"/>
        </w:rPr>
        <w:t>附件2</w:t>
      </w:r>
    </w:p>
    <w:p w:rsidR="007A3E7F" w:rsidRDefault="007A3E7F" w:rsidP="007A3E7F">
      <w:pPr>
        <w:spacing w:beforeLines="50" w:before="156" w:afterLines="50" w:after="156"/>
        <w:jc w:val="center"/>
        <w:rPr>
          <w:rFonts w:ascii="宋体" w:hAnsi="宋体"/>
          <w:bCs/>
          <w:spacing w:val="-8"/>
          <w:sz w:val="36"/>
          <w:szCs w:val="36"/>
        </w:rPr>
      </w:pPr>
      <w:r>
        <w:rPr>
          <w:rFonts w:ascii="宋体" w:hAnsi="宋体" w:hint="eastAsia"/>
          <w:bCs/>
          <w:spacing w:val="-8"/>
          <w:sz w:val="44"/>
          <w:szCs w:val="44"/>
        </w:rPr>
        <w:t>服务外包公共服务平台扶持项目资金申请表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1632"/>
        <w:gridCol w:w="2131"/>
        <w:gridCol w:w="2131"/>
      </w:tblGrid>
      <w:tr w:rsidR="007A3E7F" w:rsidTr="000C63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单位名称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</w:p>
        </w:tc>
      </w:tr>
      <w:tr w:rsidR="007A3E7F" w:rsidTr="000C63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地址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</w:p>
        </w:tc>
      </w:tr>
      <w:tr w:rsidR="007A3E7F" w:rsidTr="000C63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联系人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</w:p>
        </w:tc>
      </w:tr>
      <w:tr w:rsidR="007A3E7F" w:rsidTr="000C63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平台性质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主要服务范围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</w:p>
        </w:tc>
      </w:tr>
      <w:tr w:rsidR="007A3E7F" w:rsidTr="000C63B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申请项目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申请金额(万元)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</w:p>
        </w:tc>
      </w:tr>
      <w:tr w:rsidR="007A3E7F" w:rsidTr="000C63BB">
        <w:trPr>
          <w:trHeight w:val="2312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7F" w:rsidRDefault="007A3E7F" w:rsidP="000C63BB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本年度享受</w:t>
            </w:r>
          </w:p>
          <w:p w:rsidR="007A3E7F" w:rsidRDefault="007A3E7F" w:rsidP="000C63BB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同类资金</w:t>
            </w:r>
            <w:proofErr w:type="gramEnd"/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情况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</w:p>
        </w:tc>
      </w:tr>
      <w:tr w:rsidR="007A3E7F" w:rsidTr="000C63BB">
        <w:trPr>
          <w:trHeight w:val="447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7F" w:rsidRDefault="007A3E7F" w:rsidP="000C63BB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本年度为服务外包企业服务情况及</w:t>
            </w:r>
          </w:p>
          <w:p w:rsidR="007A3E7F" w:rsidRDefault="007A3E7F" w:rsidP="000C63BB">
            <w:pPr>
              <w:spacing w:line="460" w:lineRule="exact"/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pacing w:val="-8"/>
                <w:sz w:val="28"/>
                <w:szCs w:val="28"/>
              </w:rPr>
              <w:t>投入情况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7F" w:rsidRDefault="007A3E7F" w:rsidP="000C63BB">
            <w:pPr>
              <w:jc w:val="center"/>
              <w:rPr>
                <w:rFonts w:ascii="仿宋_GB2312" w:eastAsia="仿宋_GB2312" w:hAnsi="宋体"/>
                <w:bCs/>
                <w:spacing w:val="-8"/>
                <w:sz w:val="28"/>
                <w:szCs w:val="28"/>
              </w:rPr>
            </w:pPr>
          </w:p>
        </w:tc>
      </w:tr>
    </w:tbl>
    <w:p w:rsidR="007A3E7F" w:rsidRDefault="007A3E7F" w:rsidP="007A3E7F">
      <w:pPr>
        <w:rPr>
          <w:bCs/>
        </w:rPr>
      </w:pPr>
      <w:r>
        <w:rPr>
          <w:rFonts w:hint="eastAsia"/>
          <w:bCs/>
        </w:rPr>
        <w:t>注：以上情况申报单位需如实填写，各市、区主管部门审核把关</w:t>
      </w:r>
    </w:p>
    <w:p w:rsidR="00B5713E" w:rsidRPr="007A3E7F" w:rsidRDefault="00B5713E">
      <w:bookmarkStart w:id="0" w:name="_GoBack"/>
      <w:bookmarkEnd w:id="0"/>
    </w:p>
    <w:sectPr w:rsidR="00B5713E" w:rsidRPr="007A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8C"/>
    <w:rsid w:val="007A3E7F"/>
    <w:rsid w:val="00B5713E"/>
    <w:rsid w:val="00E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China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企业发展服务中心-朱婷</dc:creator>
  <cp:lastModifiedBy>企业发展服务中心-朱婷</cp:lastModifiedBy>
  <cp:revision>2</cp:revision>
  <dcterms:created xsi:type="dcterms:W3CDTF">2019-11-15T07:14:00Z</dcterms:created>
  <dcterms:modified xsi:type="dcterms:W3CDTF">2019-11-15T07:14:00Z</dcterms:modified>
</cp:coreProperties>
</file>