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附件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ascii="方正小标宋简体" w:eastAsia="方正小标宋简体"/>
          <w:sz w:val="48"/>
          <w:szCs w:val="20"/>
        </w:rPr>
      </w:pPr>
      <w:r>
        <w:rPr>
          <w:rFonts w:hint="eastAsia" w:ascii="方正小标宋简体" w:eastAsia="方正小标宋简体"/>
          <w:b/>
          <w:bCs/>
          <w:sz w:val="48"/>
          <w:szCs w:val="20"/>
        </w:rPr>
        <w:t>苏州</w:t>
      </w:r>
      <w:r>
        <w:rPr>
          <w:rFonts w:hint="eastAsia" w:ascii="方正小标宋简体" w:eastAsia="方正小标宋简体"/>
          <w:b/>
          <w:bCs/>
          <w:sz w:val="48"/>
          <w:szCs w:val="20"/>
          <w:lang w:val="en-US" w:eastAsia="zh-CN"/>
        </w:rPr>
        <w:t>工业园区</w:t>
      </w:r>
      <w:r>
        <w:rPr>
          <w:rFonts w:hint="eastAsia" w:ascii="方正小标宋简体" w:eastAsia="方正小标宋简体"/>
          <w:sz w:val="48"/>
          <w:szCs w:val="20"/>
        </w:rPr>
        <w:t>服务型制造示范企业申报材料</w:t>
      </w: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eastAsia="仿宋_GB2312"/>
          <w:sz w:val="30"/>
          <w:szCs w:val="20"/>
        </w:rPr>
        <w:t xml:space="preserve">       </w:t>
      </w:r>
      <w:r>
        <w:rPr>
          <w:rFonts w:hint="eastAsia" w:ascii="仿宋" w:hAnsi="仿宋" w:eastAsia="仿宋" w:cs="仿宋"/>
          <w:sz w:val="30"/>
          <w:szCs w:val="2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申 报 单 位(盖章)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</w:t>
      </w:r>
    </w:p>
    <w:p>
      <w:pPr>
        <w:spacing w:line="240" w:lineRule="auto"/>
        <w:rPr>
          <w:rFonts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申 报 领 域：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</w:t>
      </w:r>
    </w:p>
    <w:p>
      <w:pPr>
        <w:spacing w:line="240" w:lineRule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推 荐 单 位(盖章)：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</w:t>
      </w:r>
    </w:p>
    <w:p>
      <w:pPr>
        <w:spacing w:line="24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申 报 日 期：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widowControl/>
        <w:spacing w:line="240" w:lineRule="auto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idowControl/>
        <w:spacing w:line="240" w:lineRule="auto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br w:type="page"/>
      </w:r>
    </w:p>
    <w:p>
      <w:pPr>
        <w:widowControl/>
        <w:spacing w:line="240" w:lineRule="auto"/>
        <w:jc w:val="both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填 报 说 明</w:t>
      </w:r>
    </w:p>
    <w:p>
      <w:pPr>
        <w:widowControl/>
        <w:spacing w:line="240" w:lineRule="auto"/>
        <w:jc w:val="center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一、申报材料内容：申报材料由三部分组成，分别为申报表、申报书正文和附件。其中，申报书正文和附件分别参阅相关参考提纲。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二、申报单位应根据实际情况填写各表项，并组织编写申报书，附件证明材料请使用扫描件（复印件）。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三、申报单位对所填报的相关内容真实性负责。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四、申报材料请同时提供纸质版和电子版,纸质</w:t>
      </w:r>
      <w:r>
        <w:rPr>
          <w:rFonts w:ascii="仿宋" w:hAnsi="仿宋" w:eastAsia="仿宋" w:cs="仿宋"/>
          <w:sz w:val="24"/>
          <w:szCs w:val="24"/>
        </w:rPr>
        <w:t>版须与电子</w:t>
      </w:r>
      <w:r>
        <w:rPr>
          <w:rFonts w:hint="eastAsia" w:ascii="仿宋" w:hAnsi="仿宋" w:eastAsia="仿宋" w:cs="仿宋"/>
          <w:sz w:val="24"/>
          <w:szCs w:val="24"/>
        </w:rPr>
        <w:t>版</w:t>
      </w:r>
      <w:r>
        <w:rPr>
          <w:rFonts w:ascii="仿宋" w:hAnsi="仿宋" w:eastAsia="仿宋" w:cs="仿宋"/>
          <w:sz w:val="24"/>
          <w:szCs w:val="24"/>
        </w:rPr>
        <w:t>内容一致</w:t>
      </w:r>
      <w:r>
        <w:rPr>
          <w:rFonts w:hint="eastAsia" w:ascii="仿宋" w:hAnsi="仿宋" w:eastAsia="仿宋" w:cs="仿宋"/>
          <w:sz w:val="24"/>
          <w:szCs w:val="24"/>
        </w:rPr>
        <w:t>。纸质材料请使用A4纸双面印刷，装订</w:t>
      </w:r>
      <w:r>
        <w:rPr>
          <w:rFonts w:ascii="仿宋" w:hAnsi="仿宋" w:eastAsia="仿宋" w:cs="仿宋"/>
          <w:sz w:val="24"/>
          <w:szCs w:val="24"/>
        </w:rPr>
        <w:t>平整，请勿以活页方式装订，书脊</w:t>
      </w:r>
      <w:r>
        <w:rPr>
          <w:rFonts w:hint="eastAsia" w:ascii="仿宋" w:hAnsi="仿宋" w:eastAsia="仿宋" w:cs="仿宋"/>
          <w:sz w:val="24"/>
          <w:szCs w:val="24"/>
        </w:rPr>
        <w:t>处</w:t>
      </w:r>
      <w:r>
        <w:rPr>
          <w:rFonts w:ascii="仿宋" w:hAnsi="仿宋" w:eastAsia="仿宋" w:cs="仿宋"/>
          <w:sz w:val="24"/>
          <w:szCs w:val="24"/>
        </w:rPr>
        <w:t>请标注申报主体名称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</w:t>
      </w:r>
      <w:r>
        <w:rPr>
          <w:rFonts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申报书正文字体为四号仿宋体，单倍行距。一级标题三号黑体，二级标题四号楷体。</w:t>
      </w:r>
    </w:p>
    <w:p>
      <w:pPr>
        <w:widowControl/>
        <w:spacing w:line="240" w:lineRule="auto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仿宋_GBK" w:eastAsia="方正仿宋_GBK"/>
          <w:sz w:val="30"/>
          <w:szCs w:val="30"/>
        </w:rPr>
        <w:br w:type="page"/>
      </w:r>
    </w:p>
    <w:p>
      <w:pPr>
        <w:widowControl/>
        <w:tabs>
          <w:tab w:val="left" w:pos="1067"/>
          <w:tab w:val="center" w:pos="4213"/>
        </w:tabs>
        <w:spacing w:line="24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>苏州</w:t>
      </w: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val="en-US" w:eastAsia="zh-CN"/>
        </w:rPr>
        <w:t>工业园区</w:t>
      </w: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>服务型制造示范企业申报表</w:t>
      </w:r>
    </w:p>
    <w:tbl>
      <w:tblPr>
        <w:tblStyle w:val="5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26"/>
        <w:gridCol w:w="406"/>
        <w:gridCol w:w="1261"/>
        <w:gridCol w:w="264"/>
        <w:gridCol w:w="540"/>
        <w:gridCol w:w="609"/>
        <w:gridCol w:w="569"/>
        <w:gridCol w:w="145"/>
        <w:gridCol w:w="1134"/>
        <w:gridCol w:w="174"/>
        <w:gridCol w:w="309"/>
        <w:gridCol w:w="1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ind w:left="9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  址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□国有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控股企业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□外商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及港澳台商投资企业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□民营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为股份制企业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440" w:firstLineChars="6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8" w:leftChars="-33" w:right="-61" w:rightChars="-19" w:hanging="88" w:hangingChars="37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  真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服务型制造主要模式（单选）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□工业设计服务 □定制化服务 □供应链管理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共享制造 □检验检测认证服务 □全生命周期管理 □总集成总承包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节能环保服务 □生产性金融服务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其他创新服务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____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属重点产业集群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（单选）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□光子集群 □集成电路集群 □新型显示集群 □人工智能集群 □工业软件集群 □汽车电子及汽车零部件集群 □航空航天集群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新能源集群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智能车联网集群 □机器人及数控机床集群 □电梯集群□创新药物集群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高端医疗器械集群 □纳米新材料集群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先进金属材料集群 □高性能功能纤维材料集群 □其他集群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员工总数（人）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研发人员占比（%）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生产人员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占比（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%）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开展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服务型制造相关工作人员占比（%）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本科及以上学历人员占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服务型制造主要做法、典型案例（202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年1月1日起至今，3个及以上，500字内）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年1月1日起至今对外服务用户总数和主要客户名单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-202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年企业所获国家、省、市荣誉奖励情况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年1月1日以来企业为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客户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开展服务型制造项目名称及实施情况（3个及以上）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项目实施情况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...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经营管理情况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资产负债率(%)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营业收入(万元)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其中，综合服务收入（万元）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税金总额(万元)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服务型制造投入(万元)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营业收入增长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率（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净利润增长率（%）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研发投入占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收入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能力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（获得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的知识产权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牵头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或参与过的与服务型制造转型升级有关的标准化工作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（对于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已发布/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立项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的国标/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行标/团标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标，请填写“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标准号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计划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号”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设立独立服务部门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□是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填报单位意见及真实性承诺：</w:t>
            </w:r>
          </w:p>
          <w:p>
            <w:pPr>
              <w:widowControl/>
              <w:spacing w:line="320" w:lineRule="exact"/>
              <w:ind w:firstLine="57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本报表所有材料，均真实、完整，如有不实，愿承担相应的责任。</w:t>
            </w:r>
          </w:p>
          <w:p>
            <w:pPr>
              <w:widowControl/>
              <w:spacing w:line="320" w:lineRule="exact"/>
              <w:ind w:firstLine="3000" w:firstLineChars="12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申报单位(章)</w:t>
            </w:r>
          </w:p>
          <w:p>
            <w:pPr>
              <w:widowControl/>
              <w:spacing w:line="320" w:lineRule="exact"/>
              <w:ind w:firstLine="57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负责人（签章）                  年   月  日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地方推荐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盖   章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ind w:firstLine="360" w:firstLineChars="1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《苏州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工业园区</w:t>
      </w:r>
      <w:r>
        <w:rPr>
          <w:rFonts w:hint="eastAsia" w:ascii="方正小标宋简体" w:eastAsia="方正小标宋简体"/>
          <w:sz w:val="36"/>
          <w:szCs w:val="36"/>
        </w:rPr>
        <w:t>服务型制造示范企业申报书》参考提纲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一、企业基本情况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二、服务型制造主要做法和案例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1、结合所申报的服务型制造示范企业典型模式，介绍企业服务型制造发展情况。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2、企业服务型制造管理体系（各项制度建立、组织构建、开展服务型制造的环境保障等）。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3、企业开展服务型制造的基础条件（软硬件设施条件、研发创新情况、已获得的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市级以上立项计划、奖项等情况、合作单位情况、相关资质等）。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4、企业人才队伍建设情况（请提供从事服务型制造的核心人员资质证明），包括服务型制造人才队伍建设。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5、企业在服务型制造方面采取的措施、典型案例、示范性特征（针对申报领域）、20</w:t>
      </w:r>
      <w:r>
        <w:rPr>
          <w:rFonts w:ascii="仿宋" w:hAnsi="仿宋" w:eastAsia="仿宋" w:cs="仿宋"/>
          <w:sz w:val="24"/>
          <w:szCs w:val="24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年1月1日以来服务型制造相关投入、开展服务型制造项目名称（3个及以上）、实施过程内容（提供案例实施相关图片）、完成情况及取得的主要经济和社会效益。</w:t>
      </w:r>
    </w:p>
    <w:p>
      <w:pPr>
        <w:spacing w:line="360" w:lineRule="auto"/>
        <w:ind w:firstLine="480" w:firstLineChars="200"/>
        <w:rPr>
          <w:rFonts w:ascii="仿宋" w:hAnsi="仿宋" w:eastAsia="黑体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三、服务型制造收入及测算方式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1、直接服务收入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直接服务收入明细表（需对应到合同号、合同日期、发票编号和发票日期等）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2、间接服务收入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间接服务收入明细表（需提供详细测算依据）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3、综合服务收入及占比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服务型制造综合服务收入构成说明及占202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年营收比例，具体包括：直接服务收入明细表、间接服务收入明细表及测算依据等。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四、服务型制造经验总结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总结并提炼企业服务型制造转型的示范经验和发展特色，企业转型升级过程中的典型经验，服务业务与制造业务融合情况及对制造业务的促进作用。服务型制造发展绩效，对企业降本增效的影响程度，其中，企业绩效包含服务绩效、运营绩效、创新绩效等。列明服务收入构成和增长具体情况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五、企业下一步服务化专型思路和规划</w:t>
      </w:r>
    </w:p>
    <w:p>
      <w:pPr>
        <w:spacing w:line="360" w:lineRule="auto"/>
        <w:ind w:firstLine="480" w:firstLineChars="200"/>
        <w:rPr>
          <w:rFonts w:ascii="方正小标宋简体" w:hAnsi="黑体" w:eastAsia="方正小标宋简体"/>
        </w:rPr>
      </w:pPr>
      <w:r>
        <w:rPr>
          <w:rFonts w:hint="eastAsia" w:ascii="仿宋" w:hAnsi="仿宋" w:eastAsia="仿宋" w:cs="仿宋"/>
          <w:sz w:val="24"/>
          <w:szCs w:val="24"/>
        </w:rPr>
        <w:t>介绍企业在今后三年乃至更长时间在服务转型方面的发展思路，说明下一步发展的主要目标、关键举措和预期实现的经济社会效益。</w:t>
      </w:r>
    </w:p>
    <w:p>
      <w:pPr>
        <w:rPr>
          <w:rFonts w:ascii="方正小标宋简体" w:hAnsi="黑体" w:eastAsia="方正小标宋简体"/>
        </w:rPr>
      </w:pPr>
      <w:r>
        <w:rPr>
          <w:rFonts w:hint="eastAsia" w:ascii="方正小标宋简体" w:hAnsi="黑体" w:eastAsia="方正小标宋简体"/>
        </w:rPr>
        <w:br w:type="page"/>
      </w:r>
    </w:p>
    <w:p>
      <w:pPr>
        <w:jc w:val="both"/>
        <w:rPr>
          <w:rFonts w:ascii="方正小标宋简体" w:hAnsi="黑体" w:eastAsia="方正小标宋简体"/>
        </w:rPr>
      </w:pPr>
    </w:p>
    <w:p>
      <w:pPr>
        <w:jc w:val="center"/>
        <w:rPr>
          <w:rFonts w:ascii="方正小标宋简体" w:hAnsi="黑体" w:eastAsia="方正小标宋简体"/>
        </w:rPr>
      </w:pPr>
      <w:r>
        <w:rPr>
          <w:rFonts w:hint="eastAsia" w:ascii="方正小标宋简体" w:hAnsi="黑体" w:eastAsia="方正小标宋简体"/>
        </w:rPr>
        <w:t>参 考 附 件</w:t>
      </w:r>
    </w:p>
    <w:p>
      <w:pPr>
        <w:jc w:val="center"/>
        <w:rPr>
          <w:rFonts w:ascii="方正小标宋简体" w:hAnsi="黑体" w:eastAsia="方正小标宋简体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1、企业营业执照复印件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</w:rPr>
        <w:t>2、经审计具有二维码的</w:t>
      </w:r>
      <w:r>
        <w:rPr>
          <w:rFonts w:ascii="仿宋" w:hAnsi="仿宋" w:eastAsia="仿宋" w:cs="仿宋"/>
          <w:sz w:val="24"/>
          <w:szCs w:val="24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年度财务报表复印件(加盖公章) （如无二维码需提供说明）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ascii="仿宋" w:hAnsi="仿宋" w:eastAsia="仿宋" w:cs="仿宋"/>
          <w:sz w:val="24"/>
          <w:szCs w:val="24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年度企业综合服务收入明细表及相关证明材料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4、企业所获的国家、省、市荣誉奖励情况及相关证明材料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5、202</w:t>
      </w: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年1月1日以来有关服务型制造项目合同和发票（3个及以上）、投入及服务型制造成果等复印件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6、相关产品的技术水平评价证书（鉴定证书）</w:t>
      </w:r>
    </w:p>
    <w:p>
      <w:pPr>
        <w:spacing w:line="360" w:lineRule="auto"/>
        <w:ind w:firstLine="480" w:firstLineChars="200"/>
        <w:rPr>
          <w:rFonts w:ascii="方正小标宋简体" w:hAnsi="方正小标宋简体" w:eastAsia="方正小标宋简体" w:cs="方正小标宋简体"/>
          <w:sz w:val="48"/>
          <w:szCs w:val="48"/>
          <w:lang w:bidi="ar"/>
        </w:rPr>
      </w:pPr>
      <w:r>
        <w:rPr>
          <w:rFonts w:hint="eastAsia" w:ascii="仿宋" w:hAnsi="仿宋" w:eastAsia="仿宋" w:cs="仿宋"/>
          <w:sz w:val="24"/>
          <w:szCs w:val="24"/>
        </w:rPr>
        <w:t>7、申报单位认为可提供的其他材料</w:t>
      </w:r>
    </w:p>
    <w:p>
      <w:pPr>
        <w:spacing w:line="240" w:lineRule="auto"/>
        <w:rPr>
          <w:rFonts w:ascii="方正小标宋简体" w:hAnsi="方正小标宋简体" w:eastAsia="方正小标宋简体" w:cs="方正小标宋简体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bidi="ar"/>
        </w:rPr>
        <w:br w:type="page"/>
      </w: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ascii="方正小标宋简体" w:eastAsia="方正小标宋简体"/>
          <w:sz w:val="48"/>
          <w:szCs w:val="20"/>
        </w:rPr>
      </w:pPr>
      <w:r>
        <w:rPr>
          <w:rFonts w:hint="eastAsia" w:ascii="方正小标宋简体" w:eastAsia="方正小标宋简体"/>
          <w:sz w:val="48"/>
          <w:szCs w:val="20"/>
        </w:rPr>
        <w:t>苏州</w:t>
      </w:r>
      <w:r>
        <w:rPr>
          <w:rFonts w:hint="eastAsia" w:ascii="方正小标宋简体" w:eastAsia="方正小标宋简体"/>
          <w:sz w:val="48"/>
          <w:szCs w:val="20"/>
          <w:lang w:val="en-US" w:eastAsia="zh-CN"/>
        </w:rPr>
        <w:t>工业园区</w:t>
      </w:r>
      <w:r>
        <w:rPr>
          <w:rFonts w:hint="eastAsia" w:ascii="方正小标宋简体" w:eastAsia="方正小标宋简体"/>
          <w:sz w:val="48"/>
          <w:szCs w:val="20"/>
        </w:rPr>
        <w:t>服务型制造示范平台申报材料</w:t>
      </w: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jc w:val="both"/>
        <w:rPr>
          <w:rFonts w:eastAsia="仿宋_GB2312"/>
          <w:szCs w:val="20"/>
        </w:rPr>
      </w:pPr>
    </w:p>
    <w:p>
      <w:pPr>
        <w:spacing w:line="240" w:lineRule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eastAsia="仿宋_GB2312"/>
          <w:sz w:val="30"/>
          <w:szCs w:val="20"/>
        </w:rPr>
        <w:t xml:space="preserve">       </w:t>
      </w:r>
      <w:r>
        <w:rPr>
          <w:rFonts w:hint="eastAsia" w:ascii="仿宋" w:hAnsi="仿宋" w:eastAsia="仿宋" w:cs="仿宋"/>
          <w:sz w:val="30"/>
          <w:szCs w:val="2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申 报 单 位(盖章)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</w:t>
      </w:r>
    </w:p>
    <w:p>
      <w:pPr>
        <w:spacing w:line="240" w:lineRule="auto"/>
        <w:rPr>
          <w:rFonts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申 报 领 域：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</w:t>
      </w:r>
    </w:p>
    <w:p>
      <w:pPr>
        <w:spacing w:line="240" w:lineRule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推 荐 单 位(盖章)：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</w:t>
      </w:r>
    </w:p>
    <w:p>
      <w:pPr>
        <w:spacing w:line="24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申 报 日 期：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widowControl/>
        <w:spacing w:line="240" w:lineRule="auto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idowControl/>
        <w:rPr>
          <w:rFonts w:ascii="仿宋_GB2312" w:hAnsi="宋体" w:eastAsia="仿宋_GB2312" w:cs="宋体"/>
          <w:b/>
          <w:kern w:val="0"/>
          <w:sz w:val="36"/>
          <w:szCs w:val="36"/>
          <w:lang w:bidi="ar"/>
        </w:rPr>
      </w:pPr>
      <w:r>
        <w:rPr>
          <w:rFonts w:ascii="仿宋_GB2312" w:hAnsi="宋体" w:eastAsia="仿宋_GB2312" w:cs="宋体"/>
          <w:b/>
          <w:kern w:val="0"/>
          <w:sz w:val="36"/>
          <w:szCs w:val="36"/>
          <w:lang w:bidi="ar"/>
        </w:rPr>
        <w:br w:type="page"/>
      </w:r>
    </w:p>
    <w:p>
      <w:pPr>
        <w:widowControl/>
        <w:spacing w:line="240" w:lineRule="auto"/>
        <w:jc w:val="both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填 报 说 明</w:t>
      </w:r>
    </w:p>
    <w:p>
      <w:pPr>
        <w:widowControl/>
        <w:spacing w:line="240" w:lineRule="auto"/>
        <w:jc w:val="center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一、申报材料内容：申报材料由三部分组成，分别为申报表、申报书正文和附件。其中，申报书正文和附件分别参阅相关参考提纲。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二、申报单位应根据实际情况填写各表项，并组织编写申报书，附件证明材料请使用扫描件（复印件）。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三、申报单位对所填报的相关内容真实性负责。</w:t>
      </w:r>
    </w:p>
    <w:p>
      <w:pPr>
        <w:spacing w:line="360" w:lineRule="auto"/>
        <w:ind w:firstLine="480" w:firstLineChars="200"/>
        <w:rPr>
          <w:rFonts w:ascii="仿宋_GB2312" w:eastAsia="仿宋_GB2312" w:cs="仿宋_GB231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四、申报材料请同时提供纸质版和电子版。纸质材料请使用A4纸双面印刷，其中申报书正文字体为四号仿宋体，单倍行距。一级标题三号黑体，二级标题四号楷体。</w:t>
      </w:r>
      <w:r>
        <w:rPr>
          <w:rFonts w:hint="eastAsia" w:ascii="仿宋_GB2312" w:eastAsia="仿宋_GB2312" w:cs="仿宋_GB2312"/>
          <w:szCs w:val="32"/>
        </w:rPr>
        <w:br w:type="page"/>
      </w:r>
    </w:p>
    <w:p>
      <w:pPr>
        <w:spacing w:line="360" w:lineRule="auto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苏州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工业园区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服务型制造示范平台申报表</w:t>
      </w:r>
    </w:p>
    <w:tbl>
      <w:tblPr>
        <w:tblStyle w:val="5"/>
        <w:tblW w:w="9412" w:type="dxa"/>
        <w:tblInd w:w="-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9"/>
        <w:gridCol w:w="19"/>
        <w:gridCol w:w="840"/>
        <w:gridCol w:w="728"/>
        <w:gridCol w:w="225"/>
        <w:gridCol w:w="1396"/>
        <w:gridCol w:w="130"/>
        <w:gridCol w:w="1068"/>
        <w:gridCol w:w="1342"/>
        <w:gridCol w:w="425"/>
        <w:gridCol w:w="208"/>
        <w:gridCol w:w="14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网    址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4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0" w:firstLineChars="3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465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职   务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传  真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主体性质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□企业  □事业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□社会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□其他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注明）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408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____万元</w:t>
            </w:r>
          </w:p>
        </w:tc>
        <w:tc>
          <w:tcPr>
            <w:tcW w:w="35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主要投资方名称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投资比例（％）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申报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平台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获得的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国家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省、市奖励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荣誉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称号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5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请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列举参与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制定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的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服务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相关标准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服务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平均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完成实施周期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（按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周计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平台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□从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制造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业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企业衍生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出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的服务平台</w:t>
            </w: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□第三方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专业服务平台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服务型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制造主要模式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（单选）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□工业设计服务 □定制化服务 □供应链管理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共享制造 □检验检测认证服务 □全生命周期管理 □总集成总承包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节能环保服务 □生产性金融服务 □其他创新服务</w:t>
            </w:r>
            <w:r>
              <w:rPr>
                <w:rFonts w:hint="eastAsia" w:ascii="仿宋" w:hAnsi="仿宋" w:eastAsia="仿宋" w:cs="方正小标宋_GBK"/>
                <w:kern w:val="0"/>
                <w:sz w:val="24"/>
                <w:szCs w:val="24"/>
              </w:rPr>
              <w:t>____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2408" w:type="dxa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上年末总资产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____ 万元 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设备数量____台（套），购买价格____万元，占总资产____%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004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服务场地面积：____平方米，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其中：自有____平方米，租用____平方米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从业人数（人）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技术服务人员比例（%）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中高级职业资格人员比例（%）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本科以上学历人员比例（%）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经营指标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  <w:t>22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营业收入（万元）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其中：服务收入（万元）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服务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收入占比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（%）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资产总额（万元）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资产负债率（%）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利润总额（万元）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服务制造业企业户数（个）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年1月1日起至今对外服务客户总数和主要客户名单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年1月1日起至今服务典型制造业企业名单（10家及以上）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服务企业名称</w:t>
            </w: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服务内容简述</w:t>
            </w: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是否关联企业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5" w:hRule="atLeast"/>
        </w:trPr>
        <w:tc>
          <w:tcPr>
            <w:tcW w:w="94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填报单位意见及真实性承诺：</w:t>
            </w:r>
          </w:p>
          <w:p>
            <w:pPr>
              <w:widowControl/>
              <w:spacing w:line="400" w:lineRule="exact"/>
              <w:ind w:firstLine="960" w:firstLineChars="400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本申报表所有材料，均真实、完整，如有不实，愿承担相应的责任。</w:t>
            </w:r>
          </w:p>
          <w:p>
            <w:pPr>
              <w:widowControl/>
              <w:spacing w:line="400" w:lineRule="exact"/>
              <w:ind w:firstLine="4080" w:firstLineChars="1700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申报单位（章）                     </w:t>
            </w: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负责人（签章）              </w:t>
            </w:r>
          </w:p>
          <w:p>
            <w:pPr>
              <w:widowControl/>
              <w:spacing w:line="400" w:lineRule="exact"/>
              <w:ind w:firstLine="4080" w:firstLineChars="1700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地方推荐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单位意见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4080" w:firstLineChars="1700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盖   章      </w:t>
            </w: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年  月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</w:p>
    <w:p>
      <w:pPr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《苏州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工业园区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服务型制造示范平台申报书》参考提纲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一、平台基本情况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介绍平台的基本情况，包括平台运行机制及发展历程、服务内容及类型、交易额等，平台服务型制造战略规划、服务型制造模式设计与运行内容、商业模式、合作方情况等。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二、主要做法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1、说明平台在健全服务体系、完善服务内容、创新服务模式等方面的思路、做法和成效。突出平台服务能力、创新能力、数字化能力、管理能力、资源整合配置能力等。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2、结合平台服务企业的典型案例，论述作为服务型制造平台的核心服务能力，平台服务人员配置、服务效率、问题解决能力、客户满意度等。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三、经验总结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总结并提炼平台实施的示范经验。突出平台服务成效，总结平台主体及其服务对象的绩效提升情况；平台对价值链、产业链、创新链、资源链、供应链等的集聚和协同作用。总结提炼平台发展的可示范性。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四、下一步发展思路和规划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介绍平台下一步在提供专业服务，降低交易成本，促进服务型制造发展方面的思路目标、主要举措，以及预期可能实现的经济社会效益，需要制定的标准等。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jc w:val="center"/>
        <w:rPr>
          <w:rFonts w:ascii="方正小标宋简体" w:hAnsi="宋体" w:eastAsia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参</w:t>
      </w: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考</w:t>
      </w: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附</w:t>
      </w: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件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1、法人证书或营业执照副本（复印件）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2、经审计具有二维码的2022年度财务报表复印件(加盖公章) （如无二维码需提供说明）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3、2022</w:t>
      </w:r>
      <w:r>
        <w:rPr>
          <w:rFonts w:hint="eastAsia" w:ascii="仿宋" w:hAnsi="仿宋" w:eastAsia="仿宋" w:cs="仿宋"/>
          <w:sz w:val="24"/>
          <w:szCs w:val="24"/>
        </w:rPr>
        <w:t>年度服务收入明细及相关证明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</w:t>
      </w:r>
      <w:r>
        <w:rPr>
          <w:rFonts w:ascii="仿宋" w:hAnsi="仿宋" w:eastAsia="仿宋" w:cs="仿宋"/>
          <w:sz w:val="24"/>
          <w:szCs w:val="24"/>
        </w:rPr>
        <w:t>、固定的经营服务场所证明复印件（房产证、租赁合同</w:t>
      </w:r>
      <w:r>
        <w:rPr>
          <w:rFonts w:hint="eastAsia" w:ascii="仿宋" w:hAnsi="仿宋" w:eastAsia="仿宋" w:cs="仿宋"/>
          <w:sz w:val="24"/>
          <w:szCs w:val="24"/>
        </w:rPr>
        <w:t>等</w:t>
      </w:r>
      <w:r>
        <w:rPr>
          <w:rFonts w:ascii="仿宋" w:hAnsi="仿宋" w:eastAsia="仿宋" w:cs="仿宋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</w:t>
      </w:r>
      <w:r>
        <w:rPr>
          <w:rFonts w:ascii="仿宋" w:hAnsi="仿宋" w:eastAsia="仿宋" w:cs="仿宋"/>
          <w:sz w:val="24"/>
          <w:szCs w:val="24"/>
        </w:rPr>
        <w:t>、主要服务设备、仪器及软件清单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</w:t>
      </w:r>
      <w:r>
        <w:rPr>
          <w:rFonts w:ascii="仿宋" w:hAnsi="仿宋" w:eastAsia="仿宋" w:cs="仿宋"/>
          <w:sz w:val="24"/>
          <w:szCs w:val="24"/>
        </w:rPr>
        <w:t>、主要管理人员和服务人员学历、职称证明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</w:t>
      </w:r>
      <w:r>
        <w:rPr>
          <w:rFonts w:ascii="仿宋" w:hAnsi="仿宋" w:eastAsia="仿宋" w:cs="仿宋"/>
          <w:sz w:val="24"/>
          <w:szCs w:val="24"/>
        </w:rPr>
        <w:t>、服务</w:t>
      </w:r>
      <w:r>
        <w:rPr>
          <w:rFonts w:hint="eastAsia" w:ascii="仿宋" w:hAnsi="仿宋" w:eastAsia="仿宋" w:cs="仿宋"/>
          <w:sz w:val="24"/>
          <w:szCs w:val="24"/>
        </w:rPr>
        <w:t>制造业企业</w:t>
      </w:r>
      <w:r>
        <w:rPr>
          <w:rFonts w:ascii="仿宋" w:hAnsi="仿宋" w:eastAsia="仿宋" w:cs="仿宋"/>
          <w:sz w:val="24"/>
          <w:szCs w:val="24"/>
        </w:rPr>
        <w:t>客户名单及服务评价表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</w:t>
      </w:r>
      <w:r>
        <w:rPr>
          <w:rFonts w:ascii="仿宋" w:hAnsi="仿宋" w:eastAsia="仿宋" w:cs="仿宋"/>
          <w:sz w:val="24"/>
          <w:szCs w:val="24"/>
        </w:rPr>
        <w:t>、开展相关服务的证明材料（</w:t>
      </w:r>
      <w:r>
        <w:rPr>
          <w:rFonts w:hint="eastAsia" w:ascii="仿宋" w:hAnsi="仿宋" w:eastAsia="仿宋" w:cs="仿宋"/>
          <w:sz w:val="24"/>
          <w:szCs w:val="24"/>
        </w:rPr>
        <w:t>服务合同和发票、</w:t>
      </w:r>
      <w:r>
        <w:rPr>
          <w:rFonts w:ascii="仿宋" w:hAnsi="仿宋" w:eastAsia="仿宋" w:cs="仿宋"/>
          <w:sz w:val="24"/>
          <w:szCs w:val="24"/>
        </w:rPr>
        <w:t>通知、照片、总结等）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</w:t>
      </w:r>
      <w:r>
        <w:rPr>
          <w:rFonts w:ascii="仿宋" w:hAnsi="仿宋" w:eastAsia="仿宋" w:cs="仿宋"/>
          <w:sz w:val="24"/>
          <w:szCs w:val="24"/>
        </w:rPr>
        <w:t>、申报</w:t>
      </w:r>
      <w:r>
        <w:rPr>
          <w:rFonts w:hint="eastAsia" w:ascii="仿宋" w:hAnsi="仿宋" w:eastAsia="仿宋" w:cs="仿宋"/>
          <w:sz w:val="24"/>
          <w:szCs w:val="24"/>
        </w:rPr>
        <w:t>平台已获得的国家、省、市奖励及荣誉称号</w:t>
      </w:r>
      <w:r>
        <w:rPr>
          <w:rFonts w:ascii="仿宋" w:hAnsi="仿宋" w:eastAsia="仿宋" w:cs="仿宋"/>
          <w:sz w:val="24"/>
          <w:szCs w:val="24"/>
        </w:rPr>
        <w:t>情况及相关证明材料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</w:t>
      </w:r>
      <w:r>
        <w:rPr>
          <w:rFonts w:ascii="仿宋" w:hAnsi="仿宋" w:eastAsia="仿宋" w:cs="仿宋"/>
          <w:sz w:val="24"/>
          <w:szCs w:val="24"/>
        </w:rPr>
        <w:t>、申报单位认为可提供其他材料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7F6D3C-CCF0-413D-8D4A-2BCD00C7C7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BE03CE-75F9-48E4-B241-2A71F7EBB3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9FE89F-361E-49BB-A7C1-5B204D95C49A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72DE941E-2D58-49D0-8E16-BBEE433A28C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5FFA19A9-E3DE-499A-967C-C8E67AD2B2D0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DD2A41F2-CB95-4052-BED1-4A8CD4428EF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A5C76A09-5921-4007-92DB-D316AAD95407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8" w:fontKey="{63B2817B-91B1-45E4-B0E1-6FEBF88DD22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AD570AC9-16C1-45D7-8CAA-D43884C139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sz w:val="36"/>
        <w:szCs w:val="3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8270D3"/>
    <w:rsid w:val="000A728D"/>
    <w:rsid w:val="0013503E"/>
    <w:rsid w:val="001460CD"/>
    <w:rsid w:val="001A21C5"/>
    <w:rsid w:val="001E0EF6"/>
    <w:rsid w:val="001E7B7D"/>
    <w:rsid w:val="00290BEA"/>
    <w:rsid w:val="002A40A8"/>
    <w:rsid w:val="003462FF"/>
    <w:rsid w:val="003C6A46"/>
    <w:rsid w:val="004A3C95"/>
    <w:rsid w:val="005340A9"/>
    <w:rsid w:val="005B322B"/>
    <w:rsid w:val="005C44D8"/>
    <w:rsid w:val="00765B5F"/>
    <w:rsid w:val="008270D3"/>
    <w:rsid w:val="008F762F"/>
    <w:rsid w:val="009E4600"/>
    <w:rsid w:val="009F37D3"/>
    <w:rsid w:val="00BD552F"/>
    <w:rsid w:val="00CC14CE"/>
    <w:rsid w:val="00E00EB0"/>
    <w:rsid w:val="00E07C9B"/>
    <w:rsid w:val="00E10A04"/>
    <w:rsid w:val="00E603D2"/>
    <w:rsid w:val="00E82798"/>
    <w:rsid w:val="00F245C4"/>
    <w:rsid w:val="019A3D07"/>
    <w:rsid w:val="02C92423"/>
    <w:rsid w:val="062E49D6"/>
    <w:rsid w:val="088F5DBF"/>
    <w:rsid w:val="0A51074B"/>
    <w:rsid w:val="0ABF0A5A"/>
    <w:rsid w:val="104D4694"/>
    <w:rsid w:val="119817BF"/>
    <w:rsid w:val="13A4579C"/>
    <w:rsid w:val="18157B5E"/>
    <w:rsid w:val="19EF056A"/>
    <w:rsid w:val="20E826DB"/>
    <w:rsid w:val="266349CD"/>
    <w:rsid w:val="27E0385D"/>
    <w:rsid w:val="28954BA9"/>
    <w:rsid w:val="2F94384C"/>
    <w:rsid w:val="30AA1F47"/>
    <w:rsid w:val="35064E10"/>
    <w:rsid w:val="3A4F5E72"/>
    <w:rsid w:val="3AD06D31"/>
    <w:rsid w:val="3DCD6298"/>
    <w:rsid w:val="3E9B0DAA"/>
    <w:rsid w:val="3F276708"/>
    <w:rsid w:val="3F843B98"/>
    <w:rsid w:val="46C41BA7"/>
    <w:rsid w:val="47365A9D"/>
    <w:rsid w:val="481903DC"/>
    <w:rsid w:val="523F1BD1"/>
    <w:rsid w:val="58670F9A"/>
    <w:rsid w:val="5B373B74"/>
    <w:rsid w:val="5FFC4BD6"/>
    <w:rsid w:val="66027F8F"/>
    <w:rsid w:val="66AA2641"/>
    <w:rsid w:val="67394420"/>
    <w:rsid w:val="6861575B"/>
    <w:rsid w:val="6E056651"/>
    <w:rsid w:val="72B03567"/>
    <w:rsid w:val="749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743</Words>
  <Characters>4239</Characters>
  <Lines>35</Lines>
  <Paragraphs>9</Paragraphs>
  <TotalTime>40</TotalTime>
  <ScaleCrop>false</ScaleCrop>
  <LinksUpToDate>false</LinksUpToDate>
  <CharactersWithSpaces>4973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2022-04-24T02:20:00Z</dcterms:created>
  <dc:creator>smb</dc:creator>
  <cp:lastModifiedBy>zhangchi</cp:lastModifiedBy>
  <cp:lastPrinted>2022-11-04T07:29:00Z</cp:lastPrinted>
  <dcterms:modified xsi:type="dcterms:W3CDTF">2023-06-07T01:31:13Z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6439720ED95447DC9E2F66DDD09ED1A5</vt:lpwstr>
  </property>
</Properties>
</file>