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0B" w:rsidRPr="00B14246" w:rsidRDefault="00BC780B">
      <w:pPr>
        <w:rPr>
          <w:rFonts w:ascii="Times New Roman" w:eastAsia="黑体" w:hAnsi="Times New Roman" w:cs="Times New Roman"/>
          <w:sz w:val="32"/>
          <w:szCs w:val="32"/>
        </w:rPr>
      </w:pPr>
      <w:r w:rsidRPr="00B14246">
        <w:rPr>
          <w:rFonts w:ascii="Times New Roman" w:eastAsia="黑体" w:hAnsi="Times New Roman" w:cs="Times New Roman"/>
          <w:sz w:val="32"/>
          <w:szCs w:val="32"/>
        </w:rPr>
        <w:t>附件</w:t>
      </w:r>
      <w:r w:rsidRPr="00B14246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14404" w:type="dxa"/>
        <w:tblInd w:w="60" w:type="dxa"/>
        <w:tblLook w:val="04A0" w:firstRow="1" w:lastRow="0" w:firstColumn="1" w:lastColumn="0" w:noHBand="0" w:noVBand="1"/>
      </w:tblPr>
      <w:tblGrid>
        <w:gridCol w:w="1081"/>
        <w:gridCol w:w="1304"/>
        <w:gridCol w:w="3974"/>
        <w:gridCol w:w="236"/>
        <w:gridCol w:w="2721"/>
        <w:gridCol w:w="2830"/>
        <w:gridCol w:w="638"/>
        <w:gridCol w:w="1620"/>
      </w:tblGrid>
      <w:tr w:rsidR="00BC780B" w:rsidRPr="00BC780B" w:rsidTr="00573CB6">
        <w:trPr>
          <w:trHeight w:val="806"/>
        </w:trPr>
        <w:tc>
          <w:tcPr>
            <w:tcW w:w="14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 w:rsidRPr="00BC780B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“</w:t>
            </w:r>
            <w:r w:rsidRPr="00BC780B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苏州工业园区</w:t>
            </w:r>
            <w:r w:rsidRPr="00BC780B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XX”</w:t>
            </w:r>
            <w:r w:rsidRPr="00BC780B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冠名奖学金学生信息表</w:t>
            </w:r>
          </w:p>
        </w:tc>
      </w:tr>
      <w:tr w:rsidR="00573CB6" w:rsidRPr="00BC780B" w:rsidTr="00573CB6">
        <w:trPr>
          <w:gridAfter w:val="1"/>
          <w:wAfter w:w="1620" w:type="dxa"/>
          <w:trHeight w:val="806"/>
        </w:trPr>
        <w:tc>
          <w:tcPr>
            <w:tcW w:w="6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CB6" w:rsidRPr="00BC780B" w:rsidRDefault="00573CB6" w:rsidP="00A5105F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C780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单位（盖章）：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B6" w:rsidRPr="00BC780B" w:rsidRDefault="00573CB6" w:rsidP="00BC780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1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B6" w:rsidRPr="00BC780B" w:rsidRDefault="00573CB6" w:rsidP="00BC780B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1424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日期</w:t>
            </w:r>
            <w:r w:rsidRPr="00B1424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:    </w:t>
            </w:r>
            <w:r w:rsidRPr="00BC780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Pr="00B1424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C780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Pr="00B1424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C780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  <w:t>学生姓名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  <w:t>证件号码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  <w:t>学校名称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0"/>
              </w:rPr>
              <w:t>奖学金金额（元）</w:t>
            </w:r>
          </w:p>
        </w:tc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80B" w:rsidRPr="00BC780B" w:rsidTr="00573CB6">
        <w:trPr>
          <w:trHeight w:val="3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0B" w:rsidRPr="00BC780B" w:rsidRDefault="00BC780B" w:rsidP="00BC78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C780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C780B" w:rsidRDefault="00BC780B">
      <w:pPr>
        <w:rPr>
          <w:rFonts w:hint="eastAsia"/>
        </w:rPr>
      </w:pPr>
    </w:p>
    <w:sectPr w:rsidR="00BC780B" w:rsidSect="00BC7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0B" w:rsidRDefault="00BC780B" w:rsidP="00BC780B">
      <w:r>
        <w:separator/>
      </w:r>
    </w:p>
  </w:endnote>
  <w:endnote w:type="continuationSeparator" w:id="0">
    <w:p w:rsidR="00BC780B" w:rsidRDefault="00BC780B" w:rsidP="00BC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0B" w:rsidRDefault="00BC780B" w:rsidP="00BC780B">
      <w:r>
        <w:separator/>
      </w:r>
    </w:p>
  </w:footnote>
  <w:footnote w:type="continuationSeparator" w:id="0">
    <w:p w:rsidR="00BC780B" w:rsidRDefault="00BC780B" w:rsidP="00BC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86"/>
    <w:rsid w:val="00573CB6"/>
    <w:rsid w:val="00A45986"/>
    <w:rsid w:val="00A5105F"/>
    <w:rsid w:val="00B14246"/>
    <w:rsid w:val="00BC780B"/>
    <w:rsid w:val="00E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E15FFB-A1B9-4986-B6DC-931C06B5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8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人力资源和社会保障局-宛媚</dc:creator>
  <cp:keywords/>
  <dc:description/>
  <cp:lastModifiedBy>人力资源和社会保障局-宛媚</cp:lastModifiedBy>
  <cp:revision>8</cp:revision>
  <dcterms:created xsi:type="dcterms:W3CDTF">2022-04-28T03:36:00Z</dcterms:created>
  <dcterms:modified xsi:type="dcterms:W3CDTF">2022-04-28T03:42:00Z</dcterms:modified>
</cp:coreProperties>
</file>