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C5" w:rsidRDefault="00B220B6">
      <w:pPr>
        <w:adjustRightInd w:val="0"/>
        <w:snapToGrid w:val="0"/>
        <w:spacing w:line="560" w:lineRule="exact"/>
        <w:ind w:right="320"/>
        <w:jc w:val="left"/>
        <w:rPr>
          <w:rFonts w:ascii="黑体" w:eastAsia="黑体" w:hAnsi="黑体" w:cs="黑体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16EC5" w:rsidRDefault="00B220B6">
      <w:pPr>
        <w:adjustRightInd w:val="0"/>
        <w:snapToGrid w:val="0"/>
        <w:spacing w:beforeLines="50" w:before="156" w:afterLines="50" w:after="156" w:line="560" w:lineRule="exact"/>
        <w:ind w:right="317"/>
        <w:jc w:val="center"/>
        <w:rPr>
          <w:rFonts w:ascii="方正小标宋简体" w:eastAsia="方正小标宋简体" w:hAnsi="roma" w:cs="Arial" w:hint="eastAsia"/>
          <w:bCs/>
          <w:color w:val="191919"/>
          <w:w w:val="98"/>
          <w:kern w:val="0"/>
          <w:sz w:val="36"/>
          <w:szCs w:val="36"/>
        </w:rPr>
      </w:pPr>
      <w:r>
        <w:rPr>
          <w:rFonts w:ascii="方正小标宋简体" w:eastAsia="方正小标宋简体" w:hAnsi="roma" w:cs="Arial" w:hint="eastAsia"/>
          <w:bCs/>
          <w:color w:val="191919"/>
          <w:w w:val="98"/>
          <w:kern w:val="0"/>
          <w:sz w:val="36"/>
          <w:szCs w:val="36"/>
        </w:rPr>
        <w:t>苏州市重点新材料产品信息</w:t>
      </w:r>
      <w:bookmarkEnd w:id="0"/>
      <w:r>
        <w:rPr>
          <w:rFonts w:ascii="方正小标宋简体" w:eastAsia="方正小标宋简体" w:hAnsi="roma" w:cs="Arial" w:hint="eastAsia"/>
          <w:bCs/>
          <w:color w:val="191919"/>
          <w:w w:val="98"/>
          <w:kern w:val="0"/>
          <w:sz w:val="36"/>
          <w:szCs w:val="36"/>
        </w:rPr>
        <w:t>汇总表</w:t>
      </w:r>
    </w:p>
    <w:tbl>
      <w:tblPr>
        <w:tblW w:w="14360" w:type="dxa"/>
        <w:jc w:val="center"/>
        <w:tblLook w:val="04A0" w:firstRow="1" w:lastRow="0" w:firstColumn="1" w:lastColumn="0" w:noHBand="0" w:noVBand="1"/>
      </w:tblPr>
      <w:tblGrid>
        <w:gridCol w:w="819"/>
        <w:gridCol w:w="2196"/>
        <w:gridCol w:w="1695"/>
        <w:gridCol w:w="1745"/>
        <w:gridCol w:w="2839"/>
        <w:gridCol w:w="1355"/>
        <w:gridCol w:w="1310"/>
        <w:gridCol w:w="1061"/>
        <w:gridCol w:w="1340"/>
      </w:tblGrid>
      <w:tr w:rsidR="00316EC5">
        <w:trPr>
          <w:trHeight w:hRule="exact" w:val="10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所属领域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关键技术参数</w:t>
            </w:r>
          </w:p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（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3-5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个）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产品状态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产品水平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 w:rsidR="00316EC5">
        <w:trPr>
          <w:trHeight w:hRule="exact" w:val="10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请填写用户要求的新材料性能指标：</w:t>
            </w:r>
          </w:p>
          <w:p w:rsidR="00316EC5" w:rsidRDefault="00B220B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须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是省级以上具有资质的第三方检测机构报告可证明的量化指标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，具有中国计量认证（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）标识的检测报告全国通用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；</w:t>
            </w:r>
          </w:p>
          <w:p w:rsidR="00316EC5" w:rsidRDefault="00B220B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、如果是军工等涉密领域，请注明，不需填写具体指标。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16EC5">
        <w:trPr>
          <w:trHeight w:hRule="exact" w:val="10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16EC5">
        <w:trPr>
          <w:trHeight w:hRule="exact" w:val="10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B22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C5" w:rsidRDefault="00316EC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16EC5" w:rsidRDefault="00316EC5">
      <w:pPr>
        <w:adjustRightInd w:val="0"/>
        <w:snapToGrid w:val="0"/>
        <w:ind w:left="42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316EC5" w:rsidRDefault="00316EC5">
      <w:pPr>
        <w:adjustRightInd w:val="0"/>
        <w:snapToGrid w:val="0"/>
        <w:ind w:left="42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316EC5" w:rsidRDefault="00B220B6">
      <w:pPr>
        <w:adjustRightInd w:val="0"/>
        <w:snapToGrid w:val="0"/>
        <w:ind w:left="420" w:hangingChars="200" w:hanging="420"/>
        <w:jc w:val="left"/>
        <w:rPr>
          <w:rFonts w:ascii="Times New Roman" w:eastAsia="仿宋_GB2312" w:hAnsi="Times New Roman" w:cs="Times New Roman"/>
          <w:color w:val="191919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产品状态从以下选择：正处于研制阶段、已实现首次销售。</w:t>
      </w:r>
      <w:bookmarkStart w:id="1" w:name="_GoBack"/>
      <w:bookmarkEnd w:id="1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产品水平从以下选择：国内领先、省内领先、市内领先。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</w:r>
    </w:p>
    <w:sectPr w:rsidR="00316EC5"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B6" w:rsidRDefault="00B220B6">
      <w:r>
        <w:separator/>
      </w:r>
    </w:p>
  </w:endnote>
  <w:endnote w:type="continuationSeparator" w:id="0">
    <w:p w:rsidR="00B220B6" w:rsidRDefault="00B2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rom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C5" w:rsidRDefault="00B220B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EC5" w:rsidRDefault="00B220B6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247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16EC5" w:rsidRDefault="00B220B6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F247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B6" w:rsidRDefault="00B220B6">
      <w:r>
        <w:separator/>
      </w:r>
    </w:p>
  </w:footnote>
  <w:footnote w:type="continuationSeparator" w:id="0">
    <w:p w:rsidR="00B220B6" w:rsidRDefault="00B2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00149F"/>
    <w:multiLevelType w:val="singleLevel"/>
    <w:tmpl w:val="E100149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mZlNTE0MDEyOWZjMTYzOTdmMmI0YjRhMWU1NjUifQ=="/>
  </w:docVars>
  <w:rsids>
    <w:rsidRoot w:val="7DEF1878"/>
    <w:rsid w:val="00004EB9"/>
    <w:rsid w:val="00005DA2"/>
    <w:rsid w:val="000079C2"/>
    <w:rsid w:val="0001092D"/>
    <w:rsid w:val="00013AFF"/>
    <w:rsid w:val="000211BB"/>
    <w:rsid w:val="00023BB7"/>
    <w:rsid w:val="0002670E"/>
    <w:rsid w:val="000269A2"/>
    <w:rsid w:val="00032D53"/>
    <w:rsid w:val="00034941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96449"/>
    <w:rsid w:val="000B4CA1"/>
    <w:rsid w:val="000B7466"/>
    <w:rsid w:val="000B7898"/>
    <w:rsid w:val="000C3B79"/>
    <w:rsid w:val="000C488D"/>
    <w:rsid w:val="000D30B7"/>
    <w:rsid w:val="000E23C6"/>
    <w:rsid w:val="000E2BD0"/>
    <w:rsid w:val="000F04DD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754B8"/>
    <w:rsid w:val="00191CC6"/>
    <w:rsid w:val="001A4265"/>
    <w:rsid w:val="001A52C1"/>
    <w:rsid w:val="001A723E"/>
    <w:rsid w:val="001B067F"/>
    <w:rsid w:val="001B35AF"/>
    <w:rsid w:val="001C1E48"/>
    <w:rsid w:val="001C7B18"/>
    <w:rsid w:val="001E0F8A"/>
    <w:rsid w:val="001F247C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5787A"/>
    <w:rsid w:val="0026074E"/>
    <w:rsid w:val="00262BDB"/>
    <w:rsid w:val="00283820"/>
    <w:rsid w:val="00290805"/>
    <w:rsid w:val="002922C1"/>
    <w:rsid w:val="002947C8"/>
    <w:rsid w:val="002B2B1A"/>
    <w:rsid w:val="002B3E59"/>
    <w:rsid w:val="002E37FE"/>
    <w:rsid w:val="002E3CF8"/>
    <w:rsid w:val="002F6B72"/>
    <w:rsid w:val="0030286F"/>
    <w:rsid w:val="00303C42"/>
    <w:rsid w:val="00307D1B"/>
    <w:rsid w:val="00313AF9"/>
    <w:rsid w:val="00316EC5"/>
    <w:rsid w:val="00324116"/>
    <w:rsid w:val="0032415B"/>
    <w:rsid w:val="003356BF"/>
    <w:rsid w:val="0034432C"/>
    <w:rsid w:val="00344940"/>
    <w:rsid w:val="00345517"/>
    <w:rsid w:val="00383001"/>
    <w:rsid w:val="003966D7"/>
    <w:rsid w:val="00397D03"/>
    <w:rsid w:val="003B31A7"/>
    <w:rsid w:val="003B6212"/>
    <w:rsid w:val="003B6BE7"/>
    <w:rsid w:val="003B718E"/>
    <w:rsid w:val="003D3F04"/>
    <w:rsid w:val="003D5FFB"/>
    <w:rsid w:val="003E1BFB"/>
    <w:rsid w:val="003E426B"/>
    <w:rsid w:val="003E45D1"/>
    <w:rsid w:val="003E4633"/>
    <w:rsid w:val="003F6378"/>
    <w:rsid w:val="004001CE"/>
    <w:rsid w:val="0040213B"/>
    <w:rsid w:val="0040778A"/>
    <w:rsid w:val="004445E6"/>
    <w:rsid w:val="00447EED"/>
    <w:rsid w:val="004531D9"/>
    <w:rsid w:val="00460E72"/>
    <w:rsid w:val="004703DF"/>
    <w:rsid w:val="004833E2"/>
    <w:rsid w:val="004A0A2A"/>
    <w:rsid w:val="004A0EA8"/>
    <w:rsid w:val="004B1DC5"/>
    <w:rsid w:val="004B56D1"/>
    <w:rsid w:val="004B5A44"/>
    <w:rsid w:val="004B68B8"/>
    <w:rsid w:val="004D0BE4"/>
    <w:rsid w:val="004E3120"/>
    <w:rsid w:val="00503581"/>
    <w:rsid w:val="005041C6"/>
    <w:rsid w:val="00507280"/>
    <w:rsid w:val="0052471B"/>
    <w:rsid w:val="0052496E"/>
    <w:rsid w:val="00524AB6"/>
    <w:rsid w:val="00524F8F"/>
    <w:rsid w:val="00532807"/>
    <w:rsid w:val="0053561E"/>
    <w:rsid w:val="00536102"/>
    <w:rsid w:val="005620EB"/>
    <w:rsid w:val="005667ED"/>
    <w:rsid w:val="0057408F"/>
    <w:rsid w:val="0058259F"/>
    <w:rsid w:val="00587D04"/>
    <w:rsid w:val="00590F51"/>
    <w:rsid w:val="00591762"/>
    <w:rsid w:val="00594C2B"/>
    <w:rsid w:val="00595AF4"/>
    <w:rsid w:val="00597A69"/>
    <w:rsid w:val="005A00FB"/>
    <w:rsid w:val="005A16CF"/>
    <w:rsid w:val="005A19D0"/>
    <w:rsid w:val="005C0ABD"/>
    <w:rsid w:val="005C1DAB"/>
    <w:rsid w:val="005D3BAB"/>
    <w:rsid w:val="005D692E"/>
    <w:rsid w:val="005D7026"/>
    <w:rsid w:val="005E24D2"/>
    <w:rsid w:val="00617398"/>
    <w:rsid w:val="006301AC"/>
    <w:rsid w:val="0063071B"/>
    <w:rsid w:val="00635059"/>
    <w:rsid w:val="006404EE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93066"/>
    <w:rsid w:val="007A1110"/>
    <w:rsid w:val="007A48AE"/>
    <w:rsid w:val="007A7064"/>
    <w:rsid w:val="007B1DE7"/>
    <w:rsid w:val="007B7544"/>
    <w:rsid w:val="007C7252"/>
    <w:rsid w:val="007F2011"/>
    <w:rsid w:val="0080798A"/>
    <w:rsid w:val="008123CF"/>
    <w:rsid w:val="008127A4"/>
    <w:rsid w:val="00815028"/>
    <w:rsid w:val="00823CD3"/>
    <w:rsid w:val="0082530F"/>
    <w:rsid w:val="00826A44"/>
    <w:rsid w:val="00834FD6"/>
    <w:rsid w:val="00840D6E"/>
    <w:rsid w:val="00845935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A6813"/>
    <w:rsid w:val="008C357E"/>
    <w:rsid w:val="008E6FC3"/>
    <w:rsid w:val="008F4EBD"/>
    <w:rsid w:val="008F66CF"/>
    <w:rsid w:val="008F7A3A"/>
    <w:rsid w:val="00905A2B"/>
    <w:rsid w:val="00912EC2"/>
    <w:rsid w:val="00916611"/>
    <w:rsid w:val="00940BEE"/>
    <w:rsid w:val="00943625"/>
    <w:rsid w:val="0094595A"/>
    <w:rsid w:val="00945EFA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127"/>
    <w:rsid w:val="00975636"/>
    <w:rsid w:val="00983550"/>
    <w:rsid w:val="00987C70"/>
    <w:rsid w:val="00991B14"/>
    <w:rsid w:val="009A1D4B"/>
    <w:rsid w:val="009A3AC1"/>
    <w:rsid w:val="009A4DAB"/>
    <w:rsid w:val="009C5E9D"/>
    <w:rsid w:val="009D1AB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40CC"/>
    <w:rsid w:val="00A1584E"/>
    <w:rsid w:val="00A1700E"/>
    <w:rsid w:val="00A20389"/>
    <w:rsid w:val="00A221D4"/>
    <w:rsid w:val="00A25D31"/>
    <w:rsid w:val="00A34BCE"/>
    <w:rsid w:val="00A36170"/>
    <w:rsid w:val="00A44C17"/>
    <w:rsid w:val="00A4598A"/>
    <w:rsid w:val="00A5436F"/>
    <w:rsid w:val="00A5474F"/>
    <w:rsid w:val="00A5495D"/>
    <w:rsid w:val="00A64EA7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214F8"/>
    <w:rsid w:val="00B220B6"/>
    <w:rsid w:val="00B3247E"/>
    <w:rsid w:val="00B35EBE"/>
    <w:rsid w:val="00B41F49"/>
    <w:rsid w:val="00B42771"/>
    <w:rsid w:val="00B47E66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6A1E"/>
    <w:rsid w:val="00BF51D4"/>
    <w:rsid w:val="00BF754C"/>
    <w:rsid w:val="00C015D3"/>
    <w:rsid w:val="00C07B2A"/>
    <w:rsid w:val="00C1141F"/>
    <w:rsid w:val="00C15893"/>
    <w:rsid w:val="00C2292A"/>
    <w:rsid w:val="00C310A8"/>
    <w:rsid w:val="00C310D5"/>
    <w:rsid w:val="00C34907"/>
    <w:rsid w:val="00C540EE"/>
    <w:rsid w:val="00C544E9"/>
    <w:rsid w:val="00C55DFE"/>
    <w:rsid w:val="00C56E78"/>
    <w:rsid w:val="00C60B8F"/>
    <w:rsid w:val="00C62808"/>
    <w:rsid w:val="00C63375"/>
    <w:rsid w:val="00C6472D"/>
    <w:rsid w:val="00C71266"/>
    <w:rsid w:val="00C76739"/>
    <w:rsid w:val="00C8261A"/>
    <w:rsid w:val="00C87A13"/>
    <w:rsid w:val="00C916CF"/>
    <w:rsid w:val="00C92EFA"/>
    <w:rsid w:val="00CA24C4"/>
    <w:rsid w:val="00CA3FC0"/>
    <w:rsid w:val="00CA5DF3"/>
    <w:rsid w:val="00CA7280"/>
    <w:rsid w:val="00CB3703"/>
    <w:rsid w:val="00CB618C"/>
    <w:rsid w:val="00CC04B4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91355"/>
    <w:rsid w:val="00DA5974"/>
    <w:rsid w:val="00DA66F9"/>
    <w:rsid w:val="00DB1FD2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97ACA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D4B76"/>
    <w:rsid w:val="00EE1A11"/>
    <w:rsid w:val="00EE5E09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3C1"/>
    <w:rsid w:val="00F87585"/>
    <w:rsid w:val="00FA0CF5"/>
    <w:rsid w:val="00FB0587"/>
    <w:rsid w:val="00FB33CF"/>
    <w:rsid w:val="00FB52B6"/>
    <w:rsid w:val="00FC6AF6"/>
    <w:rsid w:val="00FE0D2E"/>
    <w:rsid w:val="00FF3A8E"/>
    <w:rsid w:val="00FF5EF9"/>
    <w:rsid w:val="01F77461"/>
    <w:rsid w:val="02CE7132"/>
    <w:rsid w:val="03904403"/>
    <w:rsid w:val="042D3D65"/>
    <w:rsid w:val="07356523"/>
    <w:rsid w:val="07D660E3"/>
    <w:rsid w:val="082454A8"/>
    <w:rsid w:val="0FE34B24"/>
    <w:rsid w:val="10802FF2"/>
    <w:rsid w:val="11987B90"/>
    <w:rsid w:val="11EA5308"/>
    <w:rsid w:val="13722A67"/>
    <w:rsid w:val="16B2464D"/>
    <w:rsid w:val="16E06015"/>
    <w:rsid w:val="18286288"/>
    <w:rsid w:val="1A331DE5"/>
    <w:rsid w:val="1AEC0135"/>
    <w:rsid w:val="1C8E6B0C"/>
    <w:rsid w:val="1DFD6643"/>
    <w:rsid w:val="1E3E386E"/>
    <w:rsid w:val="1F3F7825"/>
    <w:rsid w:val="1FB85DDF"/>
    <w:rsid w:val="220A4192"/>
    <w:rsid w:val="23B32608"/>
    <w:rsid w:val="280B5D8A"/>
    <w:rsid w:val="288D78CB"/>
    <w:rsid w:val="29F21453"/>
    <w:rsid w:val="2C756373"/>
    <w:rsid w:val="2DCA3FED"/>
    <w:rsid w:val="2FA5140D"/>
    <w:rsid w:val="35584B93"/>
    <w:rsid w:val="37390631"/>
    <w:rsid w:val="37756BB0"/>
    <w:rsid w:val="37C036A0"/>
    <w:rsid w:val="3AB70AE6"/>
    <w:rsid w:val="3ABF332D"/>
    <w:rsid w:val="3D4E1EFD"/>
    <w:rsid w:val="3E361E88"/>
    <w:rsid w:val="3FB17F27"/>
    <w:rsid w:val="45DB35CC"/>
    <w:rsid w:val="468B38BA"/>
    <w:rsid w:val="47E60EC0"/>
    <w:rsid w:val="4AF13892"/>
    <w:rsid w:val="4BBC369E"/>
    <w:rsid w:val="4F980780"/>
    <w:rsid w:val="52B13009"/>
    <w:rsid w:val="53B25189"/>
    <w:rsid w:val="55F14746"/>
    <w:rsid w:val="560E4695"/>
    <w:rsid w:val="56572506"/>
    <w:rsid w:val="5ABF4E13"/>
    <w:rsid w:val="5BB95D06"/>
    <w:rsid w:val="5CB27EE7"/>
    <w:rsid w:val="5DC866D4"/>
    <w:rsid w:val="5E93283E"/>
    <w:rsid w:val="5FF217E7"/>
    <w:rsid w:val="66A7498E"/>
    <w:rsid w:val="68555008"/>
    <w:rsid w:val="68C913BD"/>
    <w:rsid w:val="69144386"/>
    <w:rsid w:val="6A6D6639"/>
    <w:rsid w:val="6B546B21"/>
    <w:rsid w:val="6D9B170F"/>
    <w:rsid w:val="70103955"/>
    <w:rsid w:val="71445D9C"/>
    <w:rsid w:val="746062E2"/>
    <w:rsid w:val="76A455A4"/>
    <w:rsid w:val="7AC21361"/>
    <w:rsid w:val="7DEF1878"/>
    <w:rsid w:val="7E002477"/>
    <w:rsid w:val="7E79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E9FC75-28B0-414F-ABC9-3F8A4D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line="58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Date"/>
    <w:basedOn w:val="a"/>
    <w:next w:val="a"/>
    <w:link w:val="Char"/>
    <w:autoRedefine/>
    <w:qFormat/>
    <w:pPr>
      <w:ind w:leftChars="2500" w:left="10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34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longtext1">
    <w:name w:val="long_text1"/>
    <w:autoRedefine/>
    <w:qFormat/>
    <w:rPr>
      <w:sz w:val="13"/>
      <w:szCs w:val="13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font51">
    <w:name w:val="font51"/>
    <w:basedOn w:val="a0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11856-E26C-4B5A-B8BD-6EA28B3D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</Words>
  <Characters>228</Characters>
  <Application>Microsoft Office Word</Application>
  <DocSecurity>0</DocSecurity>
  <Lines>1</Lines>
  <Paragraphs>1</Paragraphs>
  <ScaleCrop>false</ScaleCrop>
  <Company>jujumao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申攀攀</cp:lastModifiedBy>
  <cp:revision>92</cp:revision>
  <cp:lastPrinted>2024-05-24T05:20:00Z</cp:lastPrinted>
  <dcterms:created xsi:type="dcterms:W3CDTF">2021-05-06T06:03:00Z</dcterms:created>
  <dcterms:modified xsi:type="dcterms:W3CDTF">2024-05-27T01:09:00Z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F8CC5C029BD349D6A784322003C3939A_13</vt:lpwstr>
  </property>
</Properties>
</file>