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80" w:hanging="2880" w:hangingChars="900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3：</w:t>
      </w:r>
      <w:r>
        <w:rPr>
          <w:rFonts w:hint="eastAsia" w:ascii="方正小标宋简体" w:hAnsi="宋体" w:eastAsia="方正小标宋简体"/>
          <w:sz w:val="36"/>
          <w:szCs w:val="36"/>
        </w:rPr>
        <w:t>苏州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工业园区市级服务贸易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专项切块资金申报承诺书</w:t>
      </w:r>
    </w:p>
    <w:tbl>
      <w:tblPr>
        <w:tblStyle w:val="8"/>
        <w:tblW w:w="9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70"/>
        <w:gridCol w:w="2640"/>
        <w:gridCol w:w="23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项目申报单位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统一社会信用代码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申报类别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申报依据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注：填写通知标题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项目总投资额或执行额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万元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申请财政资金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企业注册地址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项目申报责任人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项目申报单位承诺：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1.本单位近三年信用状况良好，无严重失信行为；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2.申报的所有材料均真实、有效，并完全按照相关项目申报要求提供；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3.专项资金获批后将按规定使用；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4.为本项目出具鉴证报告的相关社会中介机构近三年信用状况良好，无严重失信行为；对相关社会中介机构履行政策宣传告知义务。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5.本单位用以申报服务贸易的收入未获得当年各级财政奖励资金。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6.本单位承诺资金兑现时不会搬迁园区。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.如违背以上承诺，愿意承担相关责任，同意有关主管部门将相关失信信息记入公共信用信息系统。严重失信的，同意在相关政府门户网站公开。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请确认后按照有关规定逐字抄写以下内容：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本单位已阅读全部资料，充分理解并清楚知晓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本资金申报</w:t>
            </w:r>
            <w:r>
              <w:rPr>
                <w:rFonts w:hint="eastAsia" w:ascii="宋体" w:hAnsi="宋体" w:cs="宋体"/>
                <w:sz w:val="24"/>
              </w:rPr>
              <w:t>的相关信息，愿意遵守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申报</w:t>
            </w:r>
            <w:r>
              <w:rPr>
                <w:rFonts w:hint="eastAsia" w:ascii="宋体" w:hAnsi="宋体" w:cs="宋体"/>
                <w:sz w:val="24"/>
              </w:rPr>
              <w:t>各项规定。</w:t>
            </w:r>
          </w:p>
          <w:tbl>
            <w:tblPr>
              <w:tblStyle w:val="8"/>
              <w:tblW w:w="89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项目申报责任人（签名）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法人</w:t>
            </w:r>
            <w:r>
              <w:rPr>
                <w:rFonts w:hint="eastAsia" w:ascii="宋体" w:hAnsi="宋体" w:cs="宋体"/>
                <w:sz w:val="24"/>
              </w:rPr>
              <w:t>（签名）          （公章）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日期：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ascii="宋体" w:hAnsi="宋体" w:cs="宋体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251E0B"/>
    <w:rsid w:val="00242477"/>
    <w:rsid w:val="005D77D5"/>
    <w:rsid w:val="007D5E6F"/>
    <w:rsid w:val="00E620AC"/>
    <w:rsid w:val="04260967"/>
    <w:rsid w:val="0B03170E"/>
    <w:rsid w:val="14420711"/>
    <w:rsid w:val="1A8B5E1A"/>
    <w:rsid w:val="1B8D790E"/>
    <w:rsid w:val="1EAA7717"/>
    <w:rsid w:val="25A73115"/>
    <w:rsid w:val="29BE2B10"/>
    <w:rsid w:val="2E8B564A"/>
    <w:rsid w:val="3894364F"/>
    <w:rsid w:val="41FC793C"/>
    <w:rsid w:val="446B31F1"/>
    <w:rsid w:val="518129EF"/>
    <w:rsid w:val="5E92512D"/>
    <w:rsid w:val="615E4415"/>
    <w:rsid w:val="64563FB5"/>
    <w:rsid w:val="6D36159A"/>
    <w:rsid w:val="6EE22929"/>
    <w:rsid w:val="71251E0B"/>
    <w:rsid w:val="74692673"/>
    <w:rsid w:val="75C15E5D"/>
    <w:rsid w:val="77711375"/>
    <w:rsid w:val="7CA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2121</Words>
  <Characters>12092</Characters>
  <Lines>100</Lines>
  <Paragraphs>28</Paragraphs>
  <TotalTime>0</TotalTime>
  <ScaleCrop>false</ScaleCrop>
  <LinksUpToDate>false</LinksUpToDate>
  <CharactersWithSpaces>14185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2021-05-26T02:31:00Z</dcterms:created>
  <dc:creator>范茜茜</dc:creator>
  <cp:lastModifiedBy>user</cp:lastModifiedBy>
  <dcterms:modified xsi:type="dcterms:W3CDTF">2022-11-21T08:29:10Z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B50C4854B7DB46FF9A83E8C4292BECB6</vt:lpwstr>
  </property>
</Properties>
</file>