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B8D7" w14:textId="77777777" w:rsidR="00784A28" w:rsidRDefault="005A0E03" w:rsidP="003D72AE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附件2：</w:t>
      </w:r>
    </w:p>
    <w:p w14:paraId="3716EF44" w14:textId="77777777" w:rsidR="00784A28" w:rsidRDefault="005A0E03" w:rsidP="003D72AE">
      <w:pPr>
        <w:pStyle w:val="a3"/>
        <w:widowControl/>
        <w:spacing w:beforeAutospacing="0" w:afterAutospacing="0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方案撰写框架要求</w:t>
      </w:r>
    </w:p>
    <w:bookmarkEnd w:id="0"/>
    <w:p w14:paraId="05E5D18F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每家单位均可提交多个方案，每个方案均需根据其应用场景类型分别撰写文本。建议3000字左右，图文并茂。方案框架可以包括但不局限于以下内容。</w:t>
      </w:r>
    </w:p>
    <w:p w14:paraId="5CA503DC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一、方案名称：需突出案例的亮点或特色。</w:t>
      </w:r>
    </w:p>
    <w:p w14:paraId="4191EF81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二、方案摘要：简要概述案例，300字以内。</w:t>
      </w:r>
    </w:p>
    <w:p w14:paraId="169E06E0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三、方案关键词：3-5个。</w:t>
      </w:r>
    </w:p>
    <w:p w14:paraId="477A7F24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四、方案相关图片。</w:t>
      </w:r>
    </w:p>
    <w:p w14:paraId="416C51A8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第一部分：申报单位和对应应用场景的解决方案概述。介绍解决方案背景、技术架构、目标及应用领域，重点介绍解决方案能够解决哪些痛点难点问题。</w:t>
      </w:r>
    </w:p>
    <w:p w14:paraId="7385821B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第二部分：对应应用场景解决方案的应用成效和下一步发展计划。主要介绍解决方案实际投入应用的情况，包括解决方案使用后已实现的经济社会效益，及预计可实现的效果（以1-2个实际应用单位的成效来具体阐述，量化并添加图片）；尚未投入应用的解决方案则重点阐述预计可实现的效果、国内国际同领域领先性。</w:t>
      </w:r>
    </w:p>
    <w:p w14:paraId="63DD2B1C" w14:textId="77777777" w:rsidR="00784A28" w:rsidRDefault="005A0E03" w:rsidP="003D72A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第三部分：创新点及推广价值。包括但不局限于：与传统解决方案、其他同类型解决方案相比，该解决方案的主要特征与核心优势，带来了什么新价值、新效果；应用实施过程中遇到的痛点难点问题及如何克服；区域、行业、领域等可复制性、规模化的应用价值和前景；解决方案目前仍然存在的难点痛点问题及原因分析。</w:t>
      </w:r>
    </w:p>
    <w:p w14:paraId="36CBC131" w14:textId="77777777" w:rsidR="00784A28" w:rsidRDefault="00784A28" w:rsidP="003D72A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8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FFE5" w14:textId="77777777" w:rsidR="00F6742A" w:rsidRDefault="00F6742A" w:rsidP="007658D4">
      <w:r>
        <w:separator/>
      </w:r>
    </w:p>
  </w:endnote>
  <w:endnote w:type="continuationSeparator" w:id="0">
    <w:p w14:paraId="4883433E" w14:textId="77777777" w:rsidR="00F6742A" w:rsidRDefault="00F6742A" w:rsidP="0076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5F66" w14:textId="77777777" w:rsidR="00F6742A" w:rsidRDefault="00F6742A" w:rsidP="007658D4">
      <w:r>
        <w:separator/>
      </w:r>
    </w:p>
  </w:footnote>
  <w:footnote w:type="continuationSeparator" w:id="0">
    <w:p w14:paraId="7E61A912" w14:textId="77777777" w:rsidR="00F6742A" w:rsidRDefault="00F6742A" w:rsidP="0076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7F78E"/>
    <w:multiLevelType w:val="singleLevel"/>
    <w:tmpl w:val="8FF7F78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F5D2073"/>
    <w:multiLevelType w:val="singleLevel"/>
    <w:tmpl w:val="9F5D20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D40C00B9"/>
    <w:multiLevelType w:val="singleLevel"/>
    <w:tmpl w:val="D40C00B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E56FFFB"/>
    <w:multiLevelType w:val="singleLevel"/>
    <w:tmpl w:val="EE56FFF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7FD11E4"/>
    <w:multiLevelType w:val="singleLevel"/>
    <w:tmpl w:val="F7FD11E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FDF2AAF2"/>
    <w:multiLevelType w:val="singleLevel"/>
    <w:tmpl w:val="FDF2AAF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FEFB0F2D"/>
    <w:multiLevelType w:val="singleLevel"/>
    <w:tmpl w:val="FEFB0F2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64C4006E"/>
    <w:multiLevelType w:val="hybridMultilevel"/>
    <w:tmpl w:val="F07C610C"/>
    <w:lvl w:ilvl="0" w:tplc="040CC200">
      <w:start w:val="6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67D1EBB"/>
    <w:multiLevelType w:val="hybridMultilevel"/>
    <w:tmpl w:val="6CCE964C"/>
    <w:lvl w:ilvl="0" w:tplc="A4027726">
      <w:start w:val="2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GE1YTY2NjQyZThiZTA0ODkzN2M3ZGIwNmZmNDQifQ=="/>
  </w:docVars>
  <w:rsids>
    <w:rsidRoot w:val="3E4F44D2"/>
    <w:rsid w:val="DBF955B4"/>
    <w:rsid w:val="ED3BFAD0"/>
    <w:rsid w:val="00131C6E"/>
    <w:rsid w:val="002313BE"/>
    <w:rsid w:val="00301FA3"/>
    <w:rsid w:val="00304F8B"/>
    <w:rsid w:val="00335894"/>
    <w:rsid w:val="003D72AE"/>
    <w:rsid w:val="004B2D7B"/>
    <w:rsid w:val="005A0E03"/>
    <w:rsid w:val="0065351D"/>
    <w:rsid w:val="006F0FCA"/>
    <w:rsid w:val="00702412"/>
    <w:rsid w:val="007265BF"/>
    <w:rsid w:val="007658D4"/>
    <w:rsid w:val="00767B8C"/>
    <w:rsid w:val="00784A28"/>
    <w:rsid w:val="007B4DF5"/>
    <w:rsid w:val="00821FC3"/>
    <w:rsid w:val="008A440A"/>
    <w:rsid w:val="00A00299"/>
    <w:rsid w:val="00A35AD9"/>
    <w:rsid w:val="00B5243E"/>
    <w:rsid w:val="00BA5B50"/>
    <w:rsid w:val="00C254DA"/>
    <w:rsid w:val="00C97BAE"/>
    <w:rsid w:val="00D576CC"/>
    <w:rsid w:val="00EC4DDB"/>
    <w:rsid w:val="00ED66AB"/>
    <w:rsid w:val="00F6742A"/>
    <w:rsid w:val="00F74BCD"/>
    <w:rsid w:val="03C74DBE"/>
    <w:rsid w:val="06A7321A"/>
    <w:rsid w:val="35F657A1"/>
    <w:rsid w:val="3E4F44D2"/>
    <w:rsid w:val="7DEFE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659DA"/>
  <w15:docId w15:val="{9934F0FF-C822-4C00-84D3-468A9AF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6">
    <w:name w:val="16"/>
    <w:basedOn w:val="a0"/>
    <w:qFormat/>
    <w:rPr>
      <w:rFonts w:ascii="Calibri" w:hAnsi="Calibri" w:cs="Calibri" w:hint="default"/>
    </w:rPr>
  </w:style>
  <w:style w:type="character" w:customStyle="1" w:styleId="15">
    <w:name w:val="15"/>
    <w:basedOn w:val="a0"/>
    <w:qFormat/>
    <w:rPr>
      <w:rFonts w:ascii="Calibri" w:hAnsi="Calibri" w:cs="Calibri" w:hint="default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76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658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6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658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3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BA6F-782C-4519-A489-8B4C2D4C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20</Characters>
  <Application>Microsoft Office Word</Application>
  <DocSecurity>0</DocSecurity>
  <Lines>1</Lines>
  <Paragraphs>1</Paragraphs>
  <ScaleCrop>false</ScaleCrop>
  <Company>SIPAC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njnukevin</dc:creator>
  <cp:lastModifiedBy>企业发展服务中心-汪洋</cp:lastModifiedBy>
  <cp:revision>2</cp:revision>
  <dcterms:created xsi:type="dcterms:W3CDTF">2022-05-31T09:35:00Z</dcterms:created>
  <dcterms:modified xsi:type="dcterms:W3CDTF">2022-05-31T09:35:00Z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2E907BAFD8E94A119D950C378A510320</vt:lpwstr>
  </property>
</Properties>
</file>