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8B137" w14:textId="77777777" w:rsidR="00784A28" w:rsidRDefault="005A0E03" w:rsidP="003D72AE">
      <w:pPr>
        <w:snapToGrid w:val="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附件1:</w:t>
      </w:r>
    </w:p>
    <w:p w14:paraId="70335A8E" w14:textId="77777777" w:rsidR="00784A28" w:rsidRDefault="005A0E03" w:rsidP="003D72AE">
      <w:pPr>
        <w:pStyle w:val="a3"/>
        <w:widowControl/>
        <w:spacing w:beforeAutospacing="0" w:afterAutospacing="0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方案申报单位基本信息表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181"/>
        <w:gridCol w:w="1125"/>
        <w:gridCol w:w="687"/>
        <w:gridCol w:w="1562"/>
        <w:gridCol w:w="2080"/>
      </w:tblGrid>
      <w:tr w:rsidR="00784A28" w14:paraId="320F8D09" w14:textId="77777777">
        <w:trPr>
          <w:jc w:val="center"/>
        </w:trPr>
        <w:tc>
          <w:tcPr>
            <w:tcW w:w="5000" w:type="pct"/>
            <w:gridSpan w:val="6"/>
            <w:shd w:val="clear" w:color="auto" w:fill="BFBFBF"/>
            <w:vAlign w:val="center"/>
          </w:tcPr>
          <w:p w14:paraId="7D25E6AE" w14:textId="77777777" w:rsidR="00784A28" w:rsidRDefault="005A0E03" w:rsidP="003D72A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一、单位情况（提供证明材料）</w:t>
            </w:r>
          </w:p>
        </w:tc>
      </w:tr>
      <w:tr w:rsidR="00784A28" w14:paraId="76256568" w14:textId="77777777">
        <w:trPr>
          <w:trHeight w:val="624"/>
          <w:jc w:val="center"/>
        </w:trPr>
        <w:tc>
          <w:tcPr>
            <w:tcW w:w="1067" w:type="pct"/>
            <w:vAlign w:val="center"/>
          </w:tcPr>
          <w:p w14:paraId="19A2546F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932" w:type="pct"/>
            <w:gridSpan w:val="5"/>
            <w:vAlign w:val="center"/>
          </w:tcPr>
          <w:p w14:paraId="038DE8B7" w14:textId="77777777" w:rsidR="00784A28" w:rsidRDefault="00784A28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84A28" w14:paraId="7F78B9EB" w14:textId="77777777">
        <w:trPr>
          <w:trHeight w:val="624"/>
          <w:jc w:val="center"/>
        </w:trPr>
        <w:tc>
          <w:tcPr>
            <w:tcW w:w="1067" w:type="pct"/>
            <w:vMerge w:val="restart"/>
            <w:vAlign w:val="center"/>
          </w:tcPr>
          <w:p w14:paraId="13B03813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申报联系人</w:t>
            </w:r>
          </w:p>
        </w:tc>
        <w:tc>
          <w:tcPr>
            <w:tcW w:w="700" w:type="pct"/>
            <w:vAlign w:val="center"/>
          </w:tcPr>
          <w:p w14:paraId="6A63FCF4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73" w:type="pct"/>
            <w:gridSpan w:val="2"/>
            <w:vAlign w:val="center"/>
          </w:tcPr>
          <w:p w14:paraId="18EC047E" w14:textId="77777777" w:rsidR="00784A28" w:rsidRDefault="00784A28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3175262C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231" w:type="pct"/>
            <w:vAlign w:val="center"/>
          </w:tcPr>
          <w:p w14:paraId="76463C00" w14:textId="77777777" w:rsidR="00784A28" w:rsidRDefault="00784A28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84A28" w14:paraId="4ACD2DE9" w14:textId="77777777">
        <w:trPr>
          <w:trHeight w:val="624"/>
          <w:jc w:val="center"/>
        </w:trPr>
        <w:tc>
          <w:tcPr>
            <w:tcW w:w="1067" w:type="pct"/>
            <w:vMerge/>
            <w:vAlign w:val="center"/>
          </w:tcPr>
          <w:p w14:paraId="55815831" w14:textId="77777777" w:rsidR="00784A28" w:rsidRDefault="00784A28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14:paraId="5E213853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1073" w:type="pct"/>
            <w:gridSpan w:val="2"/>
            <w:vAlign w:val="center"/>
          </w:tcPr>
          <w:p w14:paraId="3B7AB0E7" w14:textId="77777777" w:rsidR="00784A28" w:rsidRDefault="00784A28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6CE16535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传真</w:t>
            </w:r>
          </w:p>
        </w:tc>
        <w:tc>
          <w:tcPr>
            <w:tcW w:w="1231" w:type="pct"/>
            <w:vAlign w:val="center"/>
          </w:tcPr>
          <w:p w14:paraId="1DF4938C" w14:textId="77777777" w:rsidR="00784A28" w:rsidRDefault="00784A28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84A28" w14:paraId="5C8298C9" w14:textId="77777777">
        <w:trPr>
          <w:trHeight w:val="1247"/>
          <w:jc w:val="center"/>
        </w:trPr>
        <w:tc>
          <w:tcPr>
            <w:tcW w:w="1067" w:type="pct"/>
            <w:vAlign w:val="center"/>
          </w:tcPr>
          <w:p w14:paraId="3C672B7F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932" w:type="pct"/>
            <w:gridSpan w:val="5"/>
            <w:vAlign w:val="center"/>
          </w:tcPr>
          <w:p w14:paraId="5CFC7789" w14:textId="77777777" w:rsidR="00784A28" w:rsidRDefault="00784A28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84A28" w14:paraId="7BBCCB99" w14:textId="77777777">
        <w:trPr>
          <w:trHeight w:val="624"/>
          <w:jc w:val="center"/>
        </w:trPr>
        <w:tc>
          <w:tcPr>
            <w:tcW w:w="1067" w:type="pct"/>
            <w:vAlign w:val="center"/>
          </w:tcPr>
          <w:p w14:paraId="192C44F1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774" w:type="pct"/>
            <w:gridSpan w:val="3"/>
            <w:vAlign w:val="center"/>
          </w:tcPr>
          <w:p w14:paraId="525D96EF" w14:textId="77777777" w:rsidR="00784A28" w:rsidRDefault="00784A28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6B74304E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注册资本</w:t>
            </w:r>
          </w:p>
          <w:p w14:paraId="636E063D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231" w:type="pct"/>
            <w:vAlign w:val="center"/>
          </w:tcPr>
          <w:p w14:paraId="0EF22D34" w14:textId="77777777" w:rsidR="00784A28" w:rsidRDefault="00784A28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84A28" w14:paraId="2DCE9079" w14:textId="77777777">
        <w:trPr>
          <w:trHeight w:val="1247"/>
          <w:jc w:val="center"/>
        </w:trPr>
        <w:tc>
          <w:tcPr>
            <w:tcW w:w="1067" w:type="pct"/>
            <w:vAlign w:val="center"/>
          </w:tcPr>
          <w:p w14:paraId="14DBB721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组织机构代码/三证合一码</w:t>
            </w:r>
          </w:p>
        </w:tc>
        <w:tc>
          <w:tcPr>
            <w:tcW w:w="3932" w:type="pct"/>
            <w:gridSpan w:val="5"/>
            <w:vAlign w:val="center"/>
          </w:tcPr>
          <w:p w14:paraId="4C0D1AEB" w14:textId="77777777" w:rsidR="00784A28" w:rsidRDefault="00784A28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84A28" w14:paraId="43AD102C" w14:textId="77777777">
        <w:trPr>
          <w:trHeight w:val="1247"/>
          <w:jc w:val="center"/>
        </w:trPr>
        <w:tc>
          <w:tcPr>
            <w:tcW w:w="1067" w:type="pct"/>
            <w:vAlign w:val="center"/>
          </w:tcPr>
          <w:p w14:paraId="68894965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3932" w:type="pct"/>
            <w:gridSpan w:val="5"/>
            <w:vAlign w:val="center"/>
          </w:tcPr>
          <w:p w14:paraId="75D1A6EB" w14:textId="77777777" w:rsidR="00784A28" w:rsidRDefault="005A0E03" w:rsidP="003D72AE">
            <w:pPr>
              <w:snapToGrid w:val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国有企业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民营企业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外资企业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事业单位</w:t>
            </w:r>
          </w:p>
          <w:p w14:paraId="06FD6F8C" w14:textId="77777777" w:rsidR="00784A28" w:rsidRDefault="005A0E03" w:rsidP="003D72AE">
            <w:pPr>
              <w:snapToGrid w:val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其他（请注明）：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        </w:t>
            </w:r>
          </w:p>
        </w:tc>
      </w:tr>
      <w:tr w:rsidR="00784A28" w14:paraId="4F0D1919" w14:textId="77777777">
        <w:trPr>
          <w:trHeight w:val="1871"/>
          <w:jc w:val="center"/>
        </w:trPr>
        <w:tc>
          <w:tcPr>
            <w:tcW w:w="1067" w:type="pct"/>
            <w:vAlign w:val="center"/>
          </w:tcPr>
          <w:p w14:paraId="6152384E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是否</w:t>
            </w:r>
          </w:p>
          <w:p w14:paraId="2A46FDC0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上市公司</w:t>
            </w:r>
          </w:p>
        </w:tc>
        <w:tc>
          <w:tcPr>
            <w:tcW w:w="3932" w:type="pct"/>
            <w:gridSpan w:val="5"/>
            <w:vAlign w:val="center"/>
          </w:tcPr>
          <w:p w14:paraId="00817A6F" w14:textId="77777777" w:rsidR="00784A28" w:rsidRDefault="005A0E03" w:rsidP="003D72AE">
            <w:pPr>
              <w:snapToGrid w:val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否</w:t>
            </w:r>
          </w:p>
          <w:p w14:paraId="024292F9" w14:textId="77777777" w:rsidR="00784A28" w:rsidRDefault="005A0E03" w:rsidP="003D72AE">
            <w:pPr>
              <w:snapToGrid w:val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是（股票代码：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上市地点：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上市时间：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784A28" w14:paraId="6A70D570" w14:textId="77777777">
        <w:trPr>
          <w:trHeight w:val="624"/>
          <w:jc w:val="center"/>
        </w:trPr>
        <w:tc>
          <w:tcPr>
            <w:tcW w:w="1067" w:type="pct"/>
            <w:vAlign w:val="center"/>
          </w:tcPr>
          <w:p w14:paraId="4488B3BA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年营收</w:t>
            </w:r>
          </w:p>
          <w:p w14:paraId="4B63B76B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366" w:type="pct"/>
            <w:gridSpan w:val="2"/>
            <w:vAlign w:val="center"/>
          </w:tcPr>
          <w:p w14:paraId="4B805D56" w14:textId="77777777" w:rsidR="00784A28" w:rsidRDefault="00784A28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3" w:type="pct"/>
            <w:gridSpan w:val="2"/>
            <w:vAlign w:val="center"/>
          </w:tcPr>
          <w:p w14:paraId="16898170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研发投入</w:t>
            </w:r>
          </w:p>
          <w:p w14:paraId="34376D52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231" w:type="pct"/>
            <w:vAlign w:val="center"/>
          </w:tcPr>
          <w:p w14:paraId="4D69AF24" w14:textId="77777777" w:rsidR="00784A28" w:rsidRDefault="00784A28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84A28" w14:paraId="6577282A" w14:textId="77777777">
        <w:trPr>
          <w:trHeight w:val="624"/>
          <w:jc w:val="center"/>
        </w:trPr>
        <w:tc>
          <w:tcPr>
            <w:tcW w:w="1067" w:type="pct"/>
            <w:vAlign w:val="center"/>
          </w:tcPr>
          <w:p w14:paraId="05B90FF8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单位人数</w:t>
            </w:r>
          </w:p>
        </w:tc>
        <w:tc>
          <w:tcPr>
            <w:tcW w:w="1366" w:type="pct"/>
            <w:gridSpan w:val="2"/>
            <w:vAlign w:val="center"/>
          </w:tcPr>
          <w:p w14:paraId="27A64E40" w14:textId="77777777" w:rsidR="00784A28" w:rsidRDefault="00784A28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3" w:type="pct"/>
            <w:gridSpan w:val="2"/>
            <w:vAlign w:val="center"/>
          </w:tcPr>
          <w:p w14:paraId="3214A6B9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研发人员人数</w:t>
            </w:r>
          </w:p>
        </w:tc>
        <w:tc>
          <w:tcPr>
            <w:tcW w:w="1231" w:type="pct"/>
            <w:vAlign w:val="center"/>
          </w:tcPr>
          <w:p w14:paraId="5D4CC6E5" w14:textId="77777777" w:rsidR="00784A28" w:rsidRDefault="00784A28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84A28" w14:paraId="018BE6C5" w14:textId="77777777">
        <w:trPr>
          <w:trHeight w:val="624"/>
          <w:jc w:val="center"/>
        </w:trPr>
        <w:tc>
          <w:tcPr>
            <w:tcW w:w="2434" w:type="pct"/>
            <w:gridSpan w:val="3"/>
            <w:vAlign w:val="center"/>
          </w:tcPr>
          <w:p w14:paraId="274CBF75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相关业务收入</w:t>
            </w:r>
          </w:p>
          <w:p w14:paraId="4659AA12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565" w:type="pct"/>
            <w:gridSpan w:val="3"/>
            <w:vAlign w:val="center"/>
          </w:tcPr>
          <w:p w14:paraId="78DE41B6" w14:textId="77777777" w:rsidR="00784A28" w:rsidRDefault="00784A28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84A28" w14:paraId="62139AF5" w14:textId="77777777">
        <w:trPr>
          <w:trHeight w:val="3742"/>
          <w:jc w:val="center"/>
        </w:trPr>
        <w:tc>
          <w:tcPr>
            <w:tcW w:w="1067" w:type="pct"/>
            <w:vAlign w:val="center"/>
          </w:tcPr>
          <w:p w14:paraId="6F20CC96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申报单位简介</w:t>
            </w:r>
          </w:p>
        </w:tc>
        <w:tc>
          <w:tcPr>
            <w:tcW w:w="3932" w:type="pct"/>
            <w:gridSpan w:val="5"/>
          </w:tcPr>
          <w:p w14:paraId="58557919" w14:textId="77777777" w:rsidR="00784A28" w:rsidRDefault="005A0E03" w:rsidP="003D72AE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iCs/>
                <w:sz w:val="28"/>
                <w:szCs w:val="28"/>
              </w:rPr>
              <w:t>包括成立时间、发展历程、主营业务、主要产品、技术实力、</w:t>
            </w:r>
            <w:r>
              <w:rPr>
                <w:rFonts w:ascii="仿宋_GB2312" w:eastAsia="仿宋_GB2312" w:hAnsi="仿宋_GB2312" w:cs="仿宋_GB2312" w:hint="eastAsia"/>
                <w:iCs/>
                <w:sz w:val="28"/>
                <w:szCs w:val="28"/>
                <w:lang w:eastAsia="zh-Hans"/>
              </w:rPr>
              <w:t>行业地位</w:t>
            </w:r>
            <w:r>
              <w:rPr>
                <w:rFonts w:ascii="仿宋_GB2312" w:eastAsia="仿宋_GB2312" w:hAnsi="仿宋_GB2312" w:cs="仿宋_GB2312" w:hint="eastAsia"/>
                <w:iCs/>
                <w:sz w:val="28"/>
                <w:szCs w:val="28"/>
              </w:rPr>
              <w:t>等基本情况，以及所获专利、标准、知识产权、所获竞赛类奖励荣誉等情况（需提供证明材料附后，本部分内容不超过500字）。</w:t>
            </w:r>
          </w:p>
        </w:tc>
      </w:tr>
      <w:tr w:rsidR="00784A28" w14:paraId="39E63026" w14:textId="77777777">
        <w:trPr>
          <w:jc w:val="center"/>
        </w:trPr>
        <w:tc>
          <w:tcPr>
            <w:tcW w:w="5000" w:type="pct"/>
            <w:gridSpan w:val="6"/>
            <w:shd w:val="clear" w:color="auto" w:fill="BFBFBF"/>
            <w:vAlign w:val="center"/>
          </w:tcPr>
          <w:p w14:paraId="252C91E8" w14:textId="77777777" w:rsidR="00784A28" w:rsidRDefault="005A0E03" w:rsidP="003D72A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二、方案申报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Hans"/>
              </w:rPr>
              <w:t>信息（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提供证明材料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Hans"/>
              </w:rPr>
              <w:t>）</w:t>
            </w:r>
          </w:p>
        </w:tc>
      </w:tr>
      <w:tr w:rsidR="00784A28" w14:paraId="3BA8DFAA" w14:textId="77777777">
        <w:trPr>
          <w:trHeight w:val="2494"/>
          <w:jc w:val="center"/>
        </w:trPr>
        <w:tc>
          <w:tcPr>
            <w:tcW w:w="1067" w:type="pct"/>
            <w:vAlign w:val="center"/>
          </w:tcPr>
          <w:p w14:paraId="4ED1E47E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技术方向</w:t>
            </w:r>
          </w:p>
          <w:p w14:paraId="65378293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（多选）</w:t>
            </w:r>
          </w:p>
        </w:tc>
        <w:tc>
          <w:tcPr>
            <w:tcW w:w="3932" w:type="pct"/>
            <w:gridSpan w:val="5"/>
            <w:vAlign w:val="center"/>
          </w:tcPr>
          <w:p w14:paraId="1D992236" w14:textId="77777777" w:rsidR="00784A28" w:rsidRDefault="005A0E03" w:rsidP="003D72AE">
            <w:pPr>
              <w:snapToGrid w:val="0"/>
              <w:rPr>
                <w:rFonts w:ascii="仿宋_GB2312" w:eastAsia="仿宋_GB2312" w:hAnsi="仿宋_GB2312" w:cs="仿宋_GB2312"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□方向1：</w:t>
            </w:r>
            <w:r>
              <w:rPr>
                <w:rFonts w:ascii="仿宋_GB2312" w:eastAsia="仿宋_GB2312" w:hAnsi="仿宋_GB2312" w:cs="仿宋_GB2312" w:hint="eastAsia"/>
                <w:iCs/>
                <w:kern w:val="0"/>
                <w:sz w:val="28"/>
                <w:szCs w:val="28"/>
              </w:rPr>
              <w:t>“工业互联网+制造”</w:t>
            </w:r>
          </w:p>
          <w:p w14:paraId="16C23F2C" w14:textId="77777777" w:rsidR="00784A28" w:rsidRDefault="005A0E03" w:rsidP="003D72AE">
            <w:pPr>
              <w:snapToGrid w:val="0"/>
              <w:rPr>
                <w:rFonts w:ascii="仿宋_GB2312" w:eastAsia="仿宋_GB2312" w:hAnsi="仿宋_GB2312" w:cs="仿宋_GB2312"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iCs/>
                <w:kern w:val="0"/>
                <w:sz w:val="28"/>
                <w:szCs w:val="28"/>
              </w:rPr>
              <w:t>□方向2：“AI+制造”</w:t>
            </w:r>
          </w:p>
          <w:p w14:paraId="34FE2E63" w14:textId="77777777" w:rsidR="00784A28" w:rsidRDefault="005A0E03" w:rsidP="003D72AE">
            <w:pPr>
              <w:snapToGrid w:val="0"/>
              <w:rPr>
                <w:rFonts w:ascii="仿宋_GB2312" w:eastAsia="仿宋_GB2312" w:hAnsi="仿宋_GB2312" w:cs="仿宋_GB2312"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iCs/>
                <w:kern w:val="0"/>
                <w:sz w:val="28"/>
                <w:szCs w:val="28"/>
              </w:rPr>
              <w:t>□方向3：“区块链+制造”</w:t>
            </w:r>
          </w:p>
          <w:p w14:paraId="164656AC" w14:textId="77777777" w:rsidR="00784A28" w:rsidRDefault="005A0E03" w:rsidP="003D72AE">
            <w:pPr>
              <w:snapToGrid w:val="0"/>
              <w:rPr>
                <w:rFonts w:ascii="仿宋_GB2312" w:eastAsia="仿宋_GB2312" w:hAnsi="仿宋_GB2312" w:cs="仿宋_GB2312"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iCs/>
                <w:kern w:val="0"/>
                <w:sz w:val="28"/>
                <w:szCs w:val="28"/>
              </w:rPr>
              <w:t>□方向4：“物联网+制造”</w:t>
            </w:r>
          </w:p>
          <w:p w14:paraId="2377BBA2" w14:textId="77777777" w:rsidR="00784A28" w:rsidRDefault="005A0E03" w:rsidP="003D72AE">
            <w:pPr>
              <w:snapToGrid w:val="0"/>
              <w:rPr>
                <w:rFonts w:ascii="仿宋_GB2312" w:eastAsia="仿宋_GB2312" w:hAnsi="仿宋_GB2312" w:cs="仿宋_GB2312"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iCs/>
                <w:kern w:val="0"/>
                <w:sz w:val="28"/>
                <w:szCs w:val="28"/>
              </w:rPr>
              <w:t>□方向5：“大数据+制造”</w:t>
            </w:r>
          </w:p>
          <w:p w14:paraId="436603B4" w14:textId="77777777" w:rsidR="00784A28" w:rsidRDefault="005A0E03" w:rsidP="003D72AE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□方向6：其他：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784A28" w14:paraId="24339F1F" w14:textId="77777777">
        <w:trPr>
          <w:trHeight w:val="2494"/>
          <w:jc w:val="center"/>
        </w:trPr>
        <w:tc>
          <w:tcPr>
            <w:tcW w:w="1067" w:type="pct"/>
            <w:vAlign w:val="center"/>
          </w:tcPr>
          <w:p w14:paraId="58995D57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应用场景</w:t>
            </w:r>
          </w:p>
          <w:p w14:paraId="0E9EB19E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（多选）</w:t>
            </w:r>
          </w:p>
        </w:tc>
        <w:tc>
          <w:tcPr>
            <w:tcW w:w="3932" w:type="pct"/>
            <w:gridSpan w:val="5"/>
            <w:vAlign w:val="center"/>
          </w:tcPr>
          <w:p w14:paraId="7910BA29" w14:textId="77777777" w:rsidR="00784A28" w:rsidRDefault="005A0E03" w:rsidP="003D72AE">
            <w:pPr>
              <w:snapToGrid w:val="0"/>
              <w:rPr>
                <w:rFonts w:ascii="仿宋_GB2312" w:eastAsia="仿宋_GB2312" w:hAnsi="仿宋_GB2312" w:cs="仿宋_GB2312"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□场景1：</w:t>
            </w:r>
            <w:r>
              <w:rPr>
                <w:rFonts w:ascii="仿宋_GB2312" w:eastAsia="仿宋_GB2312" w:hAnsi="仿宋_GB2312" w:cs="仿宋_GB2312" w:hint="eastAsia"/>
                <w:iCs/>
                <w:kern w:val="0"/>
                <w:sz w:val="28"/>
                <w:szCs w:val="28"/>
                <w:lang w:eastAsia="zh-Hans"/>
              </w:rPr>
              <w:t>柔性生产制造</w:t>
            </w:r>
          </w:p>
          <w:p w14:paraId="11C2A6D7" w14:textId="77777777" w:rsidR="00784A28" w:rsidRDefault="005A0E03" w:rsidP="003D72AE">
            <w:pPr>
              <w:snapToGrid w:val="0"/>
              <w:rPr>
                <w:rFonts w:ascii="仿宋_GB2312" w:eastAsia="仿宋_GB2312" w:hAnsi="仿宋_GB2312" w:cs="仿宋_GB2312"/>
                <w:i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iCs/>
                <w:kern w:val="0"/>
                <w:sz w:val="28"/>
                <w:szCs w:val="28"/>
              </w:rPr>
              <w:t>□场景2：</w:t>
            </w:r>
            <w:r>
              <w:rPr>
                <w:rFonts w:ascii="仿宋_GB2312" w:eastAsia="仿宋_GB2312" w:hAnsi="仿宋_GB2312" w:cs="仿宋_GB2312" w:hint="eastAsia"/>
                <w:iCs/>
                <w:kern w:val="0"/>
                <w:sz w:val="28"/>
                <w:szCs w:val="28"/>
                <w:lang w:eastAsia="zh-Hans"/>
              </w:rPr>
              <w:t>厂</w:t>
            </w:r>
            <w:r>
              <w:rPr>
                <w:rFonts w:ascii="仿宋_GB2312" w:eastAsia="仿宋_GB2312" w:hAnsi="仿宋_GB2312" w:cs="仿宋_GB2312" w:hint="eastAsia"/>
                <w:iCs/>
                <w:sz w:val="28"/>
                <w:szCs w:val="28"/>
                <w:lang w:eastAsia="zh-Hans"/>
              </w:rPr>
              <w:t>区智能物流</w:t>
            </w:r>
          </w:p>
          <w:p w14:paraId="738747F7" w14:textId="77777777" w:rsidR="00784A28" w:rsidRDefault="005A0E03" w:rsidP="003D72AE">
            <w:pPr>
              <w:snapToGrid w:val="0"/>
              <w:rPr>
                <w:rFonts w:ascii="仿宋_GB2312" w:eastAsia="仿宋_GB2312" w:hAnsi="仿宋_GB2312" w:cs="仿宋_GB2312"/>
                <w:i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iCs/>
                <w:sz w:val="28"/>
                <w:szCs w:val="28"/>
              </w:rPr>
              <w:t>□场景3：无人智能巡检</w:t>
            </w:r>
          </w:p>
          <w:p w14:paraId="27E0C1F9" w14:textId="77777777" w:rsidR="00784A28" w:rsidRDefault="005A0E03" w:rsidP="003D72AE">
            <w:pPr>
              <w:snapToGrid w:val="0"/>
              <w:rPr>
                <w:rFonts w:ascii="仿宋_GB2312" w:eastAsia="仿宋_GB2312" w:hAnsi="仿宋_GB2312" w:cs="仿宋_GB2312"/>
                <w:i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iCs/>
                <w:sz w:val="28"/>
                <w:szCs w:val="28"/>
              </w:rPr>
              <w:t>□场景4：生产过程溯源</w:t>
            </w:r>
          </w:p>
          <w:p w14:paraId="747E2F04" w14:textId="77777777" w:rsidR="00784A28" w:rsidRDefault="005A0E03" w:rsidP="003D72AE">
            <w:pPr>
              <w:snapToGrid w:val="0"/>
              <w:rPr>
                <w:rFonts w:ascii="仿宋_GB2312" w:eastAsia="仿宋_GB2312" w:hAnsi="仿宋_GB2312" w:cs="仿宋_GB2312"/>
                <w:i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iCs/>
                <w:sz w:val="28"/>
                <w:szCs w:val="28"/>
              </w:rPr>
              <w:t>□场景5：设备预测维护</w:t>
            </w:r>
          </w:p>
          <w:p w14:paraId="27DEAA2F" w14:textId="77777777" w:rsidR="00784A28" w:rsidRDefault="005A0E03" w:rsidP="003D72AE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iCs/>
                <w:kern w:val="0"/>
                <w:sz w:val="28"/>
                <w:szCs w:val="28"/>
              </w:rPr>
              <w:t>□场景6：虚拟现场服务</w:t>
            </w:r>
          </w:p>
        </w:tc>
      </w:tr>
      <w:tr w:rsidR="00784A28" w14:paraId="1973B929" w14:textId="77777777">
        <w:trPr>
          <w:trHeight w:val="4365"/>
          <w:jc w:val="center"/>
        </w:trPr>
        <w:tc>
          <w:tcPr>
            <w:tcW w:w="1067" w:type="pct"/>
            <w:vAlign w:val="center"/>
          </w:tcPr>
          <w:p w14:paraId="6B6C3E21" w14:textId="77777777" w:rsidR="00784A28" w:rsidRDefault="005A0E03" w:rsidP="003D72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方案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概述</w:t>
            </w:r>
          </w:p>
        </w:tc>
        <w:tc>
          <w:tcPr>
            <w:tcW w:w="3932" w:type="pct"/>
            <w:gridSpan w:val="5"/>
          </w:tcPr>
          <w:p w14:paraId="329857F9" w14:textId="77777777" w:rsidR="00784A28" w:rsidRDefault="005A0E03" w:rsidP="003D72AE">
            <w:pPr>
              <w:snapToGrid w:val="0"/>
              <w:rPr>
                <w:rFonts w:ascii="仿宋_GB2312" w:eastAsia="仿宋_GB2312" w:hAnsi="仿宋_GB2312" w:cs="仿宋_GB2312"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iCs/>
                <w:kern w:val="0"/>
                <w:sz w:val="28"/>
                <w:szCs w:val="28"/>
              </w:rPr>
              <w:t>多个应用场景方案可分别描述，具体撰写框架要求见附件2</w:t>
            </w:r>
          </w:p>
        </w:tc>
      </w:tr>
      <w:tr w:rsidR="00784A28" w14:paraId="31888F42" w14:textId="77777777">
        <w:trPr>
          <w:trHeight w:val="624"/>
          <w:jc w:val="center"/>
        </w:trPr>
        <w:tc>
          <w:tcPr>
            <w:tcW w:w="5000" w:type="pct"/>
            <w:gridSpan w:val="6"/>
            <w:shd w:val="clear" w:color="auto" w:fill="D8D8D8" w:themeFill="background1" w:themeFillShade="D8"/>
            <w:vAlign w:val="center"/>
          </w:tcPr>
          <w:p w14:paraId="07931B3C" w14:textId="77777777" w:rsidR="00784A28" w:rsidRDefault="005A0E03" w:rsidP="003D72A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三、单位申报承诺书</w:t>
            </w:r>
          </w:p>
        </w:tc>
      </w:tr>
      <w:tr w:rsidR="00784A28" w14:paraId="090C5E21" w14:textId="77777777" w:rsidTr="00335894">
        <w:trPr>
          <w:trHeight w:val="12530"/>
          <w:jc w:val="center"/>
        </w:trPr>
        <w:tc>
          <w:tcPr>
            <w:tcW w:w="5000" w:type="pct"/>
            <w:gridSpan w:val="6"/>
            <w:vAlign w:val="center"/>
          </w:tcPr>
          <w:p w14:paraId="5EECB53C" w14:textId="77777777" w:rsidR="00784A28" w:rsidRDefault="005A0E03" w:rsidP="003D72AE">
            <w:pPr>
              <w:ind w:firstLine="601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我单位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拟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申报2022年苏州国际精英创业周</w:t>
            </w: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——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“数字经济赋能制造业”优秀方案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。</w:t>
            </w:r>
          </w:p>
          <w:p w14:paraId="39F1ABF8" w14:textId="77777777" w:rsidR="00784A28" w:rsidRDefault="005A0E03" w:rsidP="003D72AE">
            <w:pPr>
              <w:ind w:firstLine="601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现就有关情况承诺如下：</w:t>
            </w:r>
          </w:p>
          <w:p w14:paraId="075F1586" w14:textId="77777777" w:rsidR="00784A28" w:rsidRDefault="005A0E03" w:rsidP="003D72AE">
            <w:pPr>
              <w:ind w:firstLine="601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 我单位对所报送的全部资料真实性负责，保证我单位拥有所报送产品和应用解决方案的知识产权，所报送产品和服务符合国家有关法律法规及相关产业政策要求。</w:t>
            </w:r>
          </w:p>
          <w:p w14:paraId="65C973A5" w14:textId="77777777" w:rsidR="00784A28" w:rsidRDefault="005A0E03" w:rsidP="003D72AE">
            <w:pPr>
              <w:ind w:firstLine="601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 我单位所报送的产品和服务符合国家保密规定，未涉及国家秘密、个人隐私和其他敏感信息。</w:t>
            </w:r>
          </w:p>
          <w:p w14:paraId="7C666318" w14:textId="77777777" w:rsidR="00784A28" w:rsidRDefault="005A0E03" w:rsidP="003D72AE">
            <w:pPr>
              <w:ind w:firstLine="601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 相关材料中的文字和图片已经由我单位审核，确认无误。</w:t>
            </w:r>
          </w:p>
          <w:p w14:paraId="7EF48DF8" w14:textId="77777777" w:rsidR="00784A28" w:rsidRDefault="005A0E03" w:rsidP="003D72AE">
            <w:pPr>
              <w:ind w:firstLine="601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我单位对违反上述承诺导致的后果承担全部法律责任。</w:t>
            </w:r>
          </w:p>
          <w:p w14:paraId="06F765D9" w14:textId="77777777" w:rsidR="00784A28" w:rsidRDefault="005A0E03" w:rsidP="003D72AE">
            <w:pPr>
              <w:ind w:firstLine="601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我单位将根据申报工作要求，增强大局意识，切实承担主体责任，在申报工作实施期间认真组织、重点推进、加强保障，全力完成重点任务攻关，力求在2022年取得实质进展，达到或超过预期目标。</w:t>
            </w:r>
          </w:p>
          <w:p w14:paraId="5C0AE7F5" w14:textId="77777777" w:rsidR="00784A28" w:rsidRDefault="00784A28" w:rsidP="003D72AE">
            <w:pPr>
              <w:ind w:firstLine="601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29718FB3" w14:textId="77777777" w:rsidR="00784A28" w:rsidRDefault="005A0E03" w:rsidP="003D72AE">
            <w:pPr>
              <w:ind w:firstLine="601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 系 人：</w:t>
            </w:r>
          </w:p>
          <w:p w14:paraId="6D68DE7E" w14:textId="11E34E33" w:rsidR="00784A28" w:rsidRDefault="005A0E03" w:rsidP="00335894">
            <w:pPr>
              <w:ind w:firstLine="601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联系电话：</w:t>
            </w:r>
          </w:p>
          <w:p w14:paraId="6B2C6C8D" w14:textId="517A50B4" w:rsidR="00784A28" w:rsidRDefault="00335894" w:rsidP="003D72AE">
            <w:pPr>
              <w:ind w:firstLine="601"/>
              <w:jc w:val="center"/>
              <w:outlineLvl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 </w:t>
            </w:r>
            <w:bookmarkStart w:id="0" w:name="_GoBack"/>
            <w:bookmarkEnd w:id="0"/>
            <w:r w:rsidR="005A0E03"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申报单位</w:t>
            </w:r>
            <w:r w:rsidR="005A0E0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 w:rsidR="005A0E03"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单位</w:t>
            </w:r>
            <w:r w:rsidR="005A0E0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盖章）</w:t>
            </w:r>
          </w:p>
          <w:p w14:paraId="224D42E7" w14:textId="77777777" w:rsidR="00784A28" w:rsidRDefault="005A0E03" w:rsidP="00335894">
            <w:pPr>
              <w:snapToGrid w:val="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二〇二二年  月  日</w:t>
            </w:r>
          </w:p>
        </w:tc>
      </w:tr>
    </w:tbl>
    <w:p w14:paraId="36CBC131" w14:textId="7F5F96BC" w:rsidR="00784A28" w:rsidRDefault="00784A28" w:rsidP="003D72A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784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6FFE5" w14:textId="77777777" w:rsidR="00F6742A" w:rsidRDefault="00F6742A" w:rsidP="007658D4">
      <w:r>
        <w:separator/>
      </w:r>
    </w:p>
  </w:endnote>
  <w:endnote w:type="continuationSeparator" w:id="0">
    <w:p w14:paraId="4883433E" w14:textId="77777777" w:rsidR="00F6742A" w:rsidRDefault="00F6742A" w:rsidP="0076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85F66" w14:textId="77777777" w:rsidR="00F6742A" w:rsidRDefault="00F6742A" w:rsidP="007658D4">
      <w:r>
        <w:separator/>
      </w:r>
    </w:p>
  </w:footnote>
  <w:footnote w:type="continuationSeparator" w:id="0">
    <w:p w14:paraId="7E61A912" w14:textId="77777777" w:rsidR="00F6742A" w:rsidRDefault="00F6742A" w:rsidP="00765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F7F78E"/>
    <w:multiLevelType w:val="singleLevel"/>
    <w:tmpl w:val="8FF7F78E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9F5D2073"/>
    <w:multiLevelType w:val="singleLevel"/>
    <w:tmpl w:val="9F5D207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D40C00B9"/>
    <w:multiLevelType w:val="singleLevel"/>
    <w:tmpl w:val="D40C00B9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EE56FFFB"/>
    <w:multiLevelType w:val="singleLevel"/>
    <w:tmpl w:val="EE56FFF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F7FD11E4"/>
    <w:multiLevelType w:val="singleLevel"/>
    <w:tmpl w:val="F7FD11E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FDF2AAF2"/>
    <w:multiLevelType w:val="singleLevel"/>
    <w:tmpl w:val="FDF2AAF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 w15:restartNumberingAfterBreak="0">
    <w:nsid w:val="FEFB0F2D"/>
    <w:multiLevelType w:val="singleLevel"/>
    <w:tmpl w:val="FEFB0F2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 w15:restartNumberingAfterBreak="0">
    <w:nsid w:val="64C4006E"/>
    <w:multiLevelType w:val="hybridMultilevel"/>
    <w:tmpl w:val="F07C610C"/>
    <w:lvl w:ilvl="0" w:tplc="040CC200">
      <w:start w:val="6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8" w15:restartNumberingAfterBreak="0">
    <w:nsid w:val="667D1EBB"/>
    <w:multiLevelType w:val="hybridMultilevel"/>
    <w:tmpl w:val="6CCE964C"/>
    <w:lvl w:ilvl="0" w:tplc="A4027726">
      <w:start w:val="2"/>
      <w:numFmt w:val="japaneseCounting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iMGE1YTY2NjQyZThiZTA0ODkzN2M3ZGIwNmZmNDQifQ=="/>
  </w:docVars>
  <w:rsids>
    <w:rsidRoot w:val="3E4F44D2"/>
    <w:rsid w:val="DBF955B4"/>
    <w:rsid w:val="ED3BFAD0"/>
    <w:rsid w:val="00131C6E"/>
    <w:rsid w:val="00301FA3"/>
    <w:rsid w:val="00304F8B"/>
    <w:rsid w:val="00335894"/>
    <w:rsid w:val="003D72AE"/>
    <w:rsid w:val="004B2D7B"/>
    <w:rsid w:val="005A0E03"/>
    <w:rsid w:val="0065351D"/>
    <w:rsid w:val="006F0FCA"/>
    <w:rsid w:val="00702412"/>
    <w:rsid w:val="007265BF"/>
    <w:rsid w:val="007658D4"/>
    <w:rsid w:val="00767B8C"/>
    <w:rsid w:val="00784A28"/>
    <w:rsid w:val="007B4DF5"/>
    <w:rsid w:val="00821FC3"/>
    <w:rsid w:val="008A440A"/>
    <w:rsid w:val="00A00299"/>
    <w:rsid w:val="00A35AD9"/>
    <w:rsid w:val="00B5243E"/>
    <w:rsid w:val="00BA5B50"/>
    <w:rsid w:val="00C254DA"/>
    <w:rsid w:val="00C97BAE"/>
    <w:rsid w:val="00D576CC"/>
    <w:rsid w:val="00EC4DDB"/>
    <w:rsid w:val="00ED66AB"/>
    <w:rsid w:val="00F6742A"/>
    <w:rsid w:val="00F74BCD"/>
    <w:rsid w:val="03C74DBE"/>
    <w:rsid w:val="06A7321A"/>
    <w:rsid w:val="35F657A1"/>
    <w:rsid w:val="3E4F44D2"/>
    <w:rsid w:val="7DEFE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659DA"/>
  <w15:docId w15:val="{9934F0FF-C822-4C00-84D3-468A9AF3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16">
    <w:name w:val="16"/>
    <w:basedOn w:val="a0"/>
    <w:qFormat/>
    <w:rPr>
      <w:rFonts w:ascii="Calibri" w:hAnsi="Calibri" w:cs="Calibri" w:hint="default"/>
    </w:rPr>
  </w:style>
  <w:style w:type="character" w:customStyle="1" w:styleId="15">
    <w:name w:val="15"/>
    <w:basedOn w:val="a0"/>
    <w:qFormat/>
    <w:rPr>
      <w:rFonts w:ascii="Calibri" w:hAnsi="Calibri" w:cs="Calibri" w:hint="default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rsid w:val="00765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658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65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658D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35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284</Characters>
  <Application>Microsoft Office Word</Application>
  <DocSecurity>0</DocSecurity>
  <Lines>2</Lines>
  <Paragraphs>2</Paragraphs>
  <ScaleCrop>false</ScaleCrop>
  <Company>SIPAC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njnukevin</dc:creator>
  <cp:lastModifiedBy>企业发展服务中心-汪洋</cp:lastModifiedBy>
  <cp:revision>3</cp:revision>
  <dcterms:created xsi:type="dcterms:W3CDTF">2022-05-31T09:32:00Z</dcterms:created>
  <dcterms:modified xsi:type="dcterms:W3CDTF">2022-05-31T09:34:00Z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2E907BAFD8E94A119D950C378A510320</vt:lpwstr>
  </property>
</Properties>
</file>