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4E9" w:rsidRPr="0069490B" w:rsidRDefault="00C544E9" w:rsidP="003F192E">
      <w:pPr>
        <w:adjustRightInd w:val="0"/>
        <w:snapToGrid w:val="0"/>
        <w:spacing w:afterLines="50" w:after="156"/>
        <w:jc w:val="left"/>
        <w:rPr>
          <w:rFonts w:ascii="黑体" w:eastAsia="黑体" w:hAnsi="黑体"/>
          <w:bCs/>
          <w:sz w:val="32"/>
          <w:szCs w:val="32"/>
        </w:rPr>
      </w:pPr>
      <w:r w:rsidRPr="0069490B">
        <w:rPr>
          <w:rFonts w:ascii="黑体" w:eastAsia="黑体" w:hAnsi="黑体" w:hint="eastAsia"/>
          <w:bCs/>
          <w:sz w:val="32"/>
          <w:szCs w:val="32"/>
        </w:rPr>
        <w:t>附件</w:t>
      </w:r>
      <w:r w:rsidR="00A71B41">
        <w:rPr>
          <w:rFonts w:ascii="黑体" w:eastAsia="黑体" w:hAnsi="黑体"/>
          <w:bCs/>
          <w:sz w:val="32"/>
          <w:szCs w:val="32"/>
        </w:rPr>
        <w:t>2</w:t>
      </w:r>
    </w:p>
    <w:p w:rsidR="005C0ABD" w:rsidRDefault="00C544E9" w:rsidP="00C544E9">
      <w:pPr>
        <w:tabs>
          <w:tab w:val="left" w:pos="2160"/>
        </w:tabs>
        <w:spacing w:line="7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2021年度苏州市新一代人工智能</w:t>
      </w:r>
    </w:p>
    <w:p w:rsidR="00C544E9" w:rsidRDefault="005C0ABD" w:rsidP="00C544E9">
      <w:pPr>
        <w:tabs>
          <w:tab w:val="left" w:pos="2160"/>
        </w:tabs>
        <w:spacing w:line="7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优秀供给能力</w:t>
      </w:r>
      <w:r w:rsidR="00C544E9">
        <w:rPr>
          <w:rFonts w:ascii="方正小标宋_GBK" w:eastAsia="方正小标宋_GBK"/>
          <w:sz w:val="44"/>
          <w:szCs w:val="44"/>
        </w:rPr>
        <w:t>申报书</w:t>
      </w:r>
    </w:p>
    <w:p w:rsidR="00C544E9" w:rsidRDefault="00C544E9" w:rsidP="00C544E9">
      <w:pPr>
        <w:tabs>
          <w:tab w:val="left" w:pos="2160"/>
        </w:tabs>
        <w:spacing w:line="7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C544E9" w:rsidRDefault="00C544E9" w:rsidP="00C544E9">
      <w:pPr>
        <w:adjustRightInd w:val="0"/>
        <w:snapToGrid w:val="0"/>
        <w:spacing w:line="360" w:lineRule="auto"/>
        <w:jc w:val="center"/>
        <w:rPr>
          <w:sz w:val="28"/>
        </w:rPr>
      </w:pPr>
    </w:p>
    <w:p w:rsidR="00C544E9" w:rsidRDefault="00C544E9" w:rsidP="00C544E9">
      <w:pPr>
        <w:adjustRightInd w:val="0"/>
        <w:snapToGrid w:val="0"/>
        <w:spacing w:line="360" w:lineRule="auto"/>
        <w:jc w:val="center"/>
        <w:rPr>
          <w:sz w:val="28"/>
        </w:rPr>
      </w:pPr>
    </w:p>
    <w:p w:rsidR="00C544E9" w:rsidRPr="00CB3703" w:rsidRDefault="00C544E9" w:rsidP="00CB3703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CB3703">
        <w:rPr>
          <w:rFonts w:ascii="仿宋_GB2312" w:eastAsia="仿宋_GB2312" w:hint="eastAsia"/>
          <w:sz w:val="32"/>
          <w:szCs w:val="32"/>
        </w:rPr>
        <w:t xml:space="preserve">申报单位  </w:t>
      </w:r>
      <w:r w:rsidRPr="00CB3703">
        <w:rPr>
          <w:rFonts w:ascii="仿宋_GB2312" w:eastAsia="仿宋_GB2312" w:hint="eastAsia"/>
          <w:sz w:val="32"/>
          <w:szCs w:val="32"/>
          <w:u w:val="single"/>
        </w:rPr>
        <w:t xml:space="preserve">           （加盖公章）                  </w:t>
      </w:r>
      <w:r w:rsidRPr="00CB3703">
        <w:rPr>
          <w:rFonts w:ascii="仿宋_GB2312" w:eastAsia="仿宋_GB2312" w:hint="eastAsia"/>
          <w:sz w:val="32"/>
          <w:szCs w:val="32"/>
        </w:rPr>
        <w:t xml:space="preserve">      </w:t>
      </w:r>
      <w:r w:rsidRPr="00CB3703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CB3703">
        <w:rPr>
          <w:rFonts w:ascii="仿宋_GB2312" w:eastAsia="仿宋_GB2312" w:hint="eastAsia"/>
          <w:sz w:val="32"/>
          <w:szCs w:val="32"/>
        </w:rPr>
        <w:t xml:space="preserve">    </w:t>
      </w:r>
      <w:r w:rsidRPr="00CB3703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C544E9" w:rsidRPr="00CB3703" w:rsidRDefault="00897112" w:rsidP="00CB3703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产品名称</w:t>
      </w:r>
      <w:r w:rsidR="00C544E9" w:rsidRPr="00CB3703">
        <w:rPr>
          <w:rFonts w:ascii="仿宋_GB2312" w:eastAsia="仿宋_GB2312" w:hint="eastAsia"/>
          <w:sz w:val="32"/>
          <w:szCs w:val="32"/>
        </w:rPr>
        <w:t xml:space="preserve">  </w:t>
      </w:r>
      <w:r w:rsidR="00C544E9" w:rsidRPr="00CB3703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</w:t>
      </w:r>
      <w:r w:rsidR="00C544E9" w:rsidRPr="00CB3703">
        <w:rPr>
          <w:rFonts w:ascii="仿宋_GB2312" w:eastAsia="仿宋_GB2312" w:hint="eastAsia"/>
          <w:sz w:val="32"/>
          <w:szCs w:val="32"/>
        </w:rPr>
        <w:t xml:space="preserve"> </w:t>
      </w:r>
    </w:p>
    <w:p w:rsidR="00C544E9" w:rsidRPr="00CB3703" w:rsidRDefault="00C544E9" w:rsidP="00CB3703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3703">
        <w:rPr>
          <w:rFonts w:ascii="仿宋_GB2312" w:eastAsia="仿宋_GB2312" w:hint="eastAsia"/>
          <w:sz w:val="32"/>
          <w:szCs w:val="32"/>
        </w:rPr>
        <w:t xml:space="preserve">单位地址  </w:t>
      </w:r>
      <w:r w:rsidRPr="00CB3703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</w:t>
      </w:r>
      <w:r w:rsidRPr="00CB3703">
        <w:rPr>
          <w:rFonts w:ascii="仿宋_GB2312" w:eastAsia="仿宋_GB2312" w:hint="eastAsia"/>
          <w:sz w:val="32"/>
          <w:szCs w:val="32"/>
        </w:rPr>
        <w:t xml:space="preserve"> </w:t>
      </w:r>
    </w:p>
    <w:p w:rsidR="00C544E9" w:rsidRPr="00CB3703" w:rsidRDefault="00C544E9" w:rsidP="00CB3703">
      <w:pPr>
        <w:tabs>
          <w:tab w:val="left" w:pos="1209"/>
        </w:tabs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3703">
        <w:rPr>
          <w:rFonts w:ascii="仿宋_GB2312" w:eastAsia="仿宋_GB2312" w:hint="eastAsia"/>
          <w:sz w:val="32"/>
          <w:szCs w:val="32"/>
        </w:rPr>
        <w:t xml:space="preserve">申报日期  </w:t>
      </w:r>
      <w:r w:rsidRPr="00CB3703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</w:t>
      </w:r>
      <w:r w:rsidRPr="00CB3703">
        <w:rPr>
          <w:rFonts w:ascii="仿宋_GB2312" w:eastAsia="仿宋_GB2312" w:hint="eastAsia"/>
          <w:sz w:val="32"/>
          <w:szCs w:val="32"/>
        </w:rPr>
        <w:t xml:space="preserve"> </w:t>
      </w:r>
    </w:p>
    <w:p w:rsidR="00C544E9" w:rsidRPr="00CB3703" w:rsidRDefault="00C544E9" w:rsidP="00C544E9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  <w:u w:val="single"/>
        </w:rPr>
      </w:pPr>
    </w:p>
    <w:p w:rsidR="00C544E9" w:rsidRPr="00CB3703" w:rsidRDefault="00C544E9" w:rsidP="00C544E9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C544E9" w:rsidRPr="00CB3703" w:rsidRDefault="00C544E9" w:rsidP="00C544E9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C544E9" w:rsidRPr="00CB3703" w:rsidRDefault="00C544E9" w:rsidP="00C544E9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C544E9" w:rsidRPr="00CB3703" w:rsidRDefault="00C544E9" w:rsidP="00C544E9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C544E9" w:rsidRPr="00CB3703" w:rsidRDefault="00C544E9" w:rsidP="00C544E9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C544E9" w:rsidRPr="00CB3703" w:rsidRDefault="00C544E9" w:rsidP="00C544E9">
      <w:pPr>
        <w:adjustRightInd w:val="0"/>
        <w:snapToGrid w:val="0"/>
        <w:jc w:val="center"/>
        <w:rPr>
          <w:rFonts w:ascii="仿宋_GB2312" w:eastAsia="仿宋_GB2312"/>
          <w:sz w:val="32"/>
          <w:szCs w:val="32"/>
        </w:rPr>
      </w:pPr>
    </w:p>
    <w:p w:rsidR="00C544E9" w:rsidRPr="00CB3703" w:rsidRDefault="00C544E9" w:rsidP="00F87585">
      <w:pPr>
        <w:adjustRightInd w:val="0"/>
        <w:snapToGrid w:val="0"/>
        <w:spacing w:line="580" w:lineRule="exact"/>
        <w:jc w:val="center"/>
        <w:rPr>
          <w:rFonts w:ascii="仿宋_GB2312" w:eastAsia="仿宋_GB2312"/>
          <w:sz w:val="32"/>
          <w:szCs w:val="32"/>
        </w:rPr>
      </w:pPr>
      <w:r w:rsidRPr="00CB3703">
        <w:rPr>
          <w:rFonts w:ascii="仿宋_GB2312" w:eastAsia="仿宋_GB2312" w:hint="eastAsia"/>
          <w:sz w:val="32"/>
          <w:szCs w:val="32"/>
        </w:rPr>
        <w:t>苏州市工业和信息化局</w:t>
      </w:r>
    </w:p>
    <w:p w:rsidR="00C544E9" w:rsidRPr="00CB3703" w:rsidRDefault="000F2A58" w:rsidP="00F87585">
      <w:pPr>
        <w:tabs>
          <w:tab w:val="left" w:pos="8736"/>
        </w:tabs>
        <w:adjustRightInd w:val="0"/>
        <w:snapToGrid w:val="0"/>
        <w:spacing w:line="580" w:lineRule="exact"/>
        <w:ind w:rightChars="-37" w:right="-78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 w:rsidR="00C544E9" w:rsidRPr="00CB3703">
        <w:rPr>
          <w:rFonts w:ascii="仿宋_GB2312" w:eastAsia="仿宋_GB2312" w:hint="eastAsia"/>
          <w:sz w:val="32"/>
          <w:szCs w:val="32"/>
        </w:rPr>
        <w:t>年度</w:t>
      </w:r>
    </w:p>
    <w:p w:rsidR="00C544E9" w:rsidRPr="00CB3703" w:rsidRDefault="00C544E9" w:rsidP="00C544E9">
      <w:pPr>
        <w:rPr>
          <w:rStyle w:val="longtext1"/>
          <w:rFonts w:ascii="仿宋_GB2312" w:eastAsia="仿宋_GB2312"/>
          <w:sz w:val="32"/>
          <w:szCs w:val="32"/>
        </w:rPr>
      </w:pPr>
      <w:r w:rsidRPr="00CB3703">
        <w:rPr>
          <w:rStyle w:val="longtext1"/>
          <w:rFonts w:ascii="仿宋_GB2312" w:eastAsia="仿宋_GB2312" w:hAnsi="Times New Roman" w:hint="eastAsia"/>
          <w:sz w:val="32"/>
          <w:szCs w:val="32"/>
        </w:rPr>
        <w:br w:type="page"/>
      </w:r>
    </w:p>
    <w:tbl>
      <w:tblPr>
        <w:tblpPr w:leftFromText="180" w:rightFromText="180" w:vertAnchor="text" w:horzAnchor="page" w:tblpX="1562" w:tblpY="222"/>
        <w:tblOverlap w:val="never"/>
        <w:tblW w:w="91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748"/>
        <w:gridCol w:w="14"/>
        <w:gridCol w:w="1375"/>
        <w:gridCol w:w="454"/>
        <w:gridCol w:w="1556"/>
        <w:gridCol w:w="429"/>
        <w:gridCol w:w="989"/>
        <w:gridCol w:w="712"/>
        <w:gridCol w:w="48"/>
        <w:gridCol w:w="518"/>
        <w:gridCol w:w="1242"/>
      </w:tblGrid>
      <w:tr w:rsidR="00C544E9" w:rsidTr="00FA6D64">
        <w:trPr>
          <w:trHeight w:val="703"/>
        </w:trPr>
        <w:tc>
          <w:tcPr>
            <w:tcW w:w="914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44E9" w:rsidRDefault="00C544E9" w:rsidP="007A48AE">
            <w:pPr>
              <w:adjustRightInd w:val="0"/>
              <w:snapToGrid w:val="0"/>
              <w:spacing w:line="560" w:lineRule="exact"/>
              <w:rPr>
                <w:rFonts w:eastAsia="方正黑体_GBK"/>
                <w:sz w:val="28"/>
                <w:szCs w:val="28"/>
              </w:rPr>
            </w:pPr>
            <w:r w:rsidRPr="007A48AE">
              <w:rPr>
                <w:rFonts w:ascii="黑体" w:eastAsia="黑体" w:hAnsi="黑体" w:hint="eastAsia"/>
                <w:bCs/>
                <w:sz w:val="32"/>
                <w:szCs w:val="32"/>
              </w:rPr>
              <w:lastRenderedPageBreak/>
              <w:t>一、申报单位</w:t>
            </w:r>
            <w:r w:rsidRPr="007A48AE">
              <w:rPr>
                <w:rFonts w:ascii="黑体" w:eastAsia="黑体" w:hAnsi="黑体"/>
                <w:bCs/>
                <w:sz w:val="32"/>
                <w:szCs w:val="32"/>
              </w:rPr>
              <w:t>基本情况</w:t>
            </w:r>
          </w:p>
        </w:tc>
      </w:tr>
      <w:tr w:rsidR="00C544E9" w:rsidTr="004445E6">
        <w:trPr>
          <w:trHeight w:val="56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9D62B8" w:rsidP="004445E6">
            <w:pPr>
              <w:widowControl/>
              <w:jc w:val="center"/>
            </w:pPr>
            <w:r>
              <w:rPr>
                <w:rFonts w:ascii="Times New Roman" w:hAnsi="Times New Roman" w:hint="eastAsia"/>
              </w:rPr>
              <w:t>单位</w:t>
            </w:r>
            <w:r w:rsidR="00C544E9">
              <w:rPr>
                <w:rFonts w:ascii="Times New Roman" w:hAnsi="Times New Roman"/>
              </w:rPr>
              <w:t>名称</w:t>
            </w:r>
          </w:p>
        </w:tc>
        <w:tc>
          <w:tcPr>
            <w:tcW w:w="7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C544E9" w:rsidP="00FA6D64">
            <w:pPr>
              <w:rPr>
                <w:i/>
              </w:rPr>
            </w:pPr>
          </w:p>
        </w:tc>
      </w:tr>
      <w:tr w:rsidR="00C544E9" w:rsidTr="004445E6">
        <w:trPr>
          <w:trHeight w:val="112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9D62B8" w:rsidP="004445E6">
            <w:pPr>
              <w:widowControl/>
              <w:jc w:val="center"/>
            </w:pPr>
            <w:r>
              <w:rPr>
                <w:rFonts w:ascii="Times New Roman" w:hAnsi="Times New Roman" w:hint="eastAsia"/>
              </w:rPr>
              <w:t>单位</w:t>
            </w:r>
            <w:r w:rsidR="00C544E9">
              <w:rPr>
                <w:rFonts w:ascii="Times New Roman" w:hAnsi="Times New Roman" w:hint="eastAsia"/>
              </w:rPr>
              <w:t>类型</w:t>
            </w:r>
          </w:p>
        </w:tc>
        <w:tc>
          <w:tcPr>
            <w:tcW w:w="7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4445E6" w:rsidP="006301AC">
            <w:pPr>
              <w:spacing w:line="360" w:lineRule="auto"/>
              <w:ind w:firstLineChars="100" w:firstLine="240"/>
              <w:rPr>
                <w:rFonts w:ascii="宋体" w:hAnsi="宋体"/>
              </w:rPr>
            </w:pPr>
            <w:r>
              <w:rPr>
                <w:rFonts w:ascii="宋体" w:hAnsi="宋体" w:cs="楷体_GB2312" w:hint="eastAsia"/>
                <w:sz w:val="24"/>
              </w:rPr>
              <w:t>□</w:t>
            </w:r>
            <w:r w:rsidR="009D62B8">
              <w:rPr>
                <w:rFonts w:ascii="宋体" w:hAnsi="宋体" w:cs="楷体_GB2312" w:hint="eastAsia"/>
                <w:sz w:val="24"/>
              </w:rPr>
              <w:t>企业</w:t>
            </w:r>
            <w:r>
              <w:rPr>
                <w:rFonts w:ascii="宋体" w:hAnsi="宋体" w:cs="楷体_GB2312" w:hint="eastAsia"/>
                <w:sz w:val="24"/>
              </w:rPr>
              <w:t>（</w:t>
            </w:r>
            <w:r w:rsidR="009D62B8">
              <w:rPr>
                <w:rFonts w:ascii="宋体" w:hAnsi="宋体" w:cs="楷体_GB2312" w:hint="eastAsia"/>
                <w:sz w:val="24"/>
              </w:rPr>
              <w:t xml:space="preserve"> </w:t>
            </w:r>
            <w:r w:rsidR="00C544E9">
              <w:rPr>
                <w:rFonts w:ascii="宋体" w:hAnsi="宋体" w:cs="楷体_GB2312" w:hint="eastAsia"/>
                <w:sz w:val="24"/>
              </w:rPr>
              <w:t>□</w:t>
            </w:r>
            <w:r w:rsidR="00C544E9">
              <w:rPr>
                <w:rFonts w:ascii="宋体" w:hAnsi="宋体" w:hint="eastAsia"/>
              </w:rPr>
              <w:t xml:space="preserve">国有   </w:t>
            </w:r>
            <w:r w:rsidR="00C544E9">
              <w:rPr>
                <w:rFonts w:ascii="宋体" w:hAnsi="宋体" w:cs="楷体_GB2312" w:hint="eastAsia"/>
                <w:sz w:val="24"/>
              </w:rPr>
              <w:t>□</w:t>
            </w:r>
            <w:r w:rsidR="00C544E9">
              <w:rPr>
                <w:rFonts w:ascii="宋体" w:hAnsi="宋体" w:hint="eastAsia"/>
              </w:rPr>
              <w:t xml:space="preserve">合资   </w:t>
            </w:r>
            <w:r w:rsidR="00C544E9">
              <w:rPr>
                <w:rFonts w:ascii="宋体" w:hAnsi="宋体" w:cs="楷体_GB2312" w:hint="eastAsia"/>
                <w:sz w:val="24"/>
              </w:rPr>
              <w:t>□</w:t>
            </w:r>
            <w:r w:rsidR="00C544E9">
              <w:rPr>
                <w:rFonts w:ascii="宋体" w:hAnsi="宋体" w:hint="eastAsia"/>
              </w:rPr>
              <w:t xml:space="preserve">民营  </w:t>
            </w:r>
            <w:r w:rsidR="00D212EA">
              <w:rPr>
                <w:rFonts w:ascii="宋体" w:hAnsi="宋体" w:hint="eastAsia"/>
              </w:rPr>
              <w:t xml:space="preserve">  </w:t>
            </w:r>
            <w:r w:rsidR="00D212EA">
              <w:rPr>
                <w:rFonts w:ascii="宋体" w:hAnsi="宋体" w:cs="楷体_GB2312" w:hint="eastAsia"/>
                <w:sz w:val="24"/>
              </w:rPr>
              <w:t>□其他</w:t>
            </w:r>
            <w:r w:rsidR="00D212EA"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cs="楷体_GB2312" w:hint="eastAsia"/>
                <w:sz w:val="24"/>
              </w:rPr>
              <w:t>）</w:t>
            </w:r>
            <w:r w:rsidR="00C544E9">
              <w:rPr>
                <w:rFonts w:ascii="宋体" w:hAnsi="宋体" w:hint="eastAsia"/>
              </w:rPr>
              <w:t xml:space="preserve">   </w:t>
            </w:r>
          </w:p>
          <w:p w:rsidR="009D62B8" w:rsidRDefault="004445E6" w:rsidP="00A12750">
            <w:pPr>
              <w:spacing w:line="360" w:lineRule="auto"/>
              <w:ind w:firstLineChars="100" w:firstLine="240"/>
              <w:rPr>
                <w:i/>
                <w:sz w:val="18"/>
              </w:rPr>
            </w:pPr>
            <w:r>
              <w:rPr>
                <w:rFonts w:ascii="宋体" w:hAnsi="宋体" w:cs="楷体_GB2312" w:hint="eastAsia"/>
                <w:sz w:val="24"/>
              </w:rPr>
              <w:t>□</w:t>
            </w:r>
            <w:r w:rsidR="009D62B8">
              <w:rPr>
                <w:rFonts w:ascii="宋体" w:hAnsi="宋体" w:hint="eastAsia"/>
              </w:rPr>
              <w:t xml:space="preserve">高校    </w:t>
            </w:r>
            <w:r>
              <w:rPr>
                <w:rFonts w:ascii="宋体" w:hAnsi="宋体" w:hint="eastAsia"/>
              </w:rPr>
              <w:t xml:space="preserve">   </w:t>
            </w:r>
            <w:r w:rsidR="009D62B8">
              <w:rPr>
                <w:rFonts w:ascii="宋体" w:hAnsi="宋体" w:hint="eastAsia"/>
              </w:rPr>
              <w:t xml:space="preserve"> </w:t>
            </w:r>
            <w:r w:rsidR="006301AC"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cs="楷体_GB2312" w:hint="eastAsia"/>
                <w:sz w:val="24"/>
              </w:rPr>
              <w:t>□</w:t>
            </w:r>
            <w:r w:rsidR="009D62B8">
              <w:rPr>
                <w:rFonts w:ascii="宋体" w:hAnsi="宋体" w:cs="楷体_GB2312" w:hint="eastAsia"/>
                <w:sz w:val="24"/>
              </w:rPr>
              <w:t>科</w:t>
            </w:r>
            <w:r w:rsidR="00A12750">
              <w:rPr>
                <w:rFonts w:ascii="宋体" w:hAnsi="宋体" w:cs="楷体_GB2312" w:hint="eastAsia"/>
                <w:sz w:val="24"/>
              </w:rPr>
              <w:t>研</w:t>
            </w:r>
            <w:r w:rsidR="009D62B8">
              <w:rPr>
                <w:rFonts w:ascii="宋体" w:hAnsi="宋体" w:cs="楷体_GB2312" w:hint="eastAsia"/>
                <w:sz w:val="24"/>
              </w:rPr>
              <w:t xml:space="preserve">院所    </w:t>
            </w:r>
          </w:p>
        </w:tc>
      </w:tr>
      <w:tr w:rsidR="002F6B72" w:rsidTr="004445E6">
        <w:trPr>
          <w:trHeight w:val="567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72" w:rsidRDefault="002F6B72" w:rsidP="00FA6D64">
            <w:pPr>
              <w:jc w:val="center"/>
            </w:pPr>
            <w:r>
              <w:rPr>
                <w:rFonts w:ascii="Times New Roman" w:hAnsi="Times New Roman"/>
              </w:rPr>
              <w:t>联系人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72" w:rsidRDefault="002F6B72" w:rsidP="00FA6D64">
            <w:pPr>
              <w:jc w:val="center"/>
            </w:pPr>
            <w:r>
              <w:rPr>
                <w:rFonts w:ascii="Times New Roman" w:hAnsi="Times New Roman"/>
              </w:rPr>
              <w:t>姓</w:t>
            </w:r>
            <w:r w:rsidR="009D62B8"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72" w:rsidRDefault="002F6B72" w:rsidP="002F6B72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72" w:rsidRDefault="009D62B8" w:rsidP="00FA6D64">
            <w:pPr>
              <w:jc w:val="center"/>
            </w:pPr>
            <w:r>
              <w:rPr>
                <w:rFonts w:ascii="Times New Roman" w:hAnsi="Times New Roman"/>
              </w:rPr>
              <w:t>职</w:t>
            </w:r>
            <w:r>
              <w:rPr>
                <w:rFonts w:ascii="Times New Roman" w:hAnsi="Times New Roman" w:hint="eastAsia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>务</w:t>
            </w:r>
            <w:proofErr w:type="gramEnd"/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72" w:rsidRDefault="002F6B72" w:rsidP="00FA6D64">
            <w:pPr>
              <w:jc w:val="center"/>
            </w:pPr>
          </w:p>
        </w:tc>
      </w:tr>
      <w:tr w:rsidR="002F6B72" w:rsidTr="004445E6">
        <w:trPr>
          <w:trHeight w:val="567"/>
        </w:trPr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72" w:rsidRDefault="002F6B72" w:rsidP="00FA6D64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72" w:rsidRDefault="009D62B8" w:rsidP="00FA6D64">
            <w:pPr>
              <w:jc w:val="center"/>
            </w:pPr>
            <w:r>
              <w:rPr>
                <w:rFonts w:ascii="Times New Roman" w:hAnsi="Times New Roman"/>
              </w:rPr>
              <w:t>电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/>
              </w:rPr>
              <w:t>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72" w:rsidRDefault="002F6B72" w:rsidP="00FA6D64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72" w:rsidRDefault="009D62B8" w:rsidP="00FA6D64">
            <w:pPr>
              <w:jc w:val="center"/>
            </w:pPr>
            <w:proofErr w:type="gramStart"/>
            <w:r>
              <w:rPr>
                <w:rFonts w:ascii="Times New Roman" w:hAnsi="Times New Roman"/>
              </w:rPr>
              <w:t>邮</w:t>
            </w:r>
            <w:proofErr w:type="gramEnd"/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/>
              </w:rPr>
              <w:t>箱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72" w:rsidRDefault="002F6B72" w:rsidP="00FA6D64">
            <w:pPr>
              <w:jc w:val="center"/>
            </w:pPr>
          </w:p>
        </w:tc>
      </w:tr>
      <w:tr w:rsidR="00C544E9" w:rsidTr="006301AC">
        <w:trPr>
          <w:trHeight w:val="2658"/>
        </w:trPr>
        <w:tc>
          <w:tcPr>
            <w:tcW w:w="9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AC" w:rsidRDefault="006301AC" w:rsidP="006301AC">
            <w:pPr>
              <w:jc w:val="center"/>
            </w:pPr>
            <w:r>
              <w:rPr>
                <w:rFonts w:ascii="Times New Roman" w:hAnsi="Times New Roman" w:hint="eastAsia"/>
              </w:rPr>
              <w:t>单位简介</w:t>
            </w:r>
          </w:p>
          <w:p w:rsidR="00C544E9" w:rsidRDefault="006301AC" w:rsidP="006301AC">
            <w:pPr>
              <w:jc w:val="center"/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（不超过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400</w:t>
            </w:r>
            <w:r>
              <w:rPr>
                <w:rFonts w:ascii="Times New Roman" w:hAnsi="Times New Roman"/>
                <w:i/>
                <w:sz w:val="18"/>
                <w:szCs w:val="16"/>
              </w:rPr>
              <w:t>字，可另附页）</w:t>
            </w:r>
          </w:p>
        </w:tc>
      </w:tr>
      <w:tr w:rsidR="00C544E9" w:rsidTr="002F6B72">
        <w:trPr>
          <w:trHeight w:val="567"/>
        </w:trPr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2F6B72" w:rsidP="00FA6D64">
            <w:pPr>
              <w:jc w:val="center"/>
            </w:pPr>
            <w:r>
              <w:rPr>
                <w:rFonts w:hint="eastAsia"/>
              </w:rPr>
              <w:t>营业情况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C544E9" w:rsidP="00FA6D64">
            <w:pPr>
              <w:jc w:val="center"/>
            </w:pPr>
            <w:r>
              <w:rPr>
                <w:rFonts w:ascii="Times New Roman" w:hAnsi="Times New Roman"/>
              </w:rPr>
              <w:t>营业收入</w:t>
            </w:r>
          </w:p>
          <w:p w:rsidR="00C544E9" w:rsidRDefault="00C544E9" w:rsidP="00FA6D64">
            <w:pPr>
              <w:jc w:val="center"/>
            </w:pPr>
            <w:r>
              <w:rPr>
                <w:rFonts w:ascii="Times New Roman" w:hAnsi="Times New Roman"/>
              </w:rPr>
              <w:t>（万元）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963DB4" w:rsidP="00FA6D64">
            <w:pPr>
              <w:jc w:val="center"/>
            </w:pPr>
            <w:r>
              <w:rPr>
                <w:rFonts w:ascii="Times New Roman" w:hAnsi="Times New Roman" w:hint="eastAsia"/>
              </w:rPr>
              <w:t>人工智能领域</w:t>
            </w:r>
            <w:r w:rsidR="00C544E9">
              <w:rPr>
                <w:rFonts w:ascii="Times New Roman" w:hAnsi="Times New Roman"/>
              </w:rPr>
              <w:t>收入（万元）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C544E9" w:rsidP="00FA6D64">
            <w:pPr>
              <w:jc w:val="center"/>
            </w:pPr>
            <w:r>
              <w:rPr>
                <w:rFonts w:ascii="Times New Roman" w:hAnsi="Times New Roman"/>
              </w:rPr>
              <w:t>营业利润（万元）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C544E9" w:rsidP="00FA6D64">
            <w:pPr>
              <w:jc w:val="center"/>
            </w:pPr>
            <w:r>
              <w:rPr>
                <w:rFonts w:ascii="Times New Roman" w:hAnsi="Times New Roman"/>
              </w:rPr>
              <w:t>净利润</w:t>
            </w:r>
          </w:p>
          <w:p w:rsidR="00C544E9" w:rsidRDefault="00C544E9" w:rsidP="00FA6D64">
            <w:pPr>
              <w:jc w:val="center"/>
            </w:pPr>
            <w:r>
              <w:rPr>
                <w:rFonts w:ascii="Times New Roman" w:hAnsi="Times New Roman"/>
              </w:rPr>
              <w:t>（万元）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C544E9" w:rsidP="00FA6D64">
            <w:pPr>
              <w:jc w:val="center"/>
            </w:pPr>
            <w:r>
              <w:rPr>
                <w:rFonts w:ascii="Times New Roman" w:hAnsi="Times New Roman"/>
              </w:rPr>
              <w:t>研发费用</w:t>
            </w:r>
          </w:p>
          <w:p w:rsidR="00C544E9" w:rsidRDefault="00C544E9" w:rsidP="00FA6D64">
            <w:pPr>
              <w:jc w:val="center"/>
            </w:pPr>
            <w:r>
              <w:rPr>
                <w:rFonts w:ascii="Times New Roman" w:hAnsi="Times New Roman"/>
              </w:rPr>
              <w:t>（万元）</w:t>
            </w:r>
          </w:p>
        </w:tc>
      </w:tr>
      <w:tr w:rsidR="00C544E9" w:rsidTr="002F6B72">
        <w:trPr>
          <w:trHeight w:val="567"/>
        </w:trPr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C544E9" w:rsidP="00963DB4">
            <w:pPr>
              <w:jc w:val="center"/>
            </w:pPr>
            <w:r>
              <w:rPr>
                <w:rFonts w:ascii="Times New Roman" w:hAnsi="Times New Roman" w:hint="eastAsia"/>
              </w:rPr>
              <w:t>2020</w:t>
            </w:r>
            <w:r>
              <w:rPr>
                <w:rFonts w:ascii="Times New Roman" w:hAnsi="Times New Roman" w:hint="eastAsia"/>
              </w:rPr>
              <w:t>年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C544E9" w:rsidP="00FA6D64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C544E9" w:rsidP="00FA6D6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C544E9" w:rsidP="00FA6D64">
            <w:pPr>
              <w:jc w:val="center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C544E9" w:rsidP="00FA6D64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C544E9" w:rsidP="00FA6D64">
            <w:pPr>
              <w:jc w:val="center"/>
            </w:pPr>
          </w:p>
        </w:tc>
      </w:tr>
      <w:tr w:rsidR="00C544E9" w:rsidTr="002F6B72">
        <w:trPr>
          <w:trHeight w:val="567"/>
        </w:trPr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C544E9" w:rsidP="00FA6D64">
            <w:pPr>
              <w:jc w:val="center"/>
            </w:pPr>
            <w:r>
              <w:rPr>
                <w:rFonts w:ascii="Times New Roman" w:hAnsi="Times New Roman" w:hint="eastAsia"/>
              </w:rPr>
              <w:t>2019</w:t>
            </w:r>
            <w:r>
              <w:rPr>
                <w:rFonts w:ascii="Times New Roman" w:hAnsi="Times New Roman" w:hint="eastAsia"/>
              </w:rPr>
              <w:t>年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C544E9" w:rsidP="00FA6D64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C544E9" w:rsidP="00FA6D6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C544E9" w:rsidP="00FA6D64">
            <w:pPr>
              <w:jc w:val="center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C544E9" w:rsidP="00FA6D64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C544E9" w:rsidP="00FA6D64">
            <w:pPr>
              <w:jc w:val="center"/>
            </w:pPr>
          </w:p>
        </w:tc>
      </w:tr>
      <w:tr w:rsidR="002F6B72" w:rsidTr="0035491F">
        <w:trPr>
          <w:trHeight w:val="567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72" w:rsidRDefault="002F6B72" w:rsidP="00FA6D64">
            <w:r>
              <w:rPr>
                <w:rFonts w:ascii="Times New Roman" w:hAnsi="Times New Roman"/>
              </w:rPr>
              <w:t>业务情况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72" w:rsidRDefault="002F6B72" w:rsidP="00FA6D64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</w:rPr>
              <w:t>主要服务对象</w:t>
            </w:r>
          </w:p>
        </w:tc>
        <w:tc>
          <w:tcPr>
            <w:tcW w:w="5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72" w:rsidRDefault="002F6B72" w:rsidP="00FA6D64">
            <w:pPr>
              <w:rPr>
                <w:i/>
              </w:rPr>
            </w:pPr>
            <w:r>
              <w:rPr>
                <w:rFonts w:ascii="Times New Roman" w:hAnsi="Times New Roman" w:hint="eastAsia"/>
                <w:i/>
                <w:sz w:val="18"/>
                <w:szCs w:val="16"/>
              </w:rPr>
              <w:t xml:space="preserve"> </w:t>
            </w:r>
          </w:p>
        </w:tc>
      </w:tr>
      <w:tr w:rsidR="00C544E9" w:rsidTr="00FA6D64">
        <w:trPr>
          <w:trHeight w:val="567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C544E9" w:rsidP="00FA6D64">
            <w:pPr>
              <w:widowControl/>
              <w:jc w:val="left"/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C544E9" w:rsidP="00FA6D64">
            <w:pPr>
              <w:jc w:val="center"/>
              <w:rPr>
                <w:i/>
                <w:highlight w:val="yellow"/>
              </w:rPr>
            </w:pPr>
            <w:r>
              <w:rPr>
                <w:rFonts w:ascii="Times New Roman" w:hAnsi="Times New Roman" w:hint="eastAsia"/>
              </w:rPr>
              <w:t>主要服务领域</w:t>
            </w:r>
          </w:p>
        </w:tc>
        <w:tc>
          <w:tcPr>
            <w:tcW w:w="5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C544E9" w:rsidP="002F6B72">
            <w:pPr>
              <w:rPr>
                <w:highlight w:val="yellow"/>
              </w:rPr>
            </w:pPr>
          </w:p>
        </w:tc>
      </w:tr>
      <w:tr w:rsidR="00C544E9" w:rsidTr="006301AC">
        <w:trPr>
          <w:trHeight w:val="868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4E9" w:rsidRDefault="009D62B8" w:rsidP="00FA6D64">
            <w:r>
              <w:rPr>
                <w:rFonts w:ascii="Times New Roman" w:hAnsi="Times New Roman" w:hint="eastAsia"/>
              </w:rPr>
              <w:t>单位</w:t>
            </w:r>
            <w:r w:rsidR="00C544E9">
              <w:rPr>
                <w:rFonts w:ascii="Times New Roman" w:hAnsi="Times New Roman" w:hint="eastAsia"/>
              </w:rPr>
              <w:t>资质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72" w:rsidRDefault="00C544E9" w:rsidP="002F6B72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有效的企业资质及</w:t>
            </w:r>
          </w:p>
          <w:p w:rsidR="00C544E9" w:rsidRDefault="00C544E9" w:rsidP="002F6B72">
            <w:pPr>
              <w:jc w:val="center"/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认证情况</w:t>
            </w:r>
          </w:p>
        </w:tc>
        <w:tc>
          <w:tcPr>
            <w:tcW w:w="5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C544E9" w:rsidP="00FA6D64">
            <w:pPr>
              <w:adjustRightInd w:val="0"/>
              <w:snapToGrid w:val="0"/>
              <w:jc w:val="left"/>
            </w:pPr>
          </w:p>
        </w:tc>
      </w:tr>
      <w:tr w:rsidR="00C544E9" w:rsidTr="006301AC">
        <w:trPr>
          <w:trHeight w:val="710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C544E9" w:rsidP="00FA6D64"/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C544E9" w:rsidP="00FA6D64">
            <w:pPr>
              <w:jc w:val="center"/>
            </w:pPr>
            <w:r>
              <w:rPr>
                <w:rFonts w:ascii="宋体" w:hAnsi="宋体"/>
              </w:rPr>
              <w:t>科研机构建设情况</w:t>
            </w:r>
          </w:p>
        </w:tc>
        <w:tc>
          <w:tcPr>
            <w:tcW w:w="5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C544E9" w:rsidP="00FA6D64">
            <w:p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544E9" w:rsidTr="002F6B72">
        <w:trPr>
          <w:trHeight w:val="704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C544E9" w:rsidP="00FA6D64">
            <w:r>
              <w:rPr>
                <w:rFonts w:ascii="Times New Roman" w:hAnsi="Times New Roman"/>
              </w:rPr>
              <w:t>创新情况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C544E9" w:rsidP="00FA6D64">
            <w:pPr>
              <w:jc w:val="center"/>
            </w:pPr>
            <w:r>
              <w:rPr>
                <w:rFonts w:ascii="Times New Roman" w:hAnsi="Times New Roman"/>
              </w:rPr>
              <w:t>拥有专利权（项）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C544E9" w:rsidP="00FA6D64">
            <w:pPr>
              <w:jc w:val="center"/>
            </w:pP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C544E9" w:rsidP="00FA6D64">
            <w:pPr>
              <w:jc w:val="center"/>
            </w:pPr>
            <w:r>
              <w:rPr>
                <w:rFonts w:ascii="Times New Roman" w:hAnsi="Times New Roman"/>
              </w:rPr>
              <w:t>其中发明专利权（项）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C544E9" w:rsidP="00FA6D64">
            <w:pPr>
              <w:jc w:val="center"/>
            </w:pPr>
          </w:p>
        </w:tc>
      </w:tr>
      <w:tr w:rsidR="00C544E9" w:rsidTr="002F6B72">
        <w:trPr>
          <w:trHeight w:val="853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C544E9" w:rsidP="00FA6D64">
            <w:pPr>
              <w:widowControl/>
              <w:jc w:val="left"/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C544E9" w:rsidP="00FA6D64">
            <w:pPr>
              <w:jc w:val="center"/>
            </w:pPr>
            <w:r>
              <w:rPr>
                <w:rFonts w:ascii="Times New Roman" w:hAnsi="Times New Roman" w:hint="eastAsia"/>
              </w:rPr>
              <w:t>近两年</w:t>
            </w:r>
            <w:proofErr w:type="gramStart"/>
            <w:r>
              <w:rPr>
                <w:rFonts w:ascii="Times New Roman" w:hAnsi="Times New Roman" w:hint="eastAsia"/>
              </w:rPr>
              <w:t>软著申请</w:t>
            </w:r>
            <w:proofErr w:type="gramEnd"/>
            <w:r>
              <w:rPr>
                <w:rFonts w:ascii="Times New Roman" w:hAnsi="Times New Roman" w:hint="eastAsia"/>
              </w:rPr>
              <w:t>情况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C544E9" w:rsidP="00FA6D64">
            <w:pPr>
              <w:jc w:val="center"/>
            </w:pP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C544E9" w:rsidP="00FA6D64">
            <w:pPr>
              <w:jc w:val="center"/>
            </w:pPr>
            <w:r>
              <w:rPr>
                <w:rFonts w:ascii="Times New Roman" w:hAnsi="Times New Roman"/>
              </w:rPr>
              <w:t>本企业参与形成的国家或行业标准（项）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E9" w:rsidRDefault="00C544E9" w:rsidP="00FA6D64">
            <w:pPr>
              <w:jc w:val="center"/>
            </w:pPr>
          </w:p>
        </w:tc>
      </w:tr>
    </w:tbl>
    <w:p w:rsidR="006301AC" w:rsidRPr="007A48AE" w:rsidRDefault="006301AC" w:rsidP="006301AC">
      <w:pPr>
        <w:adjustRightInd w:val="0"/>
        <w:snapToGrid w:val="0"/>
        <w:spacing w:line="560" w:lineRule="exact"/>
        <w:rPr>
          <w:rFonts w:ascii="黑体" w:eastAsia="黑体" w:hAnsi="黑体"/>
          <w:bCs/>
          <w:sz w:val="32"/>
          <w:szCs w:val="32"/>
        </w:rPr>
      </w:pPr>
      <w:r w:rsidRPr="007A48AE">
        <w:rPr>
          <w:rFonts w:ascii="黑体" w:eastAsia="黑体" w:hAnsi="黑体" w:hint="eastAsia"/>
          <w:bCs/>
          <w:sz w:val="32"/>
          <w:szCs w:val="32"/>
        </w:rPr>
        <w:lastRenderedPageBreak/>
        <w:t>二、</w:t>
      </w:r>
      <w:r w:rsidR="00897112">
        <w:rPr>
          <w:rFonts w:ascii="黑体" w:eastAsia="黑体" w:hAnsi="黑体" w:hint="eastAsia"/>
          <w:bCs/>
          <w:sz w:val="32"/>
          <w:szCs w:val="32"/>
        </w:rPr>
        <w:t>单位</w:t>
      </w:r>
      <w:r w:rsidRPr="007A48AE">
        <w:rPr>
          <w:rFonts w:ascii="黑体" w:eastAsia="黑体" w:hAnsi="黑体" w:hint="eastAsia"/>
          <w:bCs/>
          <w:sz w:val="32"/>
          <w:szCs w:val="32"/>
        </w:rPr>
        <w:t>经营情况</w:t>
      </w:r>
    </w:p>
    <w:p w:rsidR="006301AC" w:rsidRDefault="006301AC" w:rsidP="006301A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（包含企业所处行业的总体情况</w:t>
      </w:r>
      <w:r w:rsidR="003B6BE7">
        <w:rPr>
          <w:rFonts w:ascii="仿宋_GB2312" w:eastAsia="仿宋_GB2312" w:hAnsi="仿宋_GB2312" w:cs="仿宋_GB2312" w:hint="eastAsia"/>
          <w:sz w:val="24"/>
          <w:szCs w:val="24"/>
        </w:rPr>
        <w:t>以及核心竞争优势介绍、公司架构情况，核心管理团队情况</w:t>
      </w:r>
      <w:r>
        <w:rPr>
          <w:rFonts w:ascii="仿宋_GB2312" w:eastAsia="仿宋_GB2312" w:hAnsi="仿宋_GB2312" w:cs="仿宋_GB2312" w:hint="eastAsia"/>
          <w:sz w:val="24"/>
          <w:szCs w:val="24"/>
        </w:rPr>
        <w:t>、企业的成长潜力情况</w:t>
      </w:r>
      <w:r w:rsidR="003B6BE7">
        <w:rPr>
          <w:rFonts w:ascii="仿宋_GB2312" w:eastAsia="仿宋_GB2312" w:hAnsi="仿宋_GB2312" w:cs="仿宋_GB2312" w:hint="eastAsia"/>
          <w:sz w:val="24"/>
          <w:szCs w:val="24"/>
        </w:rPr>
        <w:t>等</w:t>
      </w:r>
      <w:r>
        <w:rPr>
          <w:rFonts w:ascii="仿宋_GB2312" w:eastAsia="仿宋_GB2312" w:hAnsi="仿宋_GB2312" w:cs="仿宋_GB2312" w:hint="eastAsia"/>
          <w:sz w:val="24"/>
          <w:szCs w:val="24"/>
        </w:rPr>
        <w:t>）</w:t>
      </w:r>
    </w:p>
    <w:p w:rsidR="00C544E9" w:rsidRPr="007A48AE" w:rsidRDefault="00C544E9" w:rsidP="007A48AE">
      <w:pPr>
        <w:adjustRightInd w:val="0"/>
        <w:snapToGrid w:val="0"/>
        <w:spacing w:line="560" w:lineRule="exact"/>
        <w:rPr>
          <w:rFonts w:ascii="黑体" w:eastAsia="黑体" w:hAnsi="黑体"/>
          <w:bCs/>
          <w:sz w:val="32"/>
          <w:szCs w:val="32"/>
        </w:rPr>
      </w:pPr>
      <w:r w:rsidRPr="007A48AE">
        <w:rPr>
          <w:rFonts w:ascii="黑体" w:eastAsia="黑体" w:hAnsi="黑体" w:hint="eastAsia"/>
          <w:bCs/>
          <w:sz w:val="32"/>
          <w:szCs w:val="32"/>
        </w:rPr>
        <w:t>三、</w:t>
      </w:r>
      <w:r w:rsidR="00963DB4" w:rsidRPr="007A48AE">
        <w:rPr>
          <w:rFonts w:ascii="黑体" w:eastAsia="黑体" w:hAnsi="黑体" w:hint="eastAsia"/>
          <w:bCs/>
          <w:sz w:val="32"/>
          <w:szCs w:val="32"/>
        </w:rPr>
        <w:t>人工智能</w:t>
      </w:r>
      <w:r w:rsidR="002F6B72" w:rsidRPr="007A48AE">
        <w:rPr>
          <w:rFonts w:ascii="黑体" w:eastAsia="黑体" w:hAnsi="黑体" w:hint="eastAsia"/>
          <w:bCs/>
          <w:sz w:val="32"/>
          <w:szCs w:val="32"/>
        </w:rPr>
        <w:t>优秀</w:t>
      </w:r>
      <w:r w:rsidR="00963DB4" w:rsidRPr="007A48AE">
        <w:rPr>
          <w:rFonts w:ascii="黑体" w:eastAsia="黑体" w:hAnsi="黑体" w:hint="eastAsia"/>
          <w:bCs/>
          <w:sz w:val="32"/>
          <w:szCs w:val="32"/>
        </w:rPr>
        <w:t>供给能力</w:t>
      </w:r>
      <w:r w:rsidR="0069490B" w:rsidRPr="007A48AE">
        <w:rPr>
          <w:rFonts w:ascii="黑体" w:eastAsia="黑体" w:hAnsi="黑体" w:hint="eastAsia"/>
          <w:bCs/>
          <w:sz w:val="32"/>
          <w:szCs w:val="32"/>
        </w:rPr>
        <w:t>介绍</w:t>
      </w:r>
    </w:p>
    <w:p w:rsidR="00C544E9" w:rsidRDefault="00C544E9" w:rsidP="00C544E9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</w:t>
      </w:r>
      <w:r w:rsidR="006301AC">
        <w:rPr>
          <w:rFonts w:ascii="仿宋_GB2312" w:eastAsia="仿宋_GB2312" w:hAnsi="仿宋_GB2312" w:cs="仿宋_GB2312" w:hint="eastAsia"/>
          <w:sz w:val="24"/>
          <w:szCs w:val="24"/>
        </w:rPr>
        <w:t>单位</w:t>
      </w:r>
      <w:r w:rsidR="00004EB9">
        <w:rPr>
          <w:rFonts w:ascii="仿宋_GB2312" w:eastAsia="仿宋_GB2312" w:hAnsi="仿宋_GB2312" w:cs="仿宋_GB2312" w:hint="eastAsia"/>
          <w:sz w:val="24"/>
          <w:szCs w:val="24"/>
        </w:rPr>
        <w:t>申报的</w:t>
      </w:r>
      <w:r w:rsidR="0069490B">
        <w:rPr>
          <w:rFonts w:ascii="仿宋_GB2312" w:eastAsia="仿宋_GB2312" w:hAnsi="仿宋_GB2312" w:cs="仿宋_GB2312" w:hint="eastAsia"/>
          <w:sz w:val="24"/>
          <w:szCs w:val="24"/>
        </w:rPr>
        <w:t>人工智能</w:t>
      </w:r>
      <w:r w:rsidR="002F6B72">
        <w:rPr>
          <w:rFonts w:ascii="仿宋_GB2312" w:eastAsia="仿宋_GB2312" w:hAnsi="仿宋_GB2312" w:cs="仿宋_GB2312" w:hint="eastAsia"/>
          <w:sz w:val="24"/>
          <w:szCs w:val="24"/>
        </w:rPr>
        <w:t>优秀</w:t>
      </w:r>
      <w:r w:rsidR="0069490B">
        <w:rPr>
          <w:rFonts w:ascii="仿宋_GB2312" w:eastAsia="仿宋_GB2312" w:hAnsi="仿宋_GB2312" w:cs="仿宋_GB2312" w:hint="eastAsia"/>
          <w:sz w:val="24"/>
          <w:szCs w:val="24"/>
        </w:rPr>
        <w:t>供给能力</w:t>
      </w:r>
      <w:r w:rsidR="00004EB9">
        <w:rPr>
          <w:rFonts w:ascii="仿宋_GB2312" w:eastAsia="仿宋_GB2312" w:hAnsi="仿宋_GB2312" w:cs="仿宋_GB2312" w:hint="eastAsia"/>
          <w:sz w:val="24"/>
          <w:szCs w:val="24"/>
        </w:rPr>
        <w:t>的</w:t>
      </w:r>
      <w:r w:rsidR="0069490B">
        <w:rPr>
          <w:rFonts w:ascii="仿宋_GB2312" w:eastAsia="仿宋_GB2312" w:hAnsi="仿宋_GB2312" w:cs="仿宋_GB2312" w:hint="eastAsia"/>
          <w:sz w:val="24"/>
          <w:szCs w:val="24"/>
        </w:rPr>
        <w:t>主要内容</w:t>
      </w:r>
      <w:r>
        <w:rPr>
          <w:rFonts w:ascii="仿宋_GB2312" w:eastAsia="仿宋_GB2312" w:hAnsi="仿宋_GB2312" w:cs="仿宋_GB2312" w:hint="eastAsia"/>
          <w:sz w:val="24"/>
          <w:szCs w:val="24"/>
        </w:rPr>
        <w:t>、</w:t>
      </w:r>
      <w:r w:rsidR="0069490B">
        <w:rPr>
          <w:rFonts w:ascii="仿宋_GB2312" w:eastAsia="仿宋_GB2312" w:hAnsi="仿宋_GB2312" w:cs="仿宋_GB2312" w:hint="eastAsia"/>
          <w:sz w:val="24"/>
          <w:szCs w:val="24"/>
        </w:rPr>
        <w:t>技术先进性、社会效益等</w:t>
      </w:r>
      <w:r>
        <w:rPr>
          <w:rFonts w:ascii="仿宋_GB2312" w:eastAsia="仿宋_GB2312" w:hAnsi="仿宋_GB2312" w:cs="仿宋_GB2312" w:hint="eastAsia"/>
          <w:sz w:val="24"/>
          <w:szCs w:val="24"/>
        </w:rPr>
        <w:t>）</w:t>
      </w:r>
    </w:p>
    <w:p w:rsidR="00C544E9" w:rsidRPr="007A48AE" w:rsidRDefault="00C544E9" w:rsidP="007A48AE">
      <w:pPr>
        <w:adjustRightInd w:val="0"/>
        <w:snapToGrid w:val="0"/>
        <w:spacing w:line="560" w:lineRule="exact"/>
        <w:rPr>
          <w:rFonts w:ascii="黑体" w:eastAsia="黑体" w:hAnsi="黑体"/>
          <w:bCs/>
          <w:sz w:val="32"/>
          <w:szCs w:val="32"/>
        </w:rPr>
      </w:pPr>
      <w:r w:rsidRPr="007A48AE">
        <w:rPr>
          <w:rFonts w:ascii="黑体" w:eastAsia="黑体" w:hAnsi="黑体" w:hint="eastAsia"/>
          <w:bCs/>
          <w:sz w:val="32"/>
          <w:szCs w:val="32"/>
        </w:rPr>
        <w:t>四、</w:t>
      </w:r>
      <w:r w:rsidR="005D3BAB" w:rsidRPr="007A48AE">
        <w:rPr>
          <w:rFonts w:ascii="黑体" w:eastAsia="黑体" w:hAnsi="黑体" w:hint="eastAsia"/>
          <w:bCs/>
          <w:sz w:val="32"/>
          <w:szCs w:val="32"/>
        </w:rPr>
        <w:t>用户、市场情况及应用成效</w:t>
      </w:r>
    </w:p>
    <w:p w:rsidR="00C544E9" w:rsidRDefault="00C544E9" w:rsidP="00C544E9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（</w:t>
      </w:r>
      <w:r w:rsidR="002F6B72">
        <w:rPr>
          <w:rFonts w:ascii="仿宋_GB2312" w:eastAsia="仿宋_GB2312" w:hAnsi="仿宋_GB2312" w:cs="仿宋_GB2312" w:hint="eastAsia"/>
          <w:sz w:val="24"/>
          <w:szCs w:val="24"/>
        </w:rPr>
        <w:t>优秀</w:t>
      </w:r>
      <w:r w:rsidR="005D3BAB">
        <w:rPr>
          <w:rFonts w:ascii="仿宋_GB2312" w:eastAsia="仿宋_GB2312" w:hAnsi="仿宋_GB2312" w:cs="仿宋_GB2312" w:hint="eastAsia"/>
          <w:sz w:val="24"/>
          <w:szCs w:val="24"/>
        </w:rPr>
        <w:t>供给能力赋能</w:t>
      </w:r>
      <w:r w:rsidR="00004EB9">
        <w:rPr>
          <w:rFonts w:ascii="仿宋_GB2312" w:eastAsia="仿宋_GB2312" w:hAnsi="仿宋_GB2312" w:cs="仿宋_GB2312" w:hint="eastAsia"/>
          <w:sz w:val="24"/>
          <w:szCs w:val="24"/>
        </w:rPr>
        <w:t>的市场销售情况、</w:t>
      </w:r>
      <w:r w:rsidR="005D3BAB">
        <w:rPr>
          <w:rFonts w:ascii="仿宋_GB2312" w:eastAsia="仿宋_GB2312" w:hAnsi="仿宋_GB2312" w:cs="仿宋_GB2312" w:hint="eastAsia"/>
          <w:sz w:val="24"/>
          <w:szCs w:val="24"/>
        </w:rPr>
        <w:t>相关行业的具体应用、典型案例、应用成效等</w:t>
      </w:r>
      <w:r>
        <w:rPr>
          <w:rFonts w:ascii="仿宋_GB2312" w:eastAsia="仿宋_GB2312" w:hAnsi="仿宋_GB2312" w:cs="仿宋_GB2312" w:hint="eastAsia"/>
          <w:sz w:val="24"/>
          <w:szCs w:val="24"/>
        </w:rPr>
        <w:t>）</w:t>
      </w:r>
    </w:p>
    <w:p w:rsidR="00C544E9" w:rsidRPr="007A48AE" w:rsidRDefault="006301AC" w:rsidP="007A48AE">
      <w:pPr>
        <w:adjustRightInd w:val="0"/>
        <w:snapToGrid w:val="0"/>
        <w:spacing w:line="56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五、单位</w:t>
      </w:r>
      <w:r w:rsidR="00C544E9" w:rsidRPr="007A48AE">
        <w:rPr>
          <w:rFonts w:ascii="黑体" w:eastAsia="黑体" w:hAnsi="黑体" w:hint="eastAsia"/>
          <w:bCs/>
          <w:sz w:val="32"/>
          <w:szCs w:val="32"/>
        </w:rPr>
        <w:t>的项目、团队</w:t>
      </w:r>
    </w:p>
    <w:p w:rsidR="00F403A5" w:rsidRDefault="00C544E9" w:rsidP="00C544E9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24"/>
          <w:szCs w:val="24"/>
        </w:rPr>
        <w:sectPr w:rsidR="00F403A5" w:rsidSect="001A52C1">
          <w:footerReference w:type="default" r:id="rId10"/>
          <w:pgSz w:w="11906" w:h="16838"/>
          <w:pgMar w:top="2098" w:right="1474" w:bottom="1985" w:left="1588" w:header="851" w:footer="992" w:gutter="0"/>
          <w:pgNumType w:fmt="numberInDash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24"/>
          <w:szCs w:val="24"/>
        </w:rPr>
        <w:t>（承担科技项目情况、企业所获荣誉情况介绍；企业获评高新技术企业，有市级以上人才称号等情况；创新创业人才引进与人才团队建设情况）</w:t>
      </w:r>
    </w:p>
    <w:p w:rsidR="004445E6" w:rsidRPr="003F192E" w:rsidRDefault="004445E6" w:rsidP="004445E6">
      <w:pPr>
        <w:rPr>
          <w:rFonts w:ascii="仿宋_GB2312" w:eastAsia="仿宋_GB2312" w:hAnsi="黑体" w:cs="黑体"/>
          <w:kern w:val="0"/>
          <w:sz w:val="24"/>
          <w:szCs w:val="24"/>
        </w:rPr>
      </w:pPr>
      <w:bookmarkStart w:id="0" w:name="_GoBack"/>
      <w:bookmarkEnd w:id="0"/>
    </w:p>
    <w:sectPr w:rsidR="004445E6" w:rsidRPr="003F192E" w:rsidSect="001A52C1"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39" w:rsidRDefault="00267239" w:rsidP="003F6378">
      <w:pPr>
        <w:ind w:firstLine="420"/>
      </w:pPr>
      <w:r>
        <w:separator/>
      </w:r>
    </w:p>
  </w:endnote>
  <w:endnote w:type="continuationSeparator" w:id="0">
    <w:p w:rsidR="00267239" w:rsidRDefault="00267239" w:rsidP="003F6378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Segoe Print"/>
    <w:charset w:val="00"/>
    <w:family w:val="swiss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8A" w:rsidRDefault="00267239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1.1pt;margin-top:-24.75pt;width:23.35pt;height:16.1pt;z-index:251660288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" filled="f" stroked="f" strokeweight=".5pt">
          <v:path arrowok="t"/>
          <v:textbox style="mso-next-textbox:#_x0000_s2051;mso-fit-shape-to-text:t" inset="0,0,0,0">
            <w:txbxContent>
              <w:p w:rsidR="001E0F8A" w:rsidRDefault="004531D9">
                <w:pPr>
                  <w:pStyle w:val="a3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C310D5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3F192E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39" w:rsidRDefault="00267239" w:rsidP="003F6378">
      <w:pPr>
        <w:ind w:firstLine="420"/>
      </w:pPr>
      <w:r>
        <w:separator/>
      </w:r>
    </w:p>
  </w:footnote>
  <w:footnote w:type="continuationSeparator" w:id="0">
    <w:p w:rsidR="00267239" w:rsidRDefault="00267239" w:rsidP="003F6378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356F5"/>
    <w:multiLevelType w:val="hybridMultilevel"/>
    <w:tmpl w:val="3AC4BF86"/>
    <w:lvl w:ilvl="0" w:tplc="7E96A18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DEF1878"/>
    <w:rsid w:val="00004EB9"/>
    <w:rsid w:val="000079C2"/>
    <w:rsid w:val="0001092D"/>
    <w:rsid w:val="00013AFF"/>
    <w:rsid w:val="000211BB"/>
    <w:rsid w:val="00023BB7"/>
    <w:rsid w:val="0002670E"/>
    <w:rsid w:val="000269A2"/>
    <w:rsid w:val="00036E63"/>
    <w:rsid w:val="000449E1"/>
    <w:rsid w:val="000455AB"/>
    <w:rsid w:val="00050033"/>
    <w:rsid w:val="00061F03"/>
    <w:rsid w:val="00066463"/>
    <w:rsid w:val="00066660"/>
    <w:rsid w:val="00070FF2"/>
    <w:rsid w:val="00084634"/>
    <w:rsid w:val="00085919"/>
    <w:rsid w:val="00092043"/>
    <w:rsid w:val="000B4CA1"/>
    <w:rsid w:val="000B7466"/>
    <w:rsid w:val="000B7898"/>
    <w:rsid w:val="000C3B79"/>
    <w:rsid w:val="000C488D"/>
    <w:rsid w:val="000D30B7"/>
    <w:rsid w:val="000E23C6"/>
    <w:rsid w:val="000E2BD0"/>
    <w:rsid w:val="000F1CDF"/>
    <w:rsid w:val="000F2A58"/>
    <w:rsid w:val="000F2F17"/>
    <w:rsid w:val="000F3449"/>
    <w:rsid w:val="001143A4"/>
    <w:rsid w:val="00125DF1"/>
    <w:rsid w:val="001509EC"/>
    <w:rsid w:val="00160FAE"/>
    <w:rsid w:val="00161D72"/>
    <w:rsid w:val="00164F6E"/>
    <w:rsid w:val="00167AB6"/>
    <w:rsid w:val="0017161B"/>
    <w:rsid w:val="00191CC6"/>
    <w:rsid w:val="001A52C1"/>
    <w:rsid w:val="001A723E"/>
    <w:rsid w:val="001B067F"/>
    <w:rsid w:val="001B35AF"/>
    <w:rsid w:val="001C1E48"/>
    <w:rsid w:val="001E0F8A"/>
    <w:rsid w:val="00213593"/>
    <w:rsid w:val="002147FA"/>
    <w:rsid w:val="00214E86"/>
    <w:rsid w:val="00232DC5"/>
    <w:rsid w:val="00240DB4"/>
    <w:rsid w:val="00243352"/>
    <w:rsid w:val="00245B69"/>
    <w:rsid w:val="0025148A"/>
    <w:rsid w:val="00252947"/>
    <w:rsid w:val="0026074E"/>
    <w:rsid w:val="00262BDB"/>
    <w:rsid w:val="00267239"/>
    <w:rsid w:val="00283820"/>
    <w:rsid w:val="002922C1"/>
    <w:rsid w:val="002947C8"/>
    <w:rsid w:val="002B2B1A"/>
    <w:rsid w:val="002B3E59"/>
    <w:rsid w:val="002E3CF8"/>
    <w:rsid w:val="002F6B72"/>
    <w:rsid w:val="0030286F"/>
    <w:rsid w:val="00303C42"/>
    <w:rsid w:val="00307D1B"/>
    <w:rsid w:val="00313AF9"/>
    <w:rsid w:val="00324116"/>
    <w:rsid w:val="0032415B"/>
    <w:rsid w:val="003356BF"/>
    <w:rsid w:val="0034432C"/>
    <w:rsid w:val="00344940"/>
    <w:rsid w:val="00345517"/>
    <w:rsid w:val="00383001"/>
    <w:rsid w:val="003966D7"/>
    <w:rsid w:val="003B31A7"/>
    <w:rsid w:val="003B6212"/>
    <w:rsid w:val="003B6BE7"/>
    <w:rsid w:val="003B718E"/>
    <w:rsid w:val="003D3F04"/>
    <w:rsid w:val="003D5FFB"/>
    <w:rsid w:val="003E1BFB"/>
    <w:rsid w:val="003E426B"/>
    <w:rsid w:val="003E4633"/>
    <w:rsid w:val="003F192E"/>
    <w:rsid w:val="003F6378"/>
    <w:rsid w:val="004001CE"/>
    <w:rsid w:val="0040213B"/>
    <w:rsid w:val="0040778A"/>
    <w:rsid w:val="004445E6"/>
    <w:rsid w:val="00447EED"/>
    <w:rsid w:val="004531D9"/>
    <w:rsid w:val="00460E72"/>
    <w:rsid w:val="004833E2"/>
    <w:rsid w:val="004A0A2A"/>
    <w:rsid w:val="004A0EA8"/>
    <w:rsid w:val="004B1DC5"/>
    <w:rsid w:val="004B56D1"/>
    <w:rsid w:val="004B5A44"/>
    <w:rsid w:val="004B68B8"/>
    <w:rsid w:val="004D0BE4"/>
    <w:rsid w:val="004E3120"/>
    <w:rsid w:val="005041C6"/>
    <w:rsid w:val="0052471B"/>
    <w:rsid w:val="0052496E"/>
    <w:rsid w:val="00524AB6"/>
    <w:rsid w:val="00524F8F"/>
    <w:rsid w:val="00536102"/>
    <w:rsid w:val="005620EB"/>
    <w:rsid w:val="0057408F"/>
    <w:rsid w:val="0058259F"/>
    <w:rsid w:val="00587D04"/>
    <w:rsid w:val="00591762"/>
    <w:rsid w:val="00594C2B"/>
    <w:rsid w:val="005A00FB"/>
    <w:rsid w:val="005A19D0"/>
    <w:rsid w:val="005C0ABD"/>
    <w:rsid w:val="005C1DAB"/>
    <w:rsid w:val="005D3BAB"/>
    <w:rsid w:val="005D692E"/>
    <w:rsid w:val="005D7026"/>
    <w:rsid w:val="005E24D2"/>
    <w:rsid w:val="00617398"/>
    <w:rsid w:val="006301AC"/>
    <w:rsid w:val="0063071B"/>
    <w:rsid w:val="00635059"/>
    <w:rsid w:val="006404EE"/>
    <w:rsid w:val="0064653A"/>
    <w:rsid w:val="00656D8B"/>
    <w:rsid w:val="006642BF"/>
    <w:rsid w:val="0067360F"/>
    <w:rsid w:val="00692209"/>
    <w:rsid w:val="0069265D"/>
    <w:rsid w:val="0069490B"/>
    <w:rsid w:val="006A6E8D"/>
    <w:rsid w:val="006B3B25"/>
    <w:rsid w:val="006B764F"/>
    <w:rsid w:val="006C0A27"/>
    <w:rsid w:val="006D449B"/>
    <w:rsid w:val="006D6139"/>
    <w:rsid w:val="006D7958"/>
    <w:rsid w:val="006E0FA2"/>
    <w:rsid w:val="006E40FD"/>
    <w:rsid w:val="006E78AA"/>
    <w:rsid w:val="006F10DD"/>
    <w:rsid w:val="006F6BC4"/>
    <w:rsid w:val="00703C85"/>
    <w:rsid w:val="00711ADF"/>
    <w:rsid w:val="00713EE9"/>
    <w:rsid w:val="00721F54"/>
    <w:rsid w:val="007232CD"/>
    <w:rsid w:val="0074420A"/>
    <w:rsid w:val="00767588"/>
    <w:rsid w:val="007801DD"/>
    <w:rsid w:val="007A1110"/>
    <w:rsid w:val="007A48AE"/>
    <w:rsid w:val="007B1DE7"/>
    <w:rsid w:val="007B7544"/>
    <w:rsid w:val="007C7252"/>
    <w:rsid w:val="007F2011"/>
    <w:rsid w:val="0080798A"/>
    <w:rsid w:val="008123CF"/>
    <w:rsid w:val="008127A4"/>
    <w:rsid w:val="00815028"/>
    <w:rsid w:val="0082530F"/>
    <w:rsid w:val="00826A44"/>
    <w:rsid w:val="00834FD6"/>
    <w:rsid w:val="00845935"/>
    <w:rsid w:val="0085574D"/>
    <w:rsid w:val="00863C80"/>
    <w:rsid w:val="008671C9"/>
    <w:rsid w:val="0088688E"/>
    <w:rsid w:val="00891AE3"/>
    <w:rsid w:val="0089391E"/>
    <w:rsid w:val="00897112"/>
    <w:rsid w:val="008A067B"/>
    <w:rsid w:val="008A4342"/>
    <w:rsid w:val="008C357E"/>
    <w:rsid w:val="008E6FC3"/>
    <w:rsid w:val="008F4EBD"/>
    <w:rsid w:val="008F7A3A"/>
    <w:rsid w:val="00905A2B"/>
    <w:rsid w:val="00912EC2"/>
    <w:rsid w:val="00916611"/>
    <w:rsid w:val="00940BEE"/>
    <w:rsid w:val="00943625"/>
    <w:rsid w:val="0094595A"/>
    <w:rsid w:val="00953D27"/>
    <w:rsid w:val="00954F14"/>
    <w:rsid w:val="00955328"/>
    <w:rsid w:val="0095673A"/>
    <w:rsid w:val="00956E4F"/>
    <w:rsid w:val="00963DB4"/>
    <w:rsid w:val="009655AF"/>
    <w:rsid w:val="00971133"/>
    <w:rsid w:val="00974B5F"/>
    <w:rsid w:val="00975636"/>
    <w:rsid w:val="00983550"/>
    <w:rsid w:val="00991B14"/>
    <w:rsid w:val="009A1D4B"/>
    <w:rsid w:val="009A3AC1"/>
    <w:rsid w:val="009A4DAB"/>
    <w:rsid w:val="009C5E9D"/>
    <w:rsid w:val="009D1AB2"/>
    <w:rsid w:val="009D62B8"/>
    <w:rsid w:val="009D7FB5"/>
    <w:rsid w:val="009E125E"/>
    <w:rsid w:val="009E4690"/>
    <w:rsid w:val="009E7376"/>
    <w:rsid w:val="009F2D3D"/>
    <w:rsid w:val="00A01746"/>
    <w:rsid w:val="00A034F3"/>
    <w:rsid w:val="00A12750"/>
    <w:rsid w:val="00A1584E"/>
    <w:rsid w:val="00A1700E"/>
    <w:rsid w:val="00A20389"/>
    <w:rsid w:val="00A221D4"/>
    <w:rsid w:val="00A34BCE"/>
    <w:rsid w:val="00A36170"/>
    <w:rsid w:val="00A44C17"/>
    <w:rsid w:val="00A4598A"/>
    <w:rsid w:val="00A5436F"/>
    <w:rsid w:val="00A5474F"/>
    <w:rsid w:val="00A5495D"/>
    <w:rsid w:val="00A66981"/>
    <w:rsid w:val="00A71739"/>
    <w:rsid w:val="00A71B41"/>
    <w:rsid w:val="00A77E09"/>
    <w:rsid w:val="00A9143F"/>
    <w:rsid w:val="00AA4386"/>
    <w:rsid w:val="00AA5061"/>
    <w:rsid w:val="00AA5129"/>
    <w:rsid w:val="00AB112B"/>
    <w:rsid w:val="00AB34CF"/>
    <w:rsid w:val="00AB4FDD"/>
    <w:rsid w:val="00AB5664"/>
    <w:rsid w:val="00AC565A"/>
    <w:rsid w:val="00AD6425"/>
    <w:rsid w:val="00AE1516"/>
    <w:rsid w:val="00B06ACB"/>
    <w:rsid w:val="00B15967"/>
    <w:rsid w:val="00B3247E"/>
    <w:rsid w:val="00B41F49"/>
    <w:rsid w:val="00B42771"/>
    <w:rsid w:val="00B47E66"/>
    <w:rsid w:val="00B60294"/>
    <w:rsid w:val="00B666FD"/>
    <w:rsid w:val="00B73FD0"/>
    <w:rsid w:val="00B75CBB"/>
    <w:rsid w:val="00B84B7D"/>
    <w:rsid w:val="00B92C33"/>
    <w:rsid w:val="00B94418"/>
    <w:rsid w:val="00BA2501"/>
    <w:rsid w:val="00BB5E4C"/>
    <w:rsid w:val="00BC6E2A"/>
    <w:rsid w:val="00BD4A67"/>
    <w:rsid w:val="00BE6A1E"/>
    <w:rsid w:val="00BF51D4"/>
    <w:rsid w:val="00BF754C"/>
    <w:rsid w:val="00C015D3"/>
    <w:rsid w:val="00C15893"/>
    <w:rsid w:val="00C2292A"/>
    <w:rsid w:val="00C310A8"/>
    <w:rsid w:val="00C310D5"/>
    <w:rsid w:val="00C34907"/>
    <w:rsid w:val="00C540EE"/>
    <w:rsid w:val="00C544E9"/>
    <w:rsid w:val="00C55DFE"/>
    <w:rsid w:val="00C56E78"/>
    <w:rsid w:val="00C60B8F"/>
    <w:rsid w:val="00C62808"/>
    <w:rsid w:val="00C63375"/>
    <w:rsid w:val="00C6472D"/>
    <w:rsid w:val="00C71266"/>
    <w:rsid w:val="00C76739"/>
    <w:rsid w:val="00C8261A"/>
    <w:rsid w:val="00C916CF"/>
    <w:rsid w:val="00C92EFA"/>
    <w:rsid w:val="00CA24C4"/>
    <w:rsid w:val="00CA3FC0"/>
    <w:rsid w:val="00CA5DF3"/>
    <w:rsid w:val="00CA7280"/>
    <w:rsid w:val="00CB3703"/>
    <w:rsid w:val="00CB618C"/>
    <w:rsid w:val="00CD08F1"/>
    <w:rsid w:val="00CD459D"/>
    <w:rsid w:val="00CE105E"/>
    <w:rsid w:val="00CE4D85"/>
    <w:rsid w:val="00CF2787"/>
    <w:rsid w:val="00CF5417"/>
    <w:rsid w:val="00D1215C"/>
    <w:rsid w:val="00D12CB4"/>
    <w:rsid w:val="00D212EA"/>
    <w:rsid w:val="00D22579"/>
    <w:rsid w:val="00D2765A"/>
    <w:rsid w:val="00D357B3"/>
    <w:rsid w:val="00D35D12"/>
    <w:rsid w:val="00D3707E"/>
    <w:rsid w:val="00D55C84"/>
    <w:rsid w:val="00D56DA0"/>
    <w:rsid w:val="00D57B58"/>
    <w:rsid w:val="00D6318C"/>
    <w:rsid w:val="00D63DAE"/>
    <w:rsid w:val="00D63F81"/>
    <w:rsid w:val="00D75D90"/>
    <w:rsid w:val="00D776FA"/>
    <w:rsid w:val="00D77B2A"/>
    <w:rsid w:val="00D841D2"/>
    <w:rsid w:val="00D85238"/>
    <w:rsid w:val="00DA5974"/>
    <w:rsid w:val="00DA66F9"/>
    <w:rsid w:val="00DB675D"/>
    <w:rsid w:val="00DC354D"/>
    <w:rsid w:val="00DC68E8"/>
    <w:rsid w:val="00DD2FB5"/>
    <w:rsid w:val="00DE1B23"/>
    <w:rsid w:val="00E02E05"/>
    <w:rsid w:val="00E16709"/>
    <w:rsid w:val="00E3688F"/>
    <w:rsid w:val="00E41824"/>
    <w:rsid w:val="00E46333"/>
    <w:rsid w:val="00E47F75"/>
    <w:rsid w:val="00E66D01"/>
    <w:rsid w:val="00E67E54"/>
    <w:rsid w:val="00E704B1"/>
    <w:rsid w:val="00E71A69"/>
    <w:rsid w:val="00E75348"/>
    <w:rsid w:val="00E84DC9"/>
    <w:rsid w:val="00EA080F"/>
    <w:rsid w:val="00EA3DAC"/>
    <w:rsid w:val="00EA547B"/>
    <w:rsid w:val="00EA5D6D"/>
    <w:rsid w:val="00EA7A2B"/>
    <w:rsid w:val="00EB23D4"/>
    <w:rsid w:val="00EC0082"/>
    <w:rsid w:val="00EC7D1E"/>
    <w:rsid w:val="00ED0999"/>
    <w:rsid w:val="00ED3A78"/>
    <w:rsid w:val="00EE1A11"/>
    <w:rsid w:val="00EF2B22"/>
    <w:rsid w:val="00EF783C"/>
    <w:rsid w:val="00F047AA"/>
    <w:rsid w:val="00F403A5"/>
    <w:rsid w:val="00F46937"/>
    <w:rsid w:val="00F514A6"/>
    <w:rsid w:val="00F560C3"/>
    <w:rsid w:val="00F7197C"/>
    <w:rsid w:val="00F77837"/>
    <w:rsid w:val="00F87585"/>
    <w:rsid w:val="00FB0587"/>
    <w:rsid w:val="00FB33CF"/>
    <w:rsid w:val="00FB52B6"/>
    <w:rsid w:val="00FC6AF6"/>
    <w:rsid w:val="00FE0D2E"/>
    <w:rsid w:val="00FF3A8E"/>
    <w:rsid w:val="00FF5EF9"/>
    <w:rsid w:val="2C756373"/>
    <w:rsid w:val="37756BB0"/>
    <w:rsid w:val="7DEF1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56E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0F8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1E0F8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rsid w:val="00CD459D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956E4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(Web)"/>
    <w:basedOn w:val="a"/>
    <w:uiPriority w:val="99"/>
    <w:unhideWhenUsed/>
    <w:rsid w:val="00232D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32DC5"/>
    <w:rPr>
      <w:b/>
      <w:bCs/>
    </w:rPr>
  </w:style>
  <w:style w:type="paragraph" w:styleId="a8">
    <w:name w:val="Date"/>
    <w:basedOn w:val="a"/>
    <w:next w:val="a"/>
    <w:link w:val="Char"/>
    <w:rsid w:val="00092043"/>
    <w:pPr>
      <w:ind w:leftChars="2500" w:left="100"/>
    </w:pPr>
  </w:style>
  <w:style w:type="character" w:customStyle="1" w:styleId="Char">
    <w:name w:val="日期 Char"/>
    <w:basedOn w:val="a0"/>
    <w:link w:val="a8"/>
    <w:rsid w:val="00092043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9">
    <w:name w:val="Hyperlink"/>
    <w:basedOn w:val="a0"/>
    <w:rsid w:val="004833E2"/>
    <w:rPr>
      <w:color w:val="0563C1" w:themeColor="hyperlink"/>
      <w:u w:val="single"/>
    </w:rPr>
  </w:style>
  <w:style w:type="table" w:styleId="aa">
    <w:name w:val="Table Grid"/>
    <w:basedOn w:val="a1"/>
    <w:rsid w:val="00A54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1">
    <w:name w:val="long_text1"/>
    <w:qFormat/>
    <w:rsid w:val="00C544E9"/>
    <w:rPr>
      <w:sz w:val="13"/>
      <w:szCs w:val="13"/>
    </w:rPr>
  </w:style>
  <w:style w:type="paragraph" w:customStyle="1" w:styleId="TableParagraph">
    <w:name w:val="Table Paragraph"/>
    <w:basedOn w:val="a"/>
    <w:uiPriority w:val="1"/>
    <w:qFormat/>
    <w:rsid w:val="00B47E66"/>
    <w:pPr>
      <w:autoSpaceDE w:val="0"/>
      <w:autoSpaceDN w:val="0"/>
      <w:jc w:val="left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AA1A48-70A8-4B46-BF9D-C32F12EF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125</Words>
  <Characters>719</Characters>
  <Application>Microsoft Office Word</Application>
  <DocSecurity>0</DocSecurity>
  <Lines>5</Lines>
  <Paragraphs>1</Paragraphs>
  <ScaleCrop>false</ScaleCrop>
  <Company>jujumao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minihoo</dc:creator>
  <cp:lastModifiedBy>smesc</cp:lastModifiedBy>
  <cp:revision>69</cp:revision>
  <cp:lastPrinted>2021-07-08T03:17:00Z</cp:lastPrinted>
  <dcterms:created xsi:type="dcterms:W3CDTF">2021-05-06T06:03:00Z</dcterms:created>
  <dcterms:modified xsi:type="dcterms:W3CDTF">2021-07-12T06:49:00Z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