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苏州医药及医疗保健线上对接会东盟专场企业报名表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8"/>
        <w:gridCol w:w="3886"/>
        <w:gridCol w:w="1977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企业可以免费参加本次线上展会；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请企业3月5日前反馈报名信息。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8A0"/>
    <w:multiLevelType w:val="singleLevel"/>
    <w:tmpl w:val="48F808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2021-03-02T10:33:21Z</dcterms:created>
  <dc:creator>lfd</dc:creator>
  <cp:lastModifiedBy>likesus</cp:lastModifiedBy>
  <dcterms:modified xsi:type="dcterms:W3CDTF">2021-03-02T10:37:44Z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