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0544" w14:textId="77777777" w:rsidR="005A24C6" w:rsidRPr="00AF467D" w:rsidRDefault="004003C8" w:rsidP="00F9582C">
      <w:pPr>
        <w:tabs>
          <w:tab w:val="left" w:pos="5220"/>
        </w:tabs>
        <w:spacing w:line="580" w:lineRule="exact"/>
        <w:jc w:val="center"/>
        <w:rPr>
          <w:rFonts w:ascii="Times New Roman" w:eastAsia="华文中宋" w:hAnsi="Times New Roman" w:cs="Times New Roman"/>
          <w:b/>
          <w:color w:val="000000"/>
          <w:kern w:val="0"/>
          <w:sz w:val="48"/>
          <w:szCs w:val="48"/>
        </w:rPr>
      </w:pPr>
      <w:r w:rsidRPr="00AF467D">
        <w:rPr>
          <w:rFonts w:ascii="Times New Roman" w:eastAsia="华文中宋" w:hAnsi="Times New Roman" w:cs="Times New Roman" w:hint="eastAsia"/>
          <w:b/>
          <w:color w:val="000000"/>
          <w:kern w:val="0"/>
          <w:sz w:val="48"/>
          <w:szCs w:val="48"/>
        </w:rPr>
        <w:t>证明材料在线填写模板</w:t>
      </w:r>
    </w:p>
    <w:p w14:paraId="04E3EB81" w14:textId="3686D58A" w:rsidR="005A24C6" w:rsidRPr="00AF467D" w:rsidRDefault="004003C8" w:rsidP="00F9582C">
      <w:pPr>
        <w:spacing w:line="580" w:lineRule="exact"/>
        <w:ind w:firstLineChars="200" w:firstLine="643"/>
        <w:outlineLvl w:val="0"/>
        <w:rPr>
          <w:rFonts w:ascii="方正楷体_GBK" w:eastAsia="方正楷体_GBK" w:hAnsi="Times New Roman" w:cs="Times New Roman"/>
          <w:b/>
          <w:bCs/>
          <w:sz w:val="32"/>
          <w:szCs w:val="32"/>
        </w:rPr>
      </w:pP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证明材料</w:t>
      </w:r>
      <w:proofErr w:type="gramStart"/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一</w:t>
      </w:r>
      <w:proofErr w:type="gramEnd"/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：申报单位基本情况</w:t>
      </w:r>
    </w:p>
    <w:p w14:paraId="36CE799F" w14:textId="36D578C4" w:rsidR="005A24C6" w:rsidRDefault="004003C8" w:rsidP="00F9582C">
      <w:pPr>
        <w:spacing w:line="580" w:lineRule="exact"/>
        <w:ind w:firstLineChars="200" w:firstLine="643"/>
        <w:outlineLvl w:val="1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注册资金和注册成立时间证明</w:t>
      </w:r>
    </w:p>
    <w:p w14:paraId="2834D882" w14:textId="2BEC6A8C" w:rsidR="005A24C6" w:rsidRDefault="004003C8" w:rsidP="00F9582C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（请提供申报单位营业执照扫描件）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0E62A9C7" w14:textId="1337849C" w:rsidR="005A24C6" w:rsidRDefault="004003C8" w:rsidP="00F9582C">
      <w:pPr>
        <w:spacing w:line="580" w:lineRule="exact"/>
        <w:ind w:firstLineChars="200" w:firstLine="643"/>
        <w:outlineLvl w:val="1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财务状况和主营收入证明</w:t>
      </w:r>
    </w:p>
    <w:p w14:paraId="03EF49B9" w14:textId="476505E8" w:rsidR="005A24C6" w:rsidRDefault="004003C8" w:rsidP="00F9582C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（请提供申报单位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年、</w:t>
      </w:r>
      <w:r>
        <w:rPr>
          <w:rFonts w:ascii="Times New Roman" w:eastAsia="方正仿宋_GBK" w:hAnsi="Times New Roman" w:cs="Times New Roman"/>
          <w:sz w:val="32"/>
          <w:szCs w:val="32"/>
        </w:rPr>
        <w:t>2021</w:t>
      </w:r>
      <w:r>
        <w:rPr>
          <w:rFonts w:ascii="Times New Roman" w:eastAsia="方正仿宋_GBK" w:hAnsi="Times New Roman" w:cs="Times New Roman"/>
          <w:sz w:val="32"/>
          <w:szCs w:val="32"/>
        </w:rPr>
        <w:t>年财务报表）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0DEBF595" w14:textId="56DB875C" w:rsidR="005A24C6" w:rsidRDefault="004003C8" w:rsidP="00F9582C">
      <w:pPr>
        <w:spacing w:line="580" w:lineRule="exact"/>
        <w:ind w:firstLineChars="200" w:firstLine="643"/>
        <w:outlineLvl w:val="1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员工数量证明</w:t>
      </w:r>
    </w:p>
    <w:p w14:paraId="18620498" w14:textId="28373ADC" w:rsidR="005A24C6" w:rsidRDefault="004003C8" w:rsidP="00F9582C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（请提供近</w:t>
      </w: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sz w:val="32"/>
          <w:szCs w:val="32"/>
        </w:rPr>
        <w:t>个月的员工社保缴纳证明）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0356F691" w14:textId="77777777" w:rsidR="005A24C6" w:rsidRDefault="004003C8" w:rsidP="00F9582C">
      <w:pPr>
        <w:spacing w:line="580" w:lineRule="exact"/>
        <w:ind w:firstLineChars="200" w:firstLine="643"/>
        <w:outlineLvl w:val="1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b/>
          <w:bCs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服务对象覆盖先进制造业集群数量</w:t>
      </w:r>
    </w:p>
    <w:p w14:paraId="7CDAFDB2" w14:textId="511C6AD4" w:rsidR="00576013" w:rsidRPr="00576013" w:rsidRDefault="004003C8" w:rsidP="00F9582C">
      <w:pPr>
        <w:spacing w:line="580" w:lineRule="exact"/>
        <w:ind w:firstLineChars="200" w:firstLine="640"/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（请明确服务的先进制造业集群名称和服务典型单位，并提供合同复印件等）。</w:t>
      </w:r>
    </w:p>
    <w:p w14:paraId="405DDA5E" w14:textId="77777777" w:rsidR="005A24C6" w:rsidRDefault="004003C8" w:rsidP="00F9582C">
      <w:pPr>
        <w:spacing w:line="580" w:lineRule="exact"/>
        <w:ind w:firstLineChars="200" w:firstLine="643"/>
        <w:outlineLvl w:val="1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b/>
          <w:bCs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服务对象覆盖重点产业链数量</w:t>
      </w:r>
    </w:p>
    <w:p w14:paraId="6D11F8D7" w14:textId="1BA805C7" w:rsidR="005A24C6" w:rsidRDefault="004003C8" w:rsidP="00F9582C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（请明确服务的重点产业链名称和服务典型单位，并提供合同复印件等）。</w:t>
      </w:r>
    </w:p>
    <w:p w14:paraId="658431BC" w14:textId="77777777" w:rsidR="005A24C6" w:rsidRDefault="004003C8" w:rsidP="00F9582C">
      <w:pPr>
        <w:spacing w:line="580" w:lineRule="exact"/>
        <w:ind w:firstLineChars="200" w:firstLine="643"/>
        <w:outlineLvl w:val="1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b/>
          <w:bCs/>
          <w:sz w:val="32"/>
          <w:szCs w:val="32"/>
        </w:rPr>
        <w:t>6</w:t>
      </w: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企业获得荣誉或资质证明材料</w:t>
      </w:r>
    </w:p>
    <w:p w14:paraId="35A6ED64" w14:textId="77777777" w:rsidR="00AF467D" w:rsidRDefault="004003C8" w:rsidP="00F9582C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（请提供企业荣誉或资质扫描件）（选填，不提供视为无）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49FEB9EC" w14:textId="5FEDE1C1" w:rsidR="005A24C6" w:rsidRDefault="004003C8" w:rsidP="00F9582C">
      <w:pPr>
        <w:spacing w:line="580" w:lineRule="exact"/>
        <w:ind w:firstLineChars="200" w:firstLine="643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b/>
          <w:bCs/>
          <w:sz w:val="32"/>
          <w:szCs w:val="32"/>
        </w:rPr>
        <w:t>7</w:t>
      </w: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企业股权结构</w:t>
      </w:r>
    </w:p>
    <w:p w14:paraId="657A6587" w14:textId="77777777" w:rsidR="00576013" w:rsidRPr="00576013" w:rsidRDefault="00576013" w:rsidP="00F9582C">
      <w:pPr>
        <w:pStyle w:val="a4"/>
        <w:spacing w:line="580" w:lineRule="exact"/>
        <w:ind w:firstLine="320"/>
      </w:pPr>
    </w:p>
    <w:p w14:paraId="4C2F678E" w14:textId="77777777" w:rsidR="005A24C6" w:rsidRPr="00AF467D" w:rsidRDefault="004003C8" w:rsidP="00F9582C">
      <w:pPr>
        <w:spacing w:line="580" w:lineRule="exact"/>
        <w:ind w:firstLineChars="200" w:firstLine="643"/>
        <w:outlineLvl w:val="0"/>
        <w:rPr>
          <w:rFonts w:ascii="方正楷体_GBK" w:eastAsia="方正楷体_GBK" w:hAnsi="Times New Roman" w:cs="Times New Roman"/>
          <w:b/>
          <w:bCs/>
          <w:sz w:val="32"/>
          <w:szCs w:val="32"/>
        </w:rPr>
      </w:pP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证明材料</w:t>
      </w:r>
      <w:r w:rsidRPr="00AF467D">
        <w:rPr>
          <w:rFonts w:ascii="方正楷体_GBK" w:eastAsia="方正楷体_GBK" w:hAnsi="Times New Roman" w:cs="Times New Roman"/>
          <w:b/>
          <w:bCs/>
          <w:sz w:val="32"/>
          <w:szCs w:val="32"/>
        </w:rPr>
        <w:t>二</w:t>
      </w: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：</w:t>
      </w:r>
      <w:r w:rsidRPr="00AF467D">
        <w:rPr>
          <w:rFonts w:ascii="方正楷体_GBK" w:eastAsia="方正楷体_GBK" w:hAnsi="Times New Roman" w:cs="Times New Roman"/>
          <w:b/>
          <w:bCs/>
          <w:sz w:val="32"/>
          <w:szCs w:val="32"/>
        </w:rPr>
        <w:t>研发能力</w:t>
      </w: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（选填，不提供视为无）</w:t>
      </w:r>
    </w:p>
    <w:p w14:paraId="51A47DBD" w14:textId="77777777" w:rsidR="005A24C6" w:rsidRDefault="004003C8" w:rsidP="00F9582C">
      <w:pPr>
        <w:spacing w:line="580" w:lineRule="exact"/>
        <w:ind w:firstLineChars="200" w:firstLine="643"/>
        <w:outlineLvl w:val="1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8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请在附件说明研发投入及研发费用占比、研发团队介绍，并附上获得知识产权、专利或参与相关标准证明文件</w:t>
      </w:r>
    </w:p>
    <w:p w14:paraId="641D34E2" w14:textId="0AB77AF7" w:rsidR="00AF467D" w:rsidRDefault="004003C8" w:rsidP="00F9582C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</w:rPr>
        <w:lastRenderedPageBreak/>
        <w:t>（知识产权内容应与申报相关）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。</w:t>
      </w:r>
    </w:p>
    <w:p w14:paraId="3BF50D8D" w14:textId="77777777" w:rsidR="00F9582C" w:rsidRPr="00F9582C" w:rsidRDefault="00F9582C" w:rsidP="00F9582C">
      <w:pPr>
        <w:pStyle w:val="a0"/>
        <w:rPr>
          <w:rFonts w:hint="eastAsia"/>
        </w:rPr>
      </w:pPr>
    </w:p>
    <w:p w14:paraId="4F82B9FC" w14:textId="77777777" w:rsidR="005A24C6" w:rsidRPr="00AF467D" w:rsidRDefault="004003C8" w:rsidP="00F9582C">
      <w:pPr>
        <w:spacing w:line="580" w:lineRule="exact"/>
        <w:ind w:firstLineChars="200" w:firstLine="643"/>
        <w:outlineLvl w:val="0"/>
        <w:rPr>
          <w:rFonts w:ascii="Times New Roman" w:eastAsia="方正黑体_GBK" w:hAnsi="Times New Roman" w:cs="Times New Roman"/>
          <w:b/>
          <w:bCs/>
          <w:sz w:val="32"/>
          <w:szCs w:val="32"/>
        </w:rPr>
      </w:pP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证明材料</w:t>
      </w:r>
      <w:r w:rsidRPr="00AF467D">
        <w:rPr>
          <w:rFonts w:ascii="方正楷体_GBK" w:eastAsia="方正楷体_GBK" w:hAnsi="Times New Roman" w:cs="Times New Roman"/>
          <w:b/>
          <w:bCs/>
          <w:sz w:val="32"/>
          <w:szCs w:val="32"/>
        </w:rPr>
        <w:t>三</w:t>
      </w: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：详细</w:t>
      </w:r>
      <w:r w:rsidRPr="00AF467D">
        <w:rPr>
          <w:rFonts w:ascii="方正楷体_GBK" w:eastAsia="方正楷体_GBK" w:hAnsi="Times New Roman" w:cs="Times New Roman"/>
          <w:b/>
          <w:bCs/>
          <w:sz w:val="32"/>
          <w:szCs w:val="32"/>
        </w:rPr>
        <w:t>产品或服务</w:t>
      </w: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介绍（选填）</w:t>
      </w:r>
    </w:p>
    <w:p w14:paraId="6525EA5C" w14:textId="77777777" w:rsidR="005A24C6" w:rsidRDefault="004003C8" w:rsidP="00F9582C">
      <w:pPr>
        <w:spacing w:line="580" w:lineRule="exact"/>
        <w:ind w:firstLineChars="200" w:firstLine="643"/>
        <w:outlineLvl w:val="1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9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请在附件说明主要产品或服务介绍、核心竞争优势</w:t>
      </w:r>
    </w:p>
    <w:p w14:paraId="7A9CC840" w14:textId="4315C06D" w:rsidR="005A24C6" w:rsidRDefault="004003C8" w:rsidP="00F9582C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</w:rPr>
        <w:t>（与传统解决方案以及同类服务商之间的对比分析）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。</w:t>
      </w:r>
    </w:p>
    <w:p w14:paraId="3483E626" w14:textId="77777777" w:rsidR="00F9582C" w:rsidRPr="00F9582C" w:rsidRDefault="00F9582C" w:rsidP="00F9582C">
      <w:pPr>
        <w:pStyle w:val="a0"/>
        <w:rPr>
          <w:rFonts w:hint="eastAsia"/>
        </w:rPr>
      </w:pPr>
    </w:p>
    <w:p w14:paraId="0744F07F" w14:textId="77777777" w:rsidR="005A24C6" w:rsidRPr="00AF467D" w:rsidRDefault="004003C8" w:rsidP="00F9582C">
      <w:pPr>
        <w:spacing w:line="580" w:lineRule="exact"/>
        <w:ind w:firstLineChars="200" w:firstLine="643"/>
        <w:outlineLvl w:val="0"/>
        <w:rPr>
          <w:rFonts w:ascii="Times New Roman" w:eastAsia="方正黑体_GBK" w:hAnsi="Times New Roman" w:cs="Times New Roman"/>
          <w:b/>
          <w:bCs/>
          <w:sz w:val="32"/>
          <w:szCs w:val="32"/>
        </w:rPr>
      </w:pP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证明材料</w:t>
      </w:r>
      <w:r w:rsidRPr="00AF467D">
        <w:rPr>
          <w:rFonts w:ascii="方正楷体_GBK" w:eastAsia="方正楷体_GBK" w:hAnsi="Times New Roman" w:cs="Times New Roman"/>
          <w:b/>
          <w:bCs/>
          <w:sz w:val="32"/>
          <w:szCs w:val="32"/>
        </w:rPr>
        <w:t>四</w:t>
      </w: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：</w:t>
      </w:r>
      <w:r w:rsidRPr="00AF467D">
        <w:rPr>
          <w:rFonts w:ascii="方正楷体_GBK" w:eastAsia="方正楷体_GBK" w:hAnsi="Times New Roman" w:cs="Times New Roman"/>
          <w:b/>
          <w:bCs/>
          <w:sz w:val="32"/>
          <w:szCs w:val="32"/>
        </w:rPr>
        <w:t>典型案例</w:t>
      </w: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（选填）</w:t>
      </w:r>
    </w:p>
    <w:p w14:paraId="7ACAFC8B" w14:textId="77777777" w:rsidR="005A24C6" w:rsidRDefault="004003C8" w:rsidP="00F9582C">
      <w:pPr>
        <w:spacing w:line="580" w:lineRule="exact"/>
        <w:ind w:firstLineChars="200" w:firstLine="643"/>
        <w:outlineLvl w:val="1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10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请在附件详细介绍申报单位参与的典型项目或标杆案例</w:t>
      </w:r>
    </w:p>
    <w:p w14:paraId="4466EF6F" w14:textId="3478A7C2" w:rsidR="005A24C6" w:rsidRDefault="004003C8" w:rsidP="00F9582C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</w:rPr>
        <w:t>（包括客户需求、实施方案、总体费用、达成效果等）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。</w:t>
      </w:r>
    </w:p>
    <w:p w14:paraId="3BFC4B7E" w14:textId="77777777" w:rsidR="005A24C6" w:rsidRDefault="004003C8" w:rsidP="00F9582C">
      <w:pPr>
        <w:spacing w:line="580" w:lineRule="exact"/>
        <w:ind w:firstLineChars="200" w:firstLine="643"/>
        <w:outlineLvl w:val="1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11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请在附件详细介绍申报单位参与的典型项目或标杆案例</w:t>
      </w: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客户证明材料</w:t>
      </w:r>
    </w:p>
    <w:p w14:paraId="58E8F644" w14:textId="4320FD65" w:rsidR="005A24C6" w:rsidRDefault="004003C8" w:rsidP="00F9582C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（请提供如合同、用户报告或反馈意见，客户联系方式等）。</w:t>
      </w:r>
    </w:p>
    <w:p w14:paraId="63A5F15E" w14:textId="77777777" w:rsidR="00F9582C" w:rsidRPr="00F9582C" w:rsidRDefault="00F9582C" w:rsidP="00F9582C">
      <w:pPr>
        <w:pStyle w:val="a0"/>
        <w:rPr>
          <w:rFonts w:hint="eastAsia"/>
        </w:rPr>
      </w:pPr>
    </w:p>
    <w:p w14:paraId="35F63D7C" w14:textId="77777777" w:rsidR="005A24C6" w:rsidRPr="00AF467D" w:rsidRDefault="004003C8" w:rsidP="00F9582C">
      <w:pPr>
        <w:spacing w:line="580" w:lineRule="exact"/>
        <w:ind w:firstLineChars="200" w:firstLine="643"/>
        <w:outlineLvl w:val="0"/>
        <w:rPr>
          <w:rFonts w:ascii="方正楷体_GBK" w:eastAsia="方正楷体_GBK" w:hAnsi="Times New Roman" w:cs="Times New Roman"/>
          <w:b/>
          <w:bCs/>
          <w:sz w:val="32"/>
          <w:szCs w:val="32"/>
        </w:rPr>
      </w:pP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证明材料</w:t>
      </w:r>
      <w:r w:rsidRPr="00AF467D">
        <w:rPr>
          <w:rFonts w:ascii="方正楷体_GBK" w:eastAsia="方正楷体_GBK" w:hAnsi="Times New Roman" w:cs="Times New Roman"/>
          <w:b/>
          <w:bCs/>
          <w:sz w:val="32"/>
          <w:szCs w:val="32"/>
        </w:rPr>
        <w:t>五</w:t>
      </w: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：详细</w:t>
      </w:r>
      <w:r w:rsidRPr="00AF467D">
        <w:rPr>
          <w:rFonts w:ascii="方正楷体_GBK" w:eastAsia="方正楷体_GBK" w:hAnsi="Times New Roman" w:cs="Times New Roman"/>
          <w:b/>
          <w:bCs/>
          <w:sz w:val="32"/>
          <w:szCs w:val="32"/>
        </w:rPr>
        <w:t>工作计划</w:t>
      </w: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（选填）</w:t>
      </w:r>
    </w:p>
    <w:p w14:paraId="42A19CFB" w14:textId="70298FA4" w:rsidR="005A24C6" w:rsidRDefault="004003C8" w:rsidP="00F9582C">
      <w:pPr>
        <w:spacing w:line="580" w:lineRule="exact"/>
        <w:ind w:firstLineChars="200" w:firstLine="643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b/>
          <w:bCs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请在附件说明产品或服务在江苏当地的可推广性（包括推广价值、社会效益）、工作目标与落实计划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05788762" w14:textId="77777777" w:rsidR="00F9582C" w:rsidRPr="00F9582C" w:rsidRDefault="00F9582C" w:rsidP="00F9582C">
      <w:pPr>
        <w:pStyle w:val="a0"/>
        <w:rPr>
          <w:rFonts w:hint="eastAsia"/>
        </w:rPr>
      </w:pPr>
    </w:p>
    <w:p w14:paraId="7FE885AA" w14:textId="77777777" w:rsidR="005A24C6" w:rsidRPr="00AF467D" w:rsidRDefault="004003C8" w:rsidP="00F9582C">
      <w:pPr>
        <w:spacing w:line="580" w:lineRule="exact"/>
        <w:ind w:firstLineChars="200" w:firstLine="643"/>
        <w:outlineLvl w:val="0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证明材料</w:t>
      </w:r>
      <w:r w:rsidRPr="00AF467D">
        <w:rPr>
          <w:rFonts w:ascii="方正楷体_GBK" w:eastAsia="方正楷体_GBK" w:hAnsi="Times New Roman" w:cs="Times New Roman"/>
          <w:b/>
          <w:bCs/>
          <w:sz w:val="32"/>
          <w:szCs w:val="32"/>
        </w:rPr>
        <w:t>六</w:t>
      </w:r>
      <w:r w:rsidRPr="00AF467D">
        <w:rPr>
          <w:rFonts w:ascii="方正楷体_GBK" w:eastAsia="方正楷体_GBK" w:hAnsi="Times New Roman" w:cs="Times New Roman" w:hint="eastAsia"/>
          <w:b/>
          <w:bCs/>
          <w:sz w:val="32"/>
          <w:szCs w:val="32"/>
        </w:rPr>
        <w:t>：</w:t>
      </w:r>
      <w:r w:rsidRPr="00AF467D"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其他相关文件及其他需要说明的情况（选填）。</w:t>
      </w:r>
    </w:p>
    <w:p w14:paraId="165CD8D3" w14:textId="77777777" w:rsidR="005A24C6" w:rsidRDefault="005A24C6" w:rsidP="00F9582C">
      <w:pPr>
        <w:spacing w:line="580" w:lineRule="exact"/>
      </w:pPr>
    </w:p>
    <w:sectPr w:rsidR="005A2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0908F" w14:textId="77777777" w:rsidR="004003C8" w:rsidRDefault="004003C8" w:rsidP="00F9582C">
      <w:r>
        <w:separator/>
      </w:r>
    </w:p>
  </w:endnote>
  <w:endnote w:type="continuationSeparator" w:id="0">
    <w:p w14:paraId="6AB80AF0" w14:textId="77777777" w:rsidR="004003C8" w:rsidRDefault="004003C8" w:rsidP="00F9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CC52B" w14:textId="77777777" w:rsidR="004003C8" w:rsidRDefault="004003C8" w:rsidP="00F9582C">
      <w:r>
        <w:separator/>
      </w:r>
    </w:p>
  </w:footnote>
  <w:footnote w:type="continuationSeparator" w:id="0">
    <w:p w14:paraId="07D31CB5" w14:textId="77777777" w:rsidR="004003C8" w:rsidRDefault="004003C8" w:rsidP="00F958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MxNDViOGQxOGQ2YzQ3NWNlODExNDE3MWNkYzlhNzkifQ=="/>
  </w:docVars>
  <w:rsids>
    <w:rsidRoot w:val="005A24C6"/>
    <w:rsid w:val="004003C8"/>
    <w:rsid w:val="00576013"/>
    <w:rsid w:val="005A24C6"/>
    <w:rsid w:val="006541BD"/>
    <w:rsid w:val="00AF467D"/>
    <w:rsid w:val="00EA31E0"/>
    <w:rsid w:val="00F9582C"/>
    <w:rsid w:val="00FF09CF"/>
    <w:rsid w:val="528D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F40BCB"/>
  <w15:docId w15:val="{B4EB6651-5526-4EC3-8DA4-53BBE2AE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before="100" w:line="360" w:lineRule="exact"/>
      <w:jc w:val="center"/>
    </w:pPr>
    <w:rPr>
      <w:rFonts w:ascii="仿宋_GB2312" w:eastAsia="仿宋_GB2312" w:hAnsi="华文中宋"/>
      <w:sz w:val="24"/>
    </w:rPr>
  </w:style>
  <w:style w:type="paragraph" w:styleId="a4">
    <w:name w:val="Body Text First Indent"/>
    <w:basedOn w:val="a0"/>
    <w:next w:val="a"/>
    <w:uiPriority w:val="99"/>
    <w:semiHidden/>
    <w:unhideWhenUsed/>
    <w:qFormat/>
    <w:pPr>
      <w:spacing w:before="0" w:after="120" w:line="590" w:lineRule="exact"/>
      <w:ind w:firstLineChars="100" w:firstLine="420"/>
      <w:jc w:val="both"/>
    </w:pPr>
    <w:rPr>
      <w:rFonts w:asciiTheme="minorHAnsi" w:eastAsia="方正仿宋_GBK" w:hAnsiTheme="minorHAnsi"/>
      <w:sz w:val="32"/>
    </w:rPr>
  </w:style>
  <w:style w:type="paragraph" w:styleId="a5">
    <w:name w:val="header"/>
    <w:basedOn w:val="a"/>
    <w:link w:val="a6"/>
    <w:rsid w:val="00F958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F9582C"/>
    <w:rPr>
      <w:kern w:val="2"/>
      <w:sz w:val="18"/>
      <w:szCs w:val="18"/>
    </w:rPr>
  </w:style>
  <w:style w:type="paragraph" w:styleId="a7">
    <w:name w:val="footer"/>
    <w:basedOn w:val="a"/>
    <w:link w:val="a8"/>
    <w:rsid w:val="00F95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F9582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86130</dc:creator>
  <cp:lastModifiedBy>叶飞虎</cp:lastModifiedBy>
  <cp:revision>5</cp:revision>
  <cp:lastPrinted>2022-08-24T07:59:00Z</cp:lastPrinted>
  <dcterms:created xsi:type="dcterms:W3CDTF">2022-08-17T08:41:00Z</dcterms:created>
  <dcterms:modified xsi:type="dcterms:W3CDTF">2022-08-24T08:01:00Z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D300E64F356344658C1D2285412FFA1C</vt:lpwstr>
  </property>
</Properties>
</file>