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1F" w:rsidRDefault="00A04C1F" w:rsidP="00A04C1F"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A04C1F" w:rsidRDefault="00A04C1F" w:rsidP="00A04C1F">
      <w:pPr>
        <w:pStyle w:val="88526"/>
        <w:spacing w:after="0" w:line="590" w:lineRule="exact"/>
        <w:ind w:firstLineChars="442" w:firstLine="1420"/>
        <w:rPr>
          <w:rFonts w:ascii="宋体" w:eastAsia="宋体" w:hAnsi="宋体"/>
          <w:b/>
          <w:bCs w:val="0"/>
          <w:color w:val="000000"/>
          <w:szCs w:val="32"/>
        </w:rPr>
      </w:pPr>
      <w:proofErr w:type="gramStart"/>
      <w:r>
        <w:rPr>
          <w:rFonts w:ascii="宋体" w:eastAsia="宋体" w:hAnsi="宋体" w:hint="eastAsia"/>
          <w:b/>
          <w:bCs w:val="0"/>
          <w:color w:val="000000"/>
          <w:szCs w:val="32"/>
        </w:rPr>
        <w:t>医</w:t>
      </w:r>
      <w:proofErr w:type="gramEnd"/>
      <w:r>
        <w:rPr>
          <w:rFonts w:ascii="宋体" w:eastAsia="宋体" w:hAnsi="宋体" w:hint="eastAsia"/>
          <w:b/>
          <w:bCs w:val="0"/>
          <w:color w:val="000000"/>
          <w:szCs w:val="32"/>
        </w:rPr>
        <w:t>工结合协同创新研究项目限额表</w:t>
      </w: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920"/>
      </w:tblGrid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申报数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苏州大学附属第一医院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苏州大学附属第二医院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苏州大学附属儿童医院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苏州市立医院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苏州市中医院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苏州市九龙医院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苏州科技城医院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苏州市第五人民医院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昆山市第一人民医院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苏州市广济医院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A04C1F" w:rsidTr="00A04C1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1F" w:rsidRDefault="00A04C1F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instrText xml:space="preserve"> =SUM(ABOVE) </w:instrTex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fldChar w:fldCharType="separate"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37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fldChar w:fldCharType="end"/>
            </w:r>
          </w:p>
        </w:tc>
      </w:tr>
    </w:tbl>
    <w:p w:rsidR="00A04C1F" w:rsidRDefault="00A04C1F" w:rsidP="00A04C1F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A04C1F" w:rsidRDefault="00A04C1F">
      <w:pPr>
        <w:widowControl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bookmarkStart w:id="0" w:name="_GoBack"/>
      <w:bookmarkEnd w:id="0"/>
    </w:p>
    <w:sectPr w:rsidR="00A0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05" w:rsidRDefault="002E6205" w:rsidP="00BA7D37">
      <w:r>
        <w:separator/>
      </w:r>
    </w:p>
  </w:endnote>
  <w:endnote w:type="continuationSeparator" w:id="0">
    <w:p w:rsidR="002E6205" w:rsidRDefault="002E6205" w:rsidP="00BA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05" w:rsidRDefault="002E6205" w:rsidP="00BA7D37">
      <w:r>
        <w:separator/>
      </w:r>
    </w:p>
  </w:footnote>
  <w:footnote w:type="continuationSeparator" w:id="0">
    <w:p w:rsidR="002E6205" w:rsidRDefault="002E6205" w:rsidP="00BA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CA0C"/>
    <w:multiLevelType w:val="singleLevel"/>
    <w:tmpl w:val="1AE4CA0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7C"/>
    <w:rsid w:val="002E6205"/>
    <w:rsid w:val="00383D5F"/>
    <w:rsid w:val="004A77DC"/>
    <w:rsid w:val="00506D44"/>
    <w:rsid w:val="00531BAC"/>
    <w:rsid w:val="00564AB2"/>
    <w:rsid w:val="0059792D"/>
    <w:rsid w:val="005F0F29"/>
    <w:rsid w:val="00677852"/>
    <w:rsid w:val="007A687C"/>
    <w:rsid w:val="007D519F"/>
    <w:rsid w:val="008311F3"/>
    <w:rsid w:val="008D22BB"/>
    <w:rsid w:val="00A04C1F"/>
    <w:rsid w:val="00A20D35"/>
    <w:rsid w:val="00AD6C4D"/>
    <w:rsid w:val="00BA7D37"/>
    <w:rsid w:val="00C46C4B"/>
    <w:rsid w:val="00C52796"/>
    <w:rsid w:val="00E0392B"/>
    <w:rsid w:val="00E258EF"/>
    <w:rsid w:val="00E410FC"/>
    <w:rsid w:val="00E747CB"/>
    <w:rsid w:val="00F1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D37"/>
    <w:rPr>
      <w:sz w:val="18"/>
      <w:szCs w:val="18"/>
    </w:rPr>
  </w:style>
  <w:style w:type="paragraph" w:customStyle="1" w:styleId="88526">
    <w:name w:val="样式 主题词 + 段后: 8.85 磅 行距: 固定值 26 磅"/>
    <w:basedOn w:val="a"/>
    <w:qFormat/>
    <w:rsid w:val="00A04C1F"/>
    <w:pPr>
      <w:autoSpaceDE w:val="0"/>
      <w:autoSpaceDN w:val="0"/>
      <w:adjustRightInd w:val="0"/>
      <w:spacing w:after="177" w:line="520" w:lineRule="exact"/>
      <w:jc w:val="left"/>
    </w:pPr>
    <w:rPr>
      <w:rFonts w:ascii="方正黑体_GBK" w:eastAsia="方正黑体_GBK" w:hAnsi="Calibri" w:cs="宋体"/>
      <w:bCs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A04C1F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Normal (Web)"/>
    <w:basedOn w:val="a"/>
    <w:uiPriority w:val="99"/>
    <w:semiHidden/>
    <w:unhideWhenUsed/>
    <w:rsid w:val="007D51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2021-03-23T08:34:00Z</dcterms:created>
  <dcterms:modified xsi:type="dcterms:W3CDTF">2021-03-23T08:34:00Z</dcterms:modified>
</cp:coreProperties>
</file>