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CCE" w:rsidRDefault="00327CCE" w:rsidP="00327CCE">
      <w:pPr>
        <w:rPr>
          <w:rFonts w:eastAsia="楷体_GB2312"/>
          <w:color w:val="000000"/>
          <w:sz w:val="32"/>
          <w:szCs w:val="32"/>
        </w:rPr>
      </w:pPr>
      <w:r>
        <w:rPr>
          <w:rFonts w:eastAsia="楷体_GB2312" w:hint="eastAsia"/>
          <w:color w:val="000000"/>
          <w:sz w:val="32"/>
          <w:szCs w:val="32"/>
        </w:rPr>
        <w:t>附件</w:t>
      </w:r>
      <w:r>
        <w:rPr>
          <w:rFonts w:eastAsia="楷体_GB2312"/>
          <w:color w:val="000000"/>
          <w:sz w:val="32"/>
          <w:szCs w:val="32"/>
        </w:rPr>
        <w:t>3</w:t>
      </w:r>
    </w:p>
    <w:p w:rsidR="00327CCE" w:rsidRDefault="00327CCE" w:rsidP="00327CCE"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202</w:t>
      </w:r>
      <w:r>
        <w:rPr>
          <w:rFonts w:eastAsia="方正小标宋简体" w:hint="eastAsia"/>
          <w:color w:val="000000"/>
          <w:sz w:val="44"/>
          <w:szCs w:val="44"/>
        </w:rPr>
        <w:t>1</w:t>
      </w:r>
      <w:r>
        <w:rPr>
          <w:rFonts w:eastAsia="方正小标宋简体" w:hint="eastAsia"/>
          <w:color w:val="000000"/>
          <w:sz w:val="44"/>
          <w:szCs w:val="44"/>
        </w:rPr>
        <w:t>年</w:t>
      </w:r>
      <w:r>
        <w:rPr>
          <w:rFonts w:eastAsia="方正小标宋_GBK" w:hint="eastAsia"/>
          <w:color w:val="000000"/>
          <w:sz w:val="44"/>
          <w:szCs w:val="44"/>
        </w:rPr>
        <w:t>苏州创新名优产品</w:t>
      </w:r>
      <w:r>
        <w:rPr>
          <w:rFonts w:eastAsia="方正小标宋简体" w:hint="eastAsia"/>
          <w:color w:val="000000"/>
          <w:sz w:val="44"/>
          <w:szCs w:val="44"/>
        </w:rPr>
        <w:t>推荐项目汇总表</w:t>
      </w:r>
    </w:p>
    <w:p w:rsidR="00327CCE" w:rsidRDefault="00327CCE" w:rsidP="00327CCE">
      <w:pPr>
        <w:spacing w:afterLines="50" w:after="156"/>
        <w:jc w:val="lef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推荐单位（盖章）：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2"/>
        <w:gridCol w:w="673"/>
        <w:gridCol w:w="2809"/>
        <w:gridCol w:w="2345"/>
        <w:gridCol w:w="1563"/>
        <w:gridCol w:w="1336"/>
        <w:gridCol w:w="1108"/>
        <w:gridCol w:w="1222"/>
        <w:gridCol w:w="1108"/>
        <w:gridCol w:w="1222"/>
      </w:tblGrid>
      <w:tr w:rsidR="00327CCE" w:rsidTr="0094459C">
        <w:trPr>
          <w:trHeight w:val="465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CE" w:rsidRDefault="00327CCE" w:rsidP="0094459C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CE" w:rsidRDefault="00327CCE" w:rsidP="0094459C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所属区域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CE" w:rsidRDefault="00327CCE" w:rsidP="0094459C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企业名称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CE" w:rsidRDefault="00327CCE" w:rsidP="0094459C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产品名称</w:t>
            </w:r>
            <w:r>
              <w:rPr>
                <w:b/>
                <w:color w:val="000000"/>
              </w:rPr>
              <w:t>/</w:t>
            </w:r>
            <w:r>
              <w:rPr>
                <w:rFonts w:hint="eastAsia"/>
                <w:b/>
                <w:color w:val="000000"/>
              </w:rPr>
              <w:t>型号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CE" w:rsidRDefault="00327CCE" w:rsidP="0094459C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申报产品所属</w:t>
            </w:r>
          </w:p>
          <w:p w:rsidR="00327CCE" w:rsidRDefault="00327CCE" w:rsidP="0094459C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领域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CE" w:rsidRDefault="00327CCE" w:rsidP="0094459C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产品上市时间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CE" w:rsidRDefault="00327CCE" w:rsidP="0094459C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产品获得发明</w:t>
            </w:r>
          </w:p>
          <w:p w:rsidR="00327CCE" w:rsidRDefault="00327CCE" w:rsidP="0094459C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专利数</w:t>
            </w:r>
          </w:p>
        </w:tc>
        <w:tc>
          <w:tcPr>
            <w:tcW w:w="3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CE" w:rsidRDefault="00327CCE" w:rsidP="0094459C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产品未来</w:t>
            </w:r>
            <w:r>
              <w:rPr>
                <w:b/>
                <w:color w:val="000000"/>
              </w:rPr>
              <w:t>3</w:t>
            </w:r>
            <w:r>
              <w:rPr>
                <w:rFonts w:hint="eastAsia"/>
                <w:b/>
                <w:color w:val="000000"/>
              </w:rPr>
              <w:t>年预计</w:t>
            </w:r>
          </w:p>
        </w:tc>
      </w:tr>
      <w:tr w:rsidR="00327CCE" w:rsidTr="0094459C">
        <w:trPr>
          <w:trHeight w:val="465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CE" w:rsidRDefault="00327CCE" w:rsidP="009445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CE" w:rsidRDefault="00327CCE" w:rsidP="009445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CE" w:rsidRDefault="00327CCE" w:rsidP="009445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CE" w:rsidRDefault="00327CCE" w:rsidP="009445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CE" w:rsidRDefault="00327CCE" w:rsidP="009445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CE" w:rsidRDefault="00327CCE" w:rsidP="009445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CE" w:rsidRDefault="00327CCE" w:rsidP="0094459C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新增销售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CE" w:rsidRDefault="00327CCE" w:rsidP="0094459C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新增利润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CE" w:rsidRDefault="00327CCE" w:rsidP="0094459C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新增税收</w:t>
            </w:r>
          </w:p>
        </w:tc>
      </w:tr>
      <w:tr w:rsidR="00327CCE" w:rsidTr="0094459C">
        <w:trPr>
          <w:trHeight w:hRule="exact" w:val="45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</w:tr>
      <w:tr w:rsidR="00327CCE" w:rsidTr="0094459C">
        <w:trPr>
          <w:trHeight w:hRule="exact" w:val="45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</w:tr>
      <w:tr w:rsidR="00327CCE" w:rsidTr="0094459C">
        <w:trPr>
          <w:trHeight w:hRule="exact" w:val="45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</w:tr>
      <w:tr w:rsidR="00327CCE" w:rsidTr="0094459C">
        <w:trPr>
          <w:trHeight w:hRule="exact" w:val="45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</w:tr>
      <w:tr w:rsidR="00327CCE" w:rsidTr="0094459C">
        <w:trPr>
          <w:trHeight w:hRule="exact" w:val="45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</w:tr>
      <w:tr w:rsidR="00327CCE" w:rsidTr="0094459C">
        <w:trPr>
          <w:trHeight w:hRule="exact" w:val="45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</w:tr>
      <w:tr w:rsidR="00327CCE" w:rsidTr="0094459C">
        <w:trPr>
          <w:trHeight w:hRule="exact" w:val="45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</w:tr>
      <w:tr w:rsidR="00327CCE" w:rsidTr="0094459C">
        <w:trPr>
          <w:trHeight w:hRule="exact" w:val="45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</w:tr>
      <w:tr w:rsidR="00327CCE" w:rsidTr="0094459C">
        <w:trPr>
          <w:trHeight w:hRule="exact" w:val="45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</w:tr>
      <w:tr w:rsidR="00327CCE" w:rsidTr="0094459C">
        <w:trPr>
          <w:trHeight w:hRule="exact" w:val="45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CE" w:rsidRDefault="00327CCE" w:rsidP="0094459C">
            <w:pPr>
              <w:jc w:val="left"/>
              <w:rPr>
                <w:color w:val="000000"/>
              </w:rPr>
            </w:pPr>
          </w:p>
        </w:tc>
      </w:tr>
    </w:tbl>
    <w:p w:rsidR="00327CCE" w:rsidRDefault="00327CCE" w:rsidP="00327CCE">
      <w:pPr>
        <w:rPr>
          <w:color w:val="000000"/>
        </w:rPr>
      </w:pPr>
    </w:p>
    <w:p w:rsidR="00327CCE" w:rsidRDefault="00327CCE" w:rsidP="00327CCE">
      <w:pPr>
        <w:rPr>
          <w:rFonts w:hint="eastAsia"/>
          <w:color w:val="000000"/>
        </w:rPr>
        <w:sectPr w:rsidR="00327CCE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type="lines" w:linePitch="312"/>
        </w:sectPr>
      </w:pPr>
    </w:p>
    <w:p w:rsidR="00C03AF8" w:rsidRDefault="00C03AF8">
      <w:bookmarkStart w:id="0" w:name="_GoBack"/>
      <w:bookmarkEnd w:id="0"/>
    </w:p>
    <w:sectPr w:rsidR="00C03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FCA" w:rsidRDefault="00F50FCA" w:rsidP="00327CCE">
      <w:r>
        <w:separator/>
      </w:r>
    </w:p>
  </w:endnote>
  <w:endnote w:type="continuationSeparator" w:id="0">
    <w:p w:rsidR="00F50FCA" w:rsidRDefault="00F50FCA" w:rsidP="0032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FCA" w:rsidRDefault="00F50FCA" w:rsidP="00327CCE">
      <w:r>
        <w:separator/>
      </w:r>
    </w:p>
  </w:footnote>
  <w:footnote w:type="continuationSeparator" w:id="0">
    <w:p w:rsidR="00F50FCA" w:rsidRDefault="00F50FCA" w:rsidP="00327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27"/>
    <w:rsid w:val="00327CCE"/>
    <w:rsid w:val="004F7327"/>
    <w:rsid w:val="00C03AF8"/>
    <w:rsid w:val="00F5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11FD66-064C-4DAF-B1B4-E6848E95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C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C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C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杨大威</dc:creator>
  <cp:keywords/>
  <dc:description/>
  <cp:lastModifiedBy>杨大威</cp:lastModifiedBy>
  <cp:revision>2</cp:revision>
  <dcterms:created xsi:type="dcterms:W3CDTF">2021-06-09T01:59:00Z</dcterms:created>
  <dcterms:modified xsi:type="dcterms:W3CDTF">2021-06-09T01:59:00Z</dcterms:modified>
</cp:coreProperties>
</file>