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57593" w14:textId="77777777" w:rsidR="00EF2DBE" w:rsidRPr="008B640F" w:rsidRDefault="00EF2DBE">
      <w:pPr>
        <w:overflowPunct w:val="0"/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 w:cs="Times New Roman"/>
          <w:spacing w:val="-4"/>
          <w:sz w:val="44"/>
          <w:szCs w:val="44"/>
        </w:rPr>
      </w:pPr>
      <w:bookmarkStart w:id="0" w:name="_GoBack"/>
      <w:bookmarkEnd w:id="0"/>
    </w:p>
    <w:p w14:paraId="1B0C66E4" w14:textId="77777777" w:rsidR="00EF2DBE" w:rsidRPr="008B640F" w:rsidRDefault="00EF2DBE">
      <w:pPr>
        <w:overflowPunct w:val="0"/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 w:cs="Times New Roman"/>
          <w:spacing w:val="-4"/>
          <w:sz w:val="44"/>
          <w:szCs w:val="44"/>
        </w:rPr>
      </w:pPr>
    </w:p>
    <w:p w14:paraId="45D3EE2D" w14:textId="77777777" w:rsidR="00EF2DBE" w:rsidRPr="008B640F" w:rsidRDefault="00EF2DBE">
      <w:pPr>
        <w:overflowPunct w:val="0"/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 w:cs="Times New Roman"/>
          <w:spacing w:val="-4"/>
          <w:sz w:val="44"/>
          <w:szCs w:val="44"/>
        </w:rPr>
      </w:pPr>
    </w:p>
    <w:p w14:paraId="4327471A" w14:textId="79A3968A" w:rsidR="00136F18" w:rsidRDefault="003715B0" w:rsidP="00136F18">
      <w:pPr>
        <w:overflowPunct w:val="0"/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 w:cs="Times New Roman"/>
          <w:spacing w:val="-10"/>
          <w:sz w:val="44"/>
          <w:szCs w:val="44"/>
        </w:rPr>
      </w:pPr>
      <w:r w:rsidRPr="00136F18">
        <w:rPr>
          <w:rFonts w:ascii="Times New Roman" w:eastAsia="方正小标宋简体" w:hAnsi="Times New Roman" w:cs="Times New Roman"/>
          <w:spacing w:val="-10"/>
          <w:sz w:val="44"/>
          <w:szCs w:val="44"/>
        </w:rPr>
        <w:t>转发省工信厅</w:t>
      </w:r>
      <w:r w:rsidR="00136F18" w:rsidRPr="00136F18">
        <w:rPr>
          <w:rFonts w:ascii="Times New Roman" w:eastAsia="方正小标宋简体" w:hAnsi="Times New Roman" w:cs="Times New Roman" w:hint="eastAsia"/>
          <w:spacing w:val="-10"/>
          <w:sz w:val="44"/>
          <w:szCs w:val="44"/>
        </w:rPr>
        <w:t>《</w:t>
      </w:r>
      <w:r w:rsidRPr="00136F18">
        <w:rPr>
          <w:rFonts w:ascii="Times New Roman" w:eastAsia="方正小标宋简体" w:hAnsi="Times New Roman" w:cs="Times New Roman"/>
          <w:spacing w:val="-10"/>
          <w:sz w:val="44"/>
          <w:szCs w:val="44"/>
        </w:rPr>
        <w:t>关于开展</w:t>
      </w:r>
      <w:r w:rsidRPr="00136F18">
        <w:rPr>
          <w:rFonts w:ascii="Times New Roman" w:eastAsia="方正小标宋简体" w:hAnsi="Times New Roman" w:cs="Times New Roman"/>
          <w:spacing w:val="-10"/>
          <w:sz w:val="44"/>
          <w:szCs w:val="44"/>
        </w:rPr>
        <w:t>202</w:t>
      </w:r>
      <w:r w:rsidR="007C6D63" w:rsidRPr="00136F18">
        <w:rPr>
          <w:rFonts w:ascii="Times New Roman" w:eastAsia="方正小标宋简体" w:hAnsi="Times New Roman" w:cs="Times New Roman"/>
          <w:spacing w:val="-10"/>
          <w:sz w:val="44"/>
          <w:szCs w:val="44"/>
        </w:rPr>
        <w:t>3</w:t>
      </w:r>
      <w:r w:rsidRPr="00136F18">
        <w:rPr>
          <w:rFonts w:ascii="Times New Roman" w:eastAsia="方正小标宋简体" w:hAnsi="Times New Roman" w:cs="Times New Roman"/>
          <w:spacing w:val="-10"/>
          <w:sz w:val="44"/>
          <w:szCs w:val="44"/>
        </w:rPr>
        <w:t>年江苏省</w:t>
      </w:r>
      <w:r w:rsidR="00136F18" w:rsidRPr="00136F18">
        <w:rPr>
          <w:rFonts w:ascii="Times New Roman" w:eastAsia="方正小标宋简体" w:hAnsi="Times New Roman" w:cs="Times New Roman"/>
          <w:spacing w:val="-10"/>
          <w:sz w:val="44"/>
          <w:szCs w:val="44"/>
        </w:rPr>
        <w:t>智能</w:t>
      </w:r>
    </w:p>
    <w:p w14:paraId="37C10362" w14:textId="0CE4DE0D" w:rsidR="00EF2DBE" w:rsidRPr="00136F18" w:rsidRDefault="003715B0" w:rsidP="00136F18">
      <w:pPr>
        <w:overflowPunct w:val="0"/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 w:cs="Times New Roman"/>
          <w:spacing w:val="-10"/>
          <w:sz w:val="44"/>
          <w:szCs w:val="44"/>
        </w:rPr>
      </w:pPr>
      <w:r w:rsidRPr="00136F18">
        <w:rPr>
          <w:rFonts w:ascii="Times New Roman" w:eastAsia="方正小标宋简体" w:hAnsi="Times New Roman" w:cs="Times New Roman"/>
          <w:spacing w:val="-10"/>
          <w:sz w:val="44"/>
          <w:szCs w:val="44"/>
        </w:rPr>
        <w:t>制造领军服务机构遴选工作的通知</w:t>
      </w:r>
      <w:r w:rsidR="00136F18" w:rsidRPr="00136F18">
        <w:rPr>
          <w:rFonts w:ascii="Times New Roman" w:eastAsia="方正小标宋简体" w:hAnsi="Times New Roman" w:cs="Times New Roman" w:hint="eastAsia"/>
          <w:spacing w:val="-10"/>
          <w:sz w:val="44"/>
          <w:szCs w:val="44"/>
        </w:rPr>
        <w:t>》的通知</w:t>
      </w:r>
    </w:p>
    <w:p w14:paraId="02AB9E59" w14:textId="77777777" w:rsidR="00EF2DBE" w:rsidRPr="008B640F" w:rsidRDefault="00EF2DBE">
      <w:pPr>
        <w:overflowPunct w:val="0"/>
        <w:adjustRightInd w:val="0"/>
        <w:snapToGrid w:val="0"/>
        <w:spacing w:line="576" w:lineRule="exac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14:paraId="56857CF8" w14:textId="14846B77" w:rsidR="00C0408E" w:rsidRPr="008B640F" w:rsidRDefault="00C0408E" w:rsidP="00C0408E">
      <w:pPr>
        <w:overflowPunct w:val="0"/>
        <w:adjustRightInd w:val="0"/>
        <w:snapToGrid w:val="0"/>
        <w:spacing w:line="576" w:lineRule="exac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各县级市（区）工信局，姑苏区经科局，苏州工业园区、</w:t>
      </w:r>
      <w:r w:rsidR="00136F18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苏州</w:t>
      </w:r>
      <w:r w:rsidR="00E10615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高新区（虎丘区）</w:t>
      </w: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经发委：</w:t>
      </w:r>
    </w:p>
    <w:p w14:paraId="7DA45DA8" w14:textId="3B3AB6D9" w:rsidR="00EF2DBE" w:rsidRPr="008B640F" w:rsidRDefault="003715B0" w:rsidP="00C0408E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现将省工信厅《关于开展</w:t>
      </w: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202</w:t>
      </w:r>
      <w:r w:rsidR="005317A1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3</w:t>
      </w: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年江苏省智能制造领军服务机构遴选工作的通知》（苏工信装备〔</w:t>
      </w: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202</w:t>
      </w:r>
      <w:r w:rsidR="005317A1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3</w:t>
      </w: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〕</w:t>
      </w:r>
      <w:r w:rsidR="005317A1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91</w:t>
      </w: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号）转发给你们，请按照通知要求组织符合条件的企业申报。相关事项通知如下：</w:t>
      </w:r>
    </w:p>
    <w:p w14:paraId="25A9F720" w14:textId="5F70FC54" w:rsidR="00EF2DBE" w:rsidRPr="008B640F" w:rsidRDefault="003715B0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 xml:space="preserve">1. </w:t>
      </w: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请各县级市（区）工信部门</w:t>
      </w:r>
      <w:r w:rsidR="00C0408E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对照申报条件，</w:t>
      </w: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加强对企业的指导和培训，认真组织符合条件的企业申报，并对企业申报材料的真实性、完整性进行审核。</w:t>
      </w:r>
    </w:p>
    <w:p w14:paraId="016679EE" w14:textId="6838D43E" w:rsidR="005317A1" w:rsidRPr="008B640F" w:rsidRDefault="003715B0" w:rsidP="005317A1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 xml:space="preserve">2. </w:t>
      </w: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请各县级市（区）工信部门</w:t>
      </w:r>
      <w:r w:rsidR="008E17E2">
        <w:rPr>
          <w:rFonts w:ascii="Times New Roman" w:eastAsia="仿宋_GB2312" w:hAnsi="Times New Roman" w:cs="Times New Roman" w:hint="eastAsia"/>
          <w:sz w:val="32"/>
          <w:szCs w:val="32"/>
        </w:rPr>
        <w:t>严格把关、择优推荐，</w:t>
      </w:r>
      <w:r w:rsidR="005317A1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于</w:t>
      </w:r>
      <w:r w:rsidR="005317A1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4</w:t>
      </w:r>
      <w:r w:rsidR="005317A1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月</w:t>
      </w:r>
      <w:r w:rsidR="00A54D54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2</w:t>
      </w:r>
      <w:r w:rsidR="00136F18">
        <w:rPr>
          <w:rFonts w:ascii="Times New Roman" w:eastAsia="仿宋_GB2312" w:hAnsi="Times New Roman" w:cs="Times New Roman"/>
          <w:spacing w:val="-4"/>
          <w:sz w:val="32"/>
          <w:szCs w:val="32"/>
        </w:rPr>
        <w:t>1</w:t>
      </w:r>
      <w:r w:rsidR="005317A1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日（</w:t>
      </w:r>
      <w:r w:rsidR="00136F18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周五</w:t>
      </w:r>
      <w:r w:rsidR="005317A1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）前，正式行文上报领军服务机构申报书</w:t>
      </w:r>
      <w:r w:rsidR="00C0408E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（附件</w:t>
      </w:r>
      <w:r w:rsidR="00C0408E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1</w:t>
      </w:r>
      <w:r w:rsidR="00C0408E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）</w:t>
      </w:r>
      <w:r w:rsidR="005317A1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、申报汇总表</w:t>
      </w:r>
      <w:r w:rsidR="00C0408E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（附件</w:t>
      </w:r>
      <w:r w:rsidR="00C0408E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2</w:t>
      </w:r>
      <w:r w:rsidR="00C0408E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）</w:t>
      </w:r>
      <w:r w:rsidR="00E24CDD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等文件</w:t>
      </w:r>
      <w:r w:rsidR="005317A1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，以上材料一式两份，报送至市工信局智能制造推进处，电子文档同步报送，逾期将不予受理。</w:t>
      </w:r>
    </w:p>
    <w:p w14:paraId="5B26467A" w14:textId="603A8AF8" w:rsidR="005317A1" w:rsidRPr="008B640F" w:rsidRDefault="005317A1" w:rsidP="005317A1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B640F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8B640F">
        <w:rPr>
          <w:rFonts w:ascii="Times New Roman" w:eastAsia="仿宋_GB2312" w:hAnsi="Times New Roman" w:cs="Times New Roman"/>
          <w:sz w:val="32"/>
          <w:szCs w:val="32"/>
        </w:rPr>
        <w:t>68616221</w:t>
      </w:r>
      <w:r w:rsidRPr="008B640F">
        <w:rPr>
          <w:rFonts w:ascii="Times New Roman" w:eastAsia="仿宋_GB2312" w:hAnsi="Times New Roman" w:cs="Times New Roman"/>
          <w:sz w:val="32"/>
          <w:szCs w:val="32"/>
        </w:rPr>
        <w:t>；邮箱：</w:t>
      </w:r>
      <w:r w:rsidRPr="00296AF1">
        <w:rPr>
          <w:rFonts w:ascii="Times New Roman" w:eastAsia="仿宋_GB2312" w:hAnsi="Times New Roman" w:cs="Times New Roman"/>
          <w:sz w:val="32"/>
          <w:szCs w:val="32"/>
        </w:rPr>
        <w:t>suzhouim@163.com</w:t>
      </w:r>
      <w:r w:rsidRPr="008B640F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A68255D" w14:textId="6B209A9B" w:rsidR="00EF2DBE" w:rsidRPr="008B640F" w:rsidRDefault="00EF2DBE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14:paraId="71FFED4E" w14:textId="707E0293" w:rsidR="005317A1" w:rsidRDefault="005317A1" w:rsidP="00136F18">
      <w:pPr>
        <w:spacing w:line="560" w:lineRule="exact"/>
        <w:ind w:leftChars="338" w:left="1916" w:hangingChars="377" w:hanging="1206"/>
        <w:rPr>
          <w:rFonts w:ascii="Times New Roman" w:eastAsia="仿宋_GB2312" w:hAnsi="Times New Roman" w:cs="Times New Roman"/>
          <w:sz w:val="32"/>
          <w:szCs w:val="32"/>
        </w:rPr>
      </w:pPr>
      <w:r w:rsidRPr="008B640F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136F1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36F18">
        <w:rPr>
          <w:rFonts w:ascii="Times New Roman" w:eastAsia="仿宋_GB2312" w:hAnsi="Times New Roman" w:cs="Times New Roman"/>
          <w:sz w:val="32"/>
          <w:szCs w:val="32"/>
        </w:rPr>
        <w:t>.</w:t>
      </w:r>
      <w:r w:rsidR="00136F18" w:rsidRPr="00136F18">
        <w:rPr>
          <w:rFonts w:hint="eastAsia"/>
        </w:rPr>
        <w:t xml:space="preserve"> </w:t>
      </w:r>
      <w:r w:rsidR="00136F18" w:rsidRPr="00136F18">
        <w:rPr>
          <w:rFonts w:ascii="Times New Roman" w:eastAsia="仿宋_GB2312" w:hAnsi="Times New Roman" w:cs="Times New Roman" w:hint="eastAsia"/>
          <w:sz w:val="32"/>
          <w:szCs w:val="32"/>
        </w:rPr>
        <w:t>关于开展</w:t>
      </w:r>
      <w:r w:rsidR="00136F18" w:rsidRPr="00136F18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136F18" w:rsidRPr="00136F18">
        <w:rPr>
          <w:rFonts w:ascii="Times New Roman" w:eastAsia="仿宋_GB2312" w:hAnsi="Times New Roman" w:cs="Times New Roman" w:hint="eastAsia"/>
          <w:sz w:val="32"/>
          <w:szCs w:val="32"/>
        </w:rPr>
        <w:t>年江苏省智能制造领军服务机构遴选工作的通知</w:t>
      </w:r>
    </w:p>
    <w:p w14:paraId="6515ECE0" w14:textId="77777777" w:rsidR="00136F18" w:rsidRDefault="005317A1" w:rsidP="00136F18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8B640F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="00136F18" w:rsidRPr="00136F18">
        <w:rPr>
          <w:rFonts w:hint="eastAsia"/>
        </w:rPr>
        <w:t xml:space="preserve"> </w:t>
      </w:r>
      <w:r w:rsidR="00136F18" w:rsidRPr="00136F18">
        <w:rPr>
          <w:rFonts w:ascii="Times New Roman" w:eastAsia="仿宋_GB2312" w:hAnsi="Times New Roman" w:cs="Times New Roman" w:hint="eastAsia"/>
          <w:sz w:val="32"/>
          <w:szCs w:val="32"/>
        </w:rPr>
        <w:t>江苏省智能制造领军服务机构申报书</w:t>
      </w:r>
    </w:p>
    <w:p w14:paraId="35A4D212" w14:textId="3A372472" w:rsidR="00136F18" w:rsidRPr="00136F18" w:rsidRDefault="00136F18" w:rsidP="00136F18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 w:rsidRPr="00136F18">
        <w:rPr>
          <w:rFonts w:hint="eastAsia"/>
        </w:rPr>
        <w:t xml:space="preserve"> </w:t>
      </w:r>
      <w:r w:rsidR="005317A1" w:rsidRPr="008B640F">
        <w:rPr>
          <w:rFonts w:ascii="Times New Roman" w:eastAsia="仿宋_GB2312" w:hAnsi="Times New Roman" w:cs="Times New Roman"/>
          <w:sz w:val="32"/>
          <w:szCs w:val="32"/>
        </w:rPr>
        <w:t>江苏省智能制造领军服务机构申报汇总表</w:t>
      </w:r>
    </w:p>
    <w:p w14:paraId="50991756" w14:textId="77777777" w:rsidR="00136F18" w:rsidRPr="00136F18" w:rsidRDefault="00136F18" w:rsidP="00136F18">
      <w:pPr>
        <w:pStyle w:val="a0"/>
      </w:pPr>
    </w:p>
    <w:p w14:paraId="2576DCB2" w14:textId="3809168B" w:rsidR="005317A1" w:rsidRPr="008B640F" w:rsidRDefault="005317A1" w:rsidP="005317A1">
      <w:pPr>
        <w:pStyle w:val="a0"/>
        <w:rPr>
          <w:rFonts w:ascii="Times New Roman" w:hAnsi="Times New Roman" w:cs="Times New Roman"/>
        </w:rPr>
      </w:pPr>
    </w:p>
    <w:p w14:paraId="4FB2AE6F" w14:textId="77777777" w:rsidR="00C0408E" w:rsidRPr="008B640F" w:rsidRDefault="00C0408E" w:rsidP="005317A1">
      <w:pPr>
        <w:pStyle w:val="a0"/>
        <w:rPr>
          <w:rFonts w:ascii="Times New Roman" w:hAnsi="Times New Roman" w:cs="Times New Roman"/>
        </w:rPr>
      </w:pPr>
    </w:p>
    <w:p w14:paraId="717F27C1" w14:textId="77777777" w:rsidR="00EF2DBE" w:rsidRPr="008B640F" w:rsidRDefault="003715B0">
      <w:pPr>
        <w:overflowPunct w:val="0"/>
        <w:adjustRightInd w:val="0"/>
        <w:snapToGrid w:val="0"/>
        <w:spacing w:line="576" w:lineRule="exact"/>
        <w:ind w:firstLineChars="200" w:firstLine="624"/>
        <w:jc w:val="righ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苏州市工业和信息化局</w:t>
      </w:r>
    </w:p>
    <w:p w14:paraId="362501E3" w14:textId="4FFD04F2" w:rsidR="00EF2DBE" w:rsidRPr="008B640F" w:rsidRDefault="003715B0">
      <w:pPr>
        <w:wordWrap w:val="0"/>
        <w:overflowPunct w:val="0"/>
        <w:adjustRightInd w:val="0"/>
        <w:snapToGrid w:val="0"/>
        <w:spacing w:line="576" w:lineRule="exact"/>
        <w:ind w:firstLineChars="200" w:firstLine="624"/>
        <w:jc w:val="righ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202</w:t>
      </w:r>
      <w:r w:rsidR="005317A1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3</w:t>
      </w: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年</w:t>
      </w:r>
      <w:r w:rsidR="005317A1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3</w:t>
      </w: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月</w:t>
      </w:r>
      <w:r w:rsidR="005317A1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1</w:t>
      </w:r>
      <w:r w:rsidR="00C0408E"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5</w:t>
      </w: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>日</w:t>
      </w:r>
      <w:r w:rsidRPr="008B640F">
        <w:rPr>
          <w:rFonts w:ascii="Times New Roman" w:eastAsia="仿宋_GB2312" w:hAnsi="Times New Roman" w:cs="Times New Roman"/>
          <w:spacing w:val="-4"/>
          <w:sz w:val="32"/>
          <w:szCs w:val="32"/>
        </w:rPr>
        <w:t xml:space="preserve">  </w:t>
      </w:r>
    </w:p>
    <w:p w14:paraId="0C232E30" w14:textId="2D14DB1E" w:rsidR="00EF2DBE" w:rsidRPr="008B640F" w:rsidRDefault="00EF2DBE" w:rsidP="00714134">
      <w:pPr>
        <w:widowControl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sectPr w:rsidR="00EF2DBE" w:rsidRPr="008B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F8289" w14:textId="77777777" w:rsidR="003715B0" w:rsidRDefault="003715B0" w:rsidP="007C6D63">
      <w:r>
        <w:separator/>
      </w:r>
    </w:p>
  </w:endnote>
  <w:endnote w:type="continuationSeparator" w:id="0">
    <w:p w14:paraId="433B40F9" w14:textId="77777777" w:rsidR="003715B0" w:rsidRDefault="003715B0" w:rsidP="007C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224C7" w14:textId="77777777" w:rsidR="003715B0" w:rsidRDefault="003715B0" w:rsidP="007C6D63">
      <w:r>
        <w:separator/>
      </w:r>
    </w:p>
  </w:footnote>
  <w:footnote w:type="continuationSeparator" w:id="0">
    <w:p w14:paraId="0562B03C" w14:textId="77777777" w:rsidR="003715B0" w:rsidRDefault="003715B0" w:rsidP="007C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25"/>
    <w:rsid w:val="00017518"/>
    <w:rsid w:val="000C7619"/>
    <w:rsid w:val="00136F18"/>
    <w:rsid w:val="001A632B"/>
    <w:rsid w:val="00275E6E"/>
    <w:rsid w:val="00296AF1"/>
    <w:rsid w:val="003104BE"/>
    <w:rsid w:val="00345174"/>
    <w:rsid w:val="003604DA"/>
    <w:rsid w:val="003715B0"/>
    <w:rsid w:val="005317A1"/>
    <w:rsid w:val="00714134"/>
    <w:rsid w:val="007251F9"/>
    <w:rsid w:val="00782525"/>
    <w:rsid w:val="007C6D63"/>
    <w:rsid w:val="00857FBF"/>
    <w:rsid w:val="0087609A"/>
    <w:rsid w:val="008B640F"/>
    <w:rsid w:val="008E17E2"/>
    <w:rsid w:val="009555B6"/>
    <w:rsid w:val="009C1B21"/>
    <w:rsid w:val="00A54D54"/>
    <w:rsid w:val="00A62581"/>
    <w:rsid w:val="00B97469"/>
    <w:rsid w:val="00C0408E"/>
    <w:rsid w:val="00D71AB6"/>
    <w:rsid w:val="00DA252A"/>
    <w:rsid w:val="00E10615"/>
    <w:rsid w:val="00E24CDD"/>
    <w:rsid w:val="00E3187A"/>
    <w:rsid w:val="00E44A6F"/>
    <w:rsid w:val="00E854BD"/>
    <w:rsid w:val="00EF2DBE"/>
    <w:rsid w:val="00F33F71"/>
    <w:rsid w:val="197F68BA"/>
    <w:rsid w:val="416517E5"/>
    <w:rsid w:val="44826518"/>
    <w:rsid w:val="604A60E8"/>
    <w:rsid w:val="70DB1846"/>
    <w:rsid w:val="7C5E7B4C"/>
    <w:rsid w:val="7E1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0AAE26"/>
  <w15:docId w15:val="{51A9B363-AF7E-4496-9058-7682B4E0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eastAsia="仿宋_GB2312"/>
      <w:sz w:val="3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character" w:styleId="a7">
    <w:name w:val="Hyperlink"/>
    <w:basedOn w:val="a1"/>
    <w:uiPriority w:val="99"/>
    <w:unhideWhenUsed/>
    <w:qFormat/>
    <w:rsid w:val="00531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F4262-A130-465E-B0F3-7A68C4F9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筱语</dc:creator>
  <cp:lastModifiedBy>李慧</cp:lastModifiedBy>
  <cp:revision>2</cp:revision>
  <cp:lastPrinted>2023-03-15T03:29:00Z</cp:lastPrinted>
  <dcterms:created xsi:type="dcterms:W3CDTF">2023-03-15T06:07:00Z</dcterms:created>
  <dcterms:modified xsi:type="dcterms:W3CDTF">2023-03-15T06:07:00Z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