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</w:t>
      </w:r>
      <w:r>
        <w:rPr>
          <w:rFonts w:hint="eastAsia" w:asciiTheme="minorEastAsia" w:hAnsiTheme="minorEastAsia"/>
          <w:sz w:val="32"/>
          <w:szCs w:val="32"/>
        </w:rPr>
        <w:t>件3-1</w:t>
      </w:r>
      <w:r>
        <w:rPr>
          <w:rFonts w:asciiTheme="minorEastAsia" w:hAnsiTheme="minorEastAsia"/>
          <w:sz w:val="32"/>
          <w:szCs w:val="32"/>
        </w:rPr>
        <w:t>：</w:t>
      </w:r>
    </w:p>
    <w:p>
      <w:pPr>
        <w:spacing w:line="580" w:lineRule="exact"/>
        <w:jc w:val="center"/>
        <w:rPr>
          <w:rFonts w:cs="方正小标宋简体" w:asciiTheme="minorEastAsia" w:hAnsiTheme="minorEastAsia"/>
          <w:b/>
          <w:bCs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会展业发展引导资金申请表</w:t>
      </w:r>
    </w:p>
    <w:p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11"/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749"/>
        <w:gridCol w:w="395"/>
        <w:gridCol w:w="1667"/>
        <w:gridCol w:w="264"/>
        <w:gridCol w:w="1084"/>
        <w:gridCol w:w="813"/>
        <w:gridCol w:w="2847"/>
        <w:gridCol w:w="15"/>
        <w:gridCol w:w="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7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一、申报单位基本情况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  <w:r>
              <w:rPr>
                <w:rFonts w:hint="eastAsia" w:ascii="Times New Roman" w:hAnsi="Times New Roman"/>
              </w:rPr>
              <w:t>（盖章）</w:t>
            </w:r>
          </w:p>
        </w:tc>
        <w:tc>
          <w:tcPr>
            <w:tcW w:w="66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4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展览或会议名称</w:t>
            </w:r>
          </w:p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（如申报多个项目，一并填写此表）</w:t>
            </w:r>
          </w:p>
        </w:tc>
        <w:tc>
          <w:tcPr>
            <w:tcW w:w="66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2021年企业入库所得税（万元）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2021年企业入库增值税（万元）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2022年企业入库所得税（万元）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2022年企业入库增值税（万元）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40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2023年企业入库所得税（万元）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2023年企业入库增值税（万元）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二、项目基本情况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restart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第一条鼓励主办方落户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第二条鼓励主办方做大做强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第三条展览支持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活力提升类展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产业促进类展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品牌影响力展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国际展览认证项目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第四条会议支持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品牌会议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产业促进会议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规模型会议  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（国际大会及会议协会）认证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2" w:firstLineChars="200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第五条会展产业创新支持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支持载体办展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支持策展型办公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支持会展创新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项目联系人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</w:t>
            </w:r>
            <w:r>
              <w:rPr>
                <w:rFonts w:ascii="Times New Roman" w:hAnsi="Times New Roman" w:eastAsia="微软雅黑"/>
              </w:rPr>
              <w:t xml:space="preserve">   </w:t>
            </w:r>
            <w:r>
              <w:rPr>
                <w:rFonts w:ascii="Times New Roman" w:hAnsi="Times New Roman"/>
              </w:rPr>
              <w:t>话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ascii="Times New Roman" w:hAnsi="Times New Roman" w:eastAsia="微软雅黑"/>
              </w:rPr>
              <w:t xml:space="preserve">   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7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</w:t>
            </w:r>
            <w:r>
              <w:rPr>
                <w:rFonts w:hint="eastAsia" w:ascii="Times New Roman" w:hAnsi="Times New Roman"/>
              </w:rPr>
              <w:t>奖补</w:t>
            </w:r>
            <w:r>
              <w:rPr>
                <w:rFonts w:ascii="Times New Roman" w:hAnsi="Times New Roman"/>
              </w:rPr>
              <w:t>金额（万元）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其中xx项目xxx万元，xxx项目xxx万元，申请多个项目需要列明每项金额。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912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7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  <w:p>
            <w:pPr>
              <w:pStyle w:val="7"/>
              <w:widowControl/>
              <w:spacing w:line="23" w:lineRule="atLeast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本单位郑重承诺：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1、近三年信用状况良好，无严重失信行为。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2、申报的所有材料均依据相关项目申报要求，据实提供。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ascii="Times New Roman" w:hAnsi="Times New Roman"/>
                <w:lang w:eastAsia="zh-Hans"/>
              </w:rPr>
              <w:t>3、</w:t>
            </w:r>
            <w:r>
              <w:rPr>
                <w:rFonts w:hint="eastAsia" w:ascii="Times New Roman" w:hAnsi="Times New Roman"/>
                <w:lang w:eastAsia="zh-Hans"/>
              </w:rPr>
              <w:t>自觉接受并积极配合财政（审计）、</w:t>
            </w:r>
            <w:r>
              <w:rPr>
                <w:rFonts w:hint="eastAsia" w:ascii="Times New Roman" w:hAnsi="Times New Roman"/>
              </w:rPr>
              <w:t>商务</w:t>
            </w:r>
            <w:r>
              <w:rPr>
                <w:rFonts w:hint="eastAsia" w:ascii="Times New Roman" w:hAnsi="Times New Roman"/>
                <w:lang w:eastAsia="zh-Hans"/>
              </w:rPr>
              <w:t>、纪检等部门的监督检查。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4、如违背以上承诺，愿意承担相关责任，本单位3年内不得申报专项资金，同意有关主管部门将相关失信信息记入社会法人失信记录，并退还相关补贴资金。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Hans"/>
              </w:rPr>
              <w:t>项目申报责任人（签名） 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lang w:eastAsia="zh-Hans"/>
              </w:rPr>
              <w:t>单位负责人（签名）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Hans"/>
              </w:rPr>
              <w:t>                     </w:t>
            </w:r>
            <w:r>
              <w:rPr>
                <w:rFonts w:ascii="Times New Roman" w:hAnsi="Times New Roman" w:eastAsia="微软雅黑"/>
              </w:rPr>
              <w:t>          </w:t>
            </w:r>
            <w:r>
              <w:rPr>
                <w:rFonts w:ascii="Times New Roman" w:hAnsi="Times New Roman"/>
              </w:rPr>
              <w:t>单位盖章：</w:t>
            </w:r>
          </w:p>
          <w:p>
            <w:pPr>
              <w:pStyle w:val="7"/>
              <w:widowControl/>
              <w:spacing w:line="23" w:lineRule="atLeast"/>
              <w:ind w:firstLine="105"/>
              <w:rPr>
                <w:rFonts w:ascii="Times New Roman" w:hAnsi="Times New Roman" w:eastAsia="微软雅黑"/>
                <w:sz w:val="32"/>
                <w:szCs w:val="32"/>
              </w:rPr>
            </w:pPr>
          </w:p>
          <w:p>
            <w:pPr>
              <w:pStyle w:val="7"/>
              <w:widowControl/>
              <w:spacing w:line="23" w:lineRule="atLeast"/>
              <w:ind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附件3-2：</w:t>
      </w:r>
    </w:p>
    <w:p>
      <w:pPr>
        <w:spacing w:line="580" w:lineRule="exact"/>
        <w:jc w:val="center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sz w:val="44"/>
          <w:szCs w:val="44"/>
        </w:rPr>
        <w:t>项目申报报告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包括但不限于企业主营业务、主营收入、业务发展情况、下一步发展规划等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二、申报项目介绍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根据实际申请项目要求分条目撰写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阐述可申报的原因。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41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iEHnm0wAAAAQB&#10;AAAPAAAAAAAAAAEAIAAAACIAAABkcnMvZG93bnJldi54bWxQSwECFAAUAAAACACHTuJAgOLMRK4B&#10;AAA5AwAADgAAAAAAAAABACAAAAAiAQAAZHJzL2Uyb0RvYy54bWxQSwUGAAAAAAYABgBZAQAAQg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YzhmZjcyMGNkYzllNjVhZWEzNzQ3Y2M0NWJkMWUifQ=="/>
  </w:docVars>
  <w:rsids>
    <w:rsidRoot w:val="003C68B1"/>
    <w:rsid w:val="00072430"/>
    <w:rsid w:val="00175E4D"/>
    <w:rsid w:val="0029266C"/>
    <w:rsid w:val="003201C9"/>
    <w:rsid w:val="00353663"/>
    <w:rsid w:val="003C68B1"/>
    <w:rsid w:val="004327FA"/>
    <w:rsid w:val="0049017F"/>
    <w:rsid w:val="004D1332"/>
    <w:rsid w:val="0053517F"/>
    <w:rsid w:val="00770FF3"/>
    <w:rsid w:val="00802951"/>
    <w:rsid w:val="008976C1"/>
    <w:rsid w:val="009651A4"/>
    <w:rsid w:val="00BF1806"/>
    <w:rsid w:val="00CB55A3"/>
    <w:rsid w:val="00D648A9"/>
    <w:rsid w:val="00D90E6D"/>
    <w:rsid w:val="00E93D60"/>
    <w:rsid w:val="016025FC"/>
    <w:rsid w:val="01CC1A40"/>
    <w:rsid w:val="03914CEF"/>
    <w:rsid w:val="046D35AD"/>
    <w:rsid w:val="049A7BD3"/>
    <w:rsid w:val="04E84DE3"/>
    <w:rsid w:val="086C0E1B"/>
    <w:rsid w:val="08AE1E9F"/>
    <w:rsid w:val="09181A0E"/>
    <w:rsid w:val="093C74AB"/>
    <w:rsid w:val="0B845139"/>
    <w:rsid w:val="0C434EF1"/>
    <w:rsid w:val="0CD143AE"/>
    <w:rsid w:val="0D985A9F"/>
    <w:rsid w:val="0E1B17A7"/>
    <w:rsid w:val="0EF32659"/>
    <w:rsid w:val="0F44568E"/>
    <w:rsid w:val="0F9811B3"/>
    <w:rsid w:val="0FDA7A1E"/>
    <w:rsid w:val="10C34956"/>
    <w:rsid w:val="11C20769"/>
    <w:rsid w:val="12274A70"/>
    <w:rsid w:val="129077DE"/>
    <w:rsid w:val="12E30503"/>
    <w:rsid w:val="14164D9C"/>
    <w:rsid w:val="161A6DC6"/>
    <w:rsid w:val="16A36DBB"/>
    <w:rsid w:val="197433C4"/>
    <w:rsid w:val="197902A7"/>
    <w:rsid w:val="1A2975D8"/>
    <w:rsid w:val="1B450219"/>
    <w:rsid w:val="1CF16128"/>
    <w:rsid w:val="1E2F7187"/>
    <w:rsid w:val="2130749E"/>
    <w:rsid w:val="2186076B"/>
    <w:rsid w:val="227E248B"/>
    <w:rsid w:val="22D24584"/>
    <w:rsid w:val="24E30CCB"/>
    <w:rsid w:val="257F27A2"/>
    <w:rsid w:val="25FC0808"/>
    <w:rsid w:val="26B50445"/>
    <w:rsid w:val="270A14AA"/>
    <w:rsid w:val="31F462C5"/>
    <w:rsid w:val="33C10429"/>
    <w:rsid w:val="3564053A"/>
    <w:rsid w:val="359D33B0"/>
    <w:rsid w:val="375B2943"/>
    <w:rsid w:val="37CA3C84"/>
    <w:rsid w:val="3841574F"/>
    <w:rsid w:val="399B34CA"/>
    <w:rsid w:val="39A44A75"/>
    <w:rsid w:val="3D127F47"/>
    <w:rsid w:val="3D954C22"/>
    <w:rsid w:val="3F1C50AD"/>
    <w:rsid w:val="3FA07F06"/>
    <w:rsid w:val="404D4928"/>
    <w:rsid w:val="40AC5DEC"/>
    <w:rsid w:val="42114C71"/>
    <w:rsid w:val="446612A5"/>
    <w:rsid w:val="45261774"/>
    <w:rsid w:val="470110D3"/>
    <w:rsid w:val="4803505C"/>
    <w:rsid w:val="4901159C"/>
    <w:rsid w:val="494D47E1"/>
    <w:rsid w:val="4B7047B7"/>
    <w:rsid w:val="4E550239"/>
    <w:rsid w:val="4F766114"/>
    <w:rsid w:val="5050672B"/>
    <w:rsid w:val="511300BE"/>
    <w:rsid w:val="52291B63"/>
    <w:rsid w:val="5283528F"/>
    <w:rsid w:val="540C7047"/>
    <w:rsid w:val="56260894"/>
    <w:rsid w:val="57775C7F"/>
    <w:rsid w:val="58806271"/>
    <w:rsid w:val="5A3A490E"/>
    <w:rsid w:val="5B1A029B"/>
    <w:rsid w:val="5B644A23"/>
    <w:rsid w:val="5B8027F4"/>
    <w:rsid w:val="5C2869E8"/>
    <w:rsid w:val="5CA00C74"/>
    <w:rsid w:val="5CD25DD0"/>
    <w:rsid w:val="5DB64D0E"/>
    <w:rsid w:val="5EA762EA"/>
    <w:rsid w:val="5FEF7F48"/>
    <w:rsid w:val="62C21944"/>
    <w:rsid w:val="63624ED5"/>
    <w:rsid w:val="6507079E"/>
    <w:rsid w:val="650B637D"/>
    <w:rsid w:val="68B166E3"/>
    <w:rsid w:val="6A696B49"/>
    <w:rsid w:val="6ACE4BFE"/>
    <w:rsid w:val="6BE96192"/>
    <w:rsid w:val="6CAB51F7"/>
    <w:rsid w:val="6EBE3907"/>
    <w:rsid w:val="715D5C0A"/>
    <w:rsid w:val="719C5A56"/>
    <w:rsid w:val="72F01BB6"/>
    <w:rsid w:val="74356D77"/>
    <w:rsid w:val="751A73BE"/>
    <w:rsid w:val="76AB1B31"/>
    <w:rsid w:val="774424D0"/>
    <w:rsid w:val="78E8667F"/>
    <w:rsid w:val="79B24069"/>
    <w:rsid w:val="7B580C40"/>
    <w:rsid w:val="7C0122D8"/>
    <w:rsid w:val="7D7D04EA"/>
    <w:rsid w:val="7DB326D6"/>
    <w:rsid w:val="7FC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9">
    <w:name w:val="Hyperlink"/>
    <w:qFormat/>
    <w:uiPriority w:val="0"/>
    <w:rPr>
      <w:color w:val="337AB7"/>
      <w:u w:val="non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685</Characters>
  <Lines>5</Lines>
  <Paragraphs>1</Paragraphs>
  <TotalTime>5</TotalTime>
  <ScaleCrop>false</ScaleCrop>
  <LinksUpToDate>false</LinksUpToDate>
  <CharactersWithSpaces>804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2023-07-28T08:29:00Z</dcterms:created>
  <dc:creator>lfd</dc:creator>
  <cp:lastModifiedBy>zhangchi</cp:lastModifiedBy>
  <cp:lastPrinted>2023-06-29T01:24:00Z</cp:lastPrinted>
  <dcterms:modified xsi:type="dcterms:W3CDTF">2024-07-11T08:31:01Z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060E6256B86A49DE939743603E5B5AB9_13</vt:lpwstr>
  </property>
</Properties>
</file>