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年姑苏重点产业紧缺人才计划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申报材料现场审验委托书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苏州市人力资源和社会保障局：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现委托我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部门名称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的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姓名（证件号码XXXXXXXXXXXXXXXX）</w:t>
      </w:r>
      <w:r>
        <w:rPr>
          <w:rFonts w:hint="default" w:ascii="Times New Roman" w:hAnsi="Times New Roman" w:eastAsia="仿宋" w:cs="Times New Roman"/>
          <w:sz w:val="32"/>
          <w:szCs w:val="32"/>
        </w:rPr>
        <w:t>至苏州工业园区企业发展服务中心办理202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年姑苏重点产业紧缺人才计划申报材料现场审验工作。    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本次提交现场审验材料共计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份，信息如下：</w:t>
      </w:r>
      <w:bookmarkStart w:id="0" w:name="_GoBack"/>
      <w:bookmarkEnd w:id="0"/>
    </w:p>
    <w:tbl>
      <w:tblPr>
        <w:tblStyle w:val="5"/>
        <w:tblW w:w="9056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268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人员姓名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证件号码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XXXXXX（申报单位名称）</w:t>
      </w: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（申报单位公章）</w:t>
      </w: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月XX日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BC19AF-F785-4D55-9452-B73B1D20AF4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8F40A7C-21E6-42C7-BF2C-BD7119AF7A3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7176D3-D45E-4768-B09D-3AA5F32013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E4138F2-0629-427E-A68A-1F3F2823B0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8AD1DD5-A8F6-487B-A630-BB3326EEA9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>注：受委托人需要携带有效身份证件至审验现场。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JjMjRjNjMwY2YyYjdmYzQ5MWE1NWUwZjdiYWUifQ=="/>
  </w:docVars>
  <w:rsids>
    <w:rsidRoot w:val="00D855DB"/>
    <w:rsid w:val="001A534C"/>
    <w:rsid w:val="00366BE6"/>
    <w:rsid w:val="005459A5"/>
    <w:rsid w:val="00614686"/>
    <w:rsid w:val="00860072"/>
    <w:rsid w:val="008E00C5"/>
    <w:rsid w:val="009D6A94"/>
    <w:rsid w:val="00AA1272"/>
    <w:rsid w:val="00AB192E"/>
    <w:rsid w:val="00B55CE1"/>
    <w:rsid w:val="00D855DB"/>
    <w:rsid w:val="00DB434E"/>
    <w:rsid w:val="00E56505"/>
    <w:rsid w:val="00F0170B"/>
    <w:rsid w:val="2A062295"/>
    <w:rsid w:val="2BF81500"/>
    <w:rsid w:val="2D1B53DC"/>
    <w:rsid w:val="2D931E0B"/>
    <w:rsid w:val="45987D6E"/>
    <w:rsid w:val="6B4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E54D-7A8D-4ED8-83E4-01FBC2A72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156</Words>
  <Characters>187</Characters>
  <Lines>1</Lines>
  <Paragraphs>1</Paragraphs>
  <TotalTime>1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2020-09-21T02:50:00Z</dcterms:created>
  <dc:creator>企业发展服务中心-蒋梦溪</dc:creator>
  <cp:lastModifiedBy>歆尧控</cp:lastModifiedBy>
  <dcterms:modified xsi:type="dcterms:W3CDTF">2022-11-01T03:36:54Z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1ABE778279EB45CDBAFB91DA91519633</vt:lpwstr>
  </property>
</Properties>
</file>