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苏州工业园区集成电路IP购买补贴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申报信用承诺书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园区苏州工业园区集成电路IP购买补贴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，作出如下承诺：</w:t>
      </w:r>
    </w:p>
    <w:p>
      <w:pPr>
        <w:pStyle w:val="9"/>
        <w:numPr>
          <w:ilvl w:val="0"/>
          <w:numId w:val="1"/>
        </w:numPr>
        <w:spacing w:line="560" w:lineRule="exact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本单位近三年信用状况良好，无严重失信行为。</w:t>
      </w:r>
    </w:p>
    <w:p>
      <w:pPr>
        <w:pStyle w:val="9"/>
        <w:numPr>
          <w:ilvl w:val="0"/>
          <w:numId w:val="1"/>
        </w:numPr>
        <w:spacing w:line="560" w:lineRule="exact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申报的所有材料均依据相关项目申报要求</w:t>
      </w:r>
      <w:r>
        <w:rPr>
          <w:rFonts w:ascii="仿宋_GB2312" w:eastAsia="仿宋_GB2312"/>
          <w:sz w:val="32"/>
          <w:szCs w:val="32"/>
        </w:rPr>
        <w:t>,据实提供。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如违背以上承诺，愿意承担相关责任，同意有关主管部门将相关失信信息记入公共信用信息系统。严重失信的，同意在相关政府门户网站公开。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pStyle w:val="9"/>
        <w:spacing w:line="560" w:lineRule="exact"/>
        <w:ind w:firstLine="3827" w:firstLineChars="1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承诺单位（盖章）：</w:t>
      </w:r>
    </w:p>
    <w:p>
      <w:pPr>
        <w:spacing w:line="560" w:lineRule="exact"/>
        <w:ind w:firstLine="3827" w:firstLineChars="1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企业法定代表人（签字）：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3840" w:firstLine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年    月    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4249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B8C98"/>
    <w:multiLevelType w:val="singleLevel"/>
    <w:tmpl w:val="3E0B8C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MTdhYjA2YTVhMDlhZjE5ODZiNzIwOTY2MDE3YTUifQ=="/>
  </w:docVars>
  <w:rsids>
    <w:rsidRoot w:val="00284BD1"/>
    <w:rsid w:val="00016E1C"/>
    <w:rsid w:val="0005431C"/>
    <w:rsid w:val="000A03A5"/>
    <w:rsid w:val="000A4B3C"/>
    <w:rsid w:val="00135517"/>
    <w:rsid w:val="00154DC8"/>
    <w:rsid w:val="00170F1C"/>
    <w:rsid w:val="001776F7"/>
    <w:rsid w:val="001866D5"/>
    <w:rsid w:val="001A2BAE"/>
    <w:rsid w:val="001A51D2"/>
    <w:rsid w:val="00284BD1"/>
    <w:rsid w:val="002C07A3"/>
    <w:rsid w:val="002C7F2B"/>
    <w:rsid w:val="002E4867"/>
    <w:rsid w:val="0032631D"/>
    <w:rsid w:val="00355026"/>
    <w:rsid w:val="0036002E"/>
    <w:rsid w:val="0040224A"/>
    <w:rsid w:val="00430139"/>
    <w:rsid w:val="0044020D"/>
    <w:rsid w:val="00460EAF"/>
    <w:rsid w:val="004734EE"/>
    <w:rsid w:val="00496BE6"/>
    <w:rsid w:val="004C2E9F"/>
    <w:rsid w:val="00501F1E"/>
    <w:rsid w:val="005A0219"/>
    <w:rsid w:val="005A6823"/>
    <w:rsid w:val="005C7EDD"/>
    <w:rsid w:val="0068088A"/>
    <w:rsid w:val="006B1676"/>
    <w:rsid w:val="006D21C5"/>
    <w:rsid w:val="006E5296"/>
    <w:rsid w:val="007451DD"/>
    <w:rsid w:val="00765582"/>
    <w:rsid w:val="007D0FCB"/>
    <w:rsid w:val="00814495"/>
    <w:rsid w:val="0085010B"/>
    <w:rsid w:val="00884801"/>
    <w:rsid w:val="0089423D"/>
    <w:rsid w:val="008A2FFA"/>
    <w:rsid w:val="0092008B"/>
    <w:rsid w:val="009820C2"/>
    <w:rsid w:val="00A10438"/>
    <w:rsid w:val="00A13F05"/>
    <w:rsid w:val="00A27D73"/>
    <w:rsid w:val="00A523F4"/>
    <w:rsid w:val="00A53A58"/>
    <w:rsid w:val="00B32E4D"/>
    <w:rsid w:val="00B472A3"/>
    <w:rsid w:val="00BC26BC"/>
    <w:rsid w:val="00BC3B98"/>
    <w:rsid w:val="00BD6637"/>
    <w:rsid w:val="00BE7A7C"/>
    <w:rsid w:val="00C43233"/>
    <w:rsid w:val="00C439D4"/>
    <w:rsid w:val="00C64731"/>
    <w:rsid w:val="00C67195"/>
    <w:rsid w:val="00C76089"/>
    <w:rsid w:val="00C92D11"/>
    <w:rsid w:val="00CF6511"/>
    <w:rsid w:val="00D23BCE"/>
    <w:rsid w:val="00D3111C"/>
    <w:rsid w:val="00D33CA5"/>
    <w:rsid w:val="00D45FEE"/>
    <w:rsid w:val="00D57A01"/>
    <w:rsid w:val="00E43A93"/>
    <w:rsid w:val="00E859C3"/>
    <w:rsid w:val="00EC547D"/>
    <w:rsid w:val="00F35120"/>
    <w:rsid w:val="00FE5864"/>
    <w:rsid w:val="233E53E6"/>
    <w:rsid w:val="258E6E89"/>
    <w:rsid w:val="70B6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195</Characters>
  <Lines>1</Lines>
  <Paragraphs>1</Paragraphs>
  <TotalTime>1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2023-04-03T11:01:00Z</dcterms:created>
  <dc:creator>李晓奕</dc:creator>
  <cp:lastModifiedBy>左致玮</cp:lastModifiedBy>
  <cp:lastPrinted>2021-07-20T06:36:00Z</cp:lastPrinted>
  <dcterms:modified xsi:type="dcterms:W3CDTF">2023-04-03T11:07:03Z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81668CF7EBBD4FB5AA468325EB8A3C60_12</vt:lpwstr>
  </property>
</Properties>
</file>