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2E" w:rsidRDefault="0012652E" w:rsidP="0012652E">
      <w:pPr>
        <w:autoSpaceDE/>
        <w:snapToGrid/>
        <w:spacing w:line="590" w:lineRule="exact"/>
        <w:ind w:firstLine="0"/>
        <w:jc w:val="center"/>
        <w:rPr>
          <w:rFonts w:eastAsia="方正黑体_GBK"/>
          <w:szCs w:val="32"/>
        </w:rPr>
      </w:pPr>
      <w:r>
        <w:rPr>
          <w:rFonts w:eastAsia="方正黑体_GBK" w:hint="eastAsia"/>
          <w:kern w:val="2"/>
          <w:sz w:val="30"/>
          <w:szCs w:val="30"/>
        </w:rPr>
        <w:t>十、提名单位意见（专家提名不填）</w:t>
      </w:r>
    </w:p>
    <w:tbl>
      <w:tblPr>
        <w:tblW w:w="9337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3544"/>
        <w:gridCol w:w="1731"/>
        <w:gridCol w:w="2492"/>
      </w:tblGrid>
      <w:tr w:rsidR="0012652E" w:rsidTr="0012652E">
        <w:trPr>
          <w:trHeight w:val="4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2E" w:rsidRDefault="0012652E">
            <w:pPr>
              <w:spacing w:line="58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提名单位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E" w:rsidRDefault="0012652E">
            <w:pPr>
              <w:spacing w:line="58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苏州市科学技术局</w:t>
            </w:r>
          </w:p>
        </w:tc>
      </w:tr>
      <w:tr w:rsidR="0012652E" w:rsidTr="0012652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2E" w:rsidRDefault="0012652E">
            <w:pPr>
              <w:spacing w:line="58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通讯地址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E" w:rsidRDefault="0012652E">
            <w:pPr>
              <w:spacing w:line="5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苏州市人民路</w:t>
            </w:r>
            <w:r>
              <w:rPr>
                <w:rFonts w:eastAsia="宋体" w:hint="eastAsia"/>
                <w:sz w:val="21"/>
                <w:szCs w:val="21"/>
              </w:rPr>
              <w:t>979</w:t>
            </w:r>
            <w:r>
              <w:rPr>
                <w:rFonts w:eastAsia="宋体" w:hint="eastAsia"/>
                <w:sz w:val="21"/>
                <w:szCs w:val="21"/>
              </w:rPr>
              <w:t>号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2E" w:rsidRDefault="0012652E">
            <w:pPr>
              <w:spacing w:line="58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邮政编码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E" w:rsidRDefault="0012652E">
            <w:pPr>
              <w:spacing w:line="5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215002</w:t>
            </w:r>
          </w:p>
        </w:tc>
      </w:tr>
      <w:tr w:rsidR="0012652E" w:rsidTr="0012652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2E" w:rsidRDefault="0012652E">
            <w:pPr>
              <w:spacing w:line="58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联系人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E" w:rsidRDefault="0012652E">
            <w:pPr>
              <w:spacing w:line="580" w:lineRule="exact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</w:rPr>
              <w:t>马敬亮</w:t>
            </w:r>
            <w:proofErr w:type="gram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2E" w:rsidRDefault="0012652E">
            <w:pPr>
              <w:spacing w:line="58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联系电话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E" w:rsidRDefault="0012652E">
            <w:pPr>
              <w:spacing w:line="5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0512-65233149</w:t>
            </w:r>
          </w:p>
        </w:tc>
      </w:tr>
      <w:tr w:rsidR="0012652E" w:rsidTr="0012652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2E" w:rsidRDefault="0012652E">
            <w:pPr>
              <w:spacing w:line="58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电子信箱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E" w:rsidRDefault="0012652E">
            <w:pPr>
              <w:spacing w:line="58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majl@szkj.gov.cn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2E" w:rsidRDefault="0012652E">
            <w:pPr>
              <w:spacing w:line="58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传真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E" w:rsidRDefault="0012652E">
            <w:pPr>
              <w:spacing w:line="5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0512-65233149</w:t>
            </w:r>
          </w:p>
        </w:tc>
      </w:tr>
      <w:tr w:rsidR="0012652E" w:rsidTr="0012652E">
        <w:trPr>
          <w:trHeight w:val="4556"/>
        </w:trPr>
        <w:tc>
          <w:tcPr>
            <w:tcW w:w="9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2E" w:rsidRDefault="0012652E">
            <w:pPr>
              <w:spacing w:line="580" w:lineRule="exact"/>
              <w:ind w:firstLine="0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提名单位意见：（不超过</w:t>
            </w:r>
            <w:r>
              <w:rPr>
                <w:rFonts w:eastAsia="宋体"/>
                <w:sz w:val="21"/>
                <w:szCs w:val="21"/>
              </w:rPr>
              <w:t>600</w:t>
            </w:r>
            <w:r>
              <w:rPr>
                <w:rFonts w:eastAsia="宋体" w:hint="eastAsia"/>
                <w:sz w:val="21"/>
                <w:szCs w:val="21"/>
              </w:rPr>
              <w:t>字）</w:t>
            </w:r>
          </w:p>
          <w:p w:rsidR="0012652E" w:rsidRDefault="0012652E">
            <w:pPr>
              <w:spacing w:line="58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sz w:val="21"/>
                <w:szCs w:val="21"/>
              </w:rPr>
              <w:t>该项目符合省科学技术奖提名要求，材料齐全，内容真实，现提名该项目为省科学技术奖候选</w:t>
            </w:r>
            <w:r w:rsidR="005F557B">
              <w:rPr>
                <w:rFonts w:eastAsia="宋体" w:hint="eastAsia"/>
                <w:sz w:val="21"/>
                <w:szCs w:val="21"/>
              </w:rPr>
              <w:t>项目。</w:t>
            </w:r>
            <w:bookmarkStart w:id="0" w:name="_GoBack"/>
            <w:bookmarkEnd w:id="0"/>
          </w:p>
        </w:tc>
      </w:tr>
      <w:tr w:rsidR="0012652E" w:rsidTr="0012652E">
        <w:trPr>
          <w:trHeight w:val="4966"/>
        </w:trPr>
        <w:tc>
          <w:tcPr>
            <w:tcW w:w="9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2E" w:rsidRDefault="0012652E">
            <w:pPr>
              <w:spacing w:line="58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提名单位声明：</w:t>
            </w:r>
          </w:p>
          <w:p w:rsidR="0012652E" w:rsidRDefault="0012652E">
            <w:pPr>
              <w:autoSpaceDE/>
              <w:snapToGrid/>
              <w:spacing w:line="440" w:lineRule="exact"/>
              <w:ind w:firstLineChars="200" w:firstLine="404"/>
              <w:rPr>
                <w:rFonts w:eastAsia="宋体"/>
                <w:spacing w:val="-4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spacing w:val="-4"/>
                <w:kern w:val="2"/>
                <w:sz w:val="21"/>
                <w:szCs w:val="21"/>
              </w:rPr>
              <w:t>我单位严格按照《江苏省科学技术奖励办法》有关规定、省科技厅对提名工作的具体要求，对提名书内容及全部附件材料进行了严格审查，确认该人选符合规定的提名资格条件，提名材料全部内容属实，且不存在任何违反《中华人民共和国保守国家秘密法》和《科学技术保密规定》等相关法律法规及侵犯他人知识产权的情形，如被提名人选发生争议，将积极配合，协助调查处理。</w:t>
            </w:r>
          </w:p>
          <w:p w:rsidR="0012652E" w:rsidRDefault="0012652E">
            <w:pPr>
              <w:spacing w:line="580" w:lineRule="exact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kern w:val="2"/>
                <w:sz w:val="21"/>
                <w:szCs w:val="21"/>
              </w:rPr>
              <w:t>我单位承诺将严格按照省科技厅有关规定和要求，认真履行作为提名单位的义务并承担相应的责任。</w:t>
            </w:r>
          </w:p>
          <w:p w:rsidR="0012652E" w:rsidRDefault="0012652E">
            <w:pPr>
              <w:spacing w:line="580" w:lineRule="exact"/>
              <w:ind w:firstLineChars="2700" w:firstLine="567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提名单位盖章</w:t>
            </w:r>
          </w:p>
          <w:p w:rsidR="0012652E" w:rsidRDefault="0012652E">
            <w:pPr>
              <w:spacing w:line="580" w:lineRule="exact"/>
              <w:ind w:firstLineChars="2850" w:firstLine="5985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</w:tbl>
    <w:p w:rsidR="00F97D3C" w:rsidRDefault="00F97D3C">
      <w:pPr>
        <w:rPr>
          <w:rFonts w:hint="eastAsia"/>
        </w:rPr>
      </w:pPr>
    </w:p>
    <w:sectPr w:rsidR="00F9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4B"/>
    <w:rsid w:val="0012652E"/>
    <w:rsid w:val="00402B4B"/>
    <w:rsid w:val="005F557B"/>
    <w:rsid w:val="00F9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2018-05-28T02:36:00Z</dcterms:created>
  <dcterms:modified xsi:type="dcterms:W3CDTF">2018-05-28T02:47:00Z</dcterms:modified>
</cp:coreProperties>
</file>