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BB" w:rsidRDefault="000A6FBB">
      <w:pPr>
        <w:rPr>
          <w:rFonts w:ascii="仿宋" w:eastAsia="仿宋" w:hAnsi="仿宋" w:cs="仿宋"/>
          <w:sz w:val="32"/>
          <w:szCs w:val="32"/>
        </w:rPr>
      </w:pPr>
      <w:bookmarkStart w:id="0" w:name="OLE_LINK8"/>
    </w:p>
    <w:p w:rsidR="000A6FBB" w:rsidRDefault="00CF4A0C"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A6FBB" w:rsidRDefault="00CF4A0C">
      <w:pPr>
        <w:pStyle w:val="1"/>
        <w:spacing w:line="360" w:lineRule="auto"/>
        <w:rPr>
          <w:rFonts w:ascii="黑体" w:eastAsia="黑体" w:hAnsi="黑体" w:cs="黑体"/>
          <w:sz w:val="36"/>
          <w:szCs w:val="36"/>
        </w:rPr>
      </w:pPr>
      <w:bookmarkStart w:id="1" w:name="_GoBack"/>
      <w:r>
        <w:rPr>
          <w:rFonts w:ascii="黑体" w:eastAsia="黑体" w:hAnsi="黑体" w:cs="黑体" w:hint="eastAsia"/>
          <w:sz w:val="36"/>
          <w:szCs w:val="36"/>
        </w:rPr>
        <w:t>第二届最具影响力企业奖推荐表</w:t>
      </w:r>
    </w:p>
    <w:bookmarkEnd w:id="1"/>
    <w:p w:rsidR="000A6FBB" w:rsidRDefault="00CF4A0C">
      <w:pPr>
        <w:spacing w:line="360" w:lineRule="auto"/>
        <w:rPr>
          <w:rFonts w:cs="Times New Roman"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一、企业基本情况</w:t>
      </w:r>
    </w:p>
    <w:p w:rsidR="000A6FBB" w:rsidRDefault="000A6FBB">
      <w:pPr>
        <w:spacing w:line="120" w:lineRule="exact"/>
        <w:jc w:val="center"/>
        <w:rPr>
          <w:rFonts w:cs="Times New Roman"/>
          <w:sz w:val="30"/>
          <w:szCs w:val="30"/>
        </w:rPr>
      </w:pPr>
    </w:p>
    <w:tbl>
      <w:tblPr>
        <w:tblW w:w="89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0"/>
        <w:gridCol w:w="1276"/>
        <w:gridCol w:w="667"/>
        <w:gridCol w:w="78"/>
        <w:gridCol w:w="695"/>
        <w:gridCol w:w="94"/>
        <w:gridCol w:w="195"/>
        <w:gridCol w:w="429"/>
        <w:gridCol w:w="352"/>
        <w:gridCol w:w="752"/>
        <w:gridCol w:w="173"/>
        <w:gridCol w:w="166"/>
        <w:gridCol w:w="486"/>
        <w:gridCol w:w="266"/>
        <w:gridCol w:w="1696"/>
      </w:tblGrid>
      <w:tr w:rsidR="000A6FBB">
        <w:trPr>
          <w:trHeight w:val="643"/>
        </w:trPr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企业名称</w:t>
            </w:r>
          </w:p>
        </w:tc>
        <w:tc>
          <w:tcPr>
            <w:tcW w:w="732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rPr>
                <w:rFonts w:ascii="宋体" w:cs="Times New Roman"/>
              </w:rPr>
            </w:pPr>
          </w:p>
        </w:tc>
      </w:tr>
      <w:tr w:rsidR="000A6FBB">
        <w:trPr>
          <w:trHeight w:val="598"/>
        </w:trPr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注册时间</w:t>
            </w:r>
          </w:p>
        </w:tc>
        <w:tc>
          <w:tcPr>
            <w:tcW w:w="271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rPr>
                <w:rFonts w:ascii="宋体" w:cs="Times New Roman"/>
              </w:rPr>
            </w:pPr>
          </w:p>
        </w:tc>
        <w:tc>
          <w:tcPr>
            <w:tcW w:w="199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注册资金</w:t>
            </w:r>
          </w:p>
        </w:tc>
        <w:tc>
          <w:tcPr>
            <w:tcW w:w="261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rPr>
                <w:rFonts w:ascii="宋体" w:cs="Times New Roman"/>
              </w:rPr>
            </w:pPr>
          </w:p>
        </w:tc>
      </w:tr>
      <w:tr w:rsidR="000A6FBB">
        <w:trPr>
          <w:trHeight w:val="598"/>
        </w:trPr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主营业务</w:t>
            </w:r>
          </w:p>
        </w:tc>
        <w:tc>
          <w:tcPr>
            <w:tcW w:w="732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rPr>
                <w:rFonts w:ascii="宋体" w:cs="Times New Roman"/>
              </w:rPr>
            </w:pPr>
          </w:p>
        </w:tc>
      </w:tr>
      <w:tr w:rsidR="000A6FBB">
        <w:trPr>
          <w:trHeight w:val="598"/>
        </w:trPr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人才姓名</w:t>
            </w:r>
          </w:p>
        </w:tc>
        <w:tc>
          <w:tcPr>
            <w:tcW w:w="202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728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</w:tr>
      <w:tr w:rsidR="000A6FBB">
        <w:trPr>
          <w:trHeight w:val="598"/>
        </w:trPr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人才类别</w:t>
            </w:r>
          </w:p>
        </w:tc>
        <w:tc>
          <w:tcPr>
            <w:tcW w:w="732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t>国家级重大人才工程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□省双创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□姑苏领军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□其他</w:t>
            </w:r>
          </w:p>
        </w:tc>
      </w:tr>
      <w:tr w:rsidR="000A6FBB">
        <w:trPr>
          <w:trHeight w:val="624"/>
        </w:trPr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经济类型</w:t>
            </w:r>
          </w:p>
        </w:tc>
        <w:tc>
          <w:tcPr>
            <w:tcW w:w="732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□有限责任公司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□股份有限公司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□股份合作企业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□其他企业</w:t>
            </w:r>
          </w:p>
        </w:tc>
      </w:tr>
      <w:tr w:rsidR="000A6FBB">
        <w:trPr>
          <w:trHeight w:val="683"/>
        </w:trPr>
        <w:tc>
          <w:tcPr>
            <w:tcW w:w="16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上市情况</w:t>
            </w:r>
          </w:p>
        </w:tc>
        <w:tc>
          <w:tcPr>
            <w:tcW w:w="7325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□主板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□创业板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□新三板□中小板□海外上市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□尚未上市</w:t>
            </w:r>
          </w:p>
        </w:tc>
      </w:tr>
      <w:tr w:rsidR="000A6FBB">
        <w:trPr>
          <w:trHeight w:val="600"/>
        </w:trPr>
        <w:tc>
          <w:tcPr>
            <w:tcW w:w="8926" w:type="dxa"/>
            <w:gridSpan w:val="1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销售及研发经费投入情况</w:t>
            </w:r>
          </w:p>
        </w:tc>
      </w:tr>
      <w:tr w:rsidR="000A6FBB">
        <w:trPr>
          <w:trHeight w:val="510"/>
        </w:trPr>
        <w:tc>
          <w:tcPr>
            <w:tcW w:w="354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4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201</w:t>
            </w: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年</w:t>
            </w:r>
          </w:p>
        </w:tc>
      </w:tr>
      <w:tr w:rsidR="000A6FBB">
        <w:trPr>
          <w:trHeight w:val="528"/>
        </w:trPr>
        <w:tc>
          <w:tcPr>
            <w:tcW w:w="354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主营业务收入（万元）</w:t>
            </w:r>
          </w:p>
        </w:tc>
        <w:tc>
          <w:tcPr>
            <w:tcW w:w="184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0A6FBB">
        <w:trPr>
          <w:trHeight w:val="528"/>
        </w:trPr>
        <w:tc>
          <w:tcPr>
            <w:tcW w:w="354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研发经费投入（万元）</w:t>
            </w:r>
          </w:p>
        </w:tc>
        <w:tc>
          <w:tcPr>
            <w:tcW w:w="184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0A6FBB">
        <w:trPr>
          <w:trHeight w:val="1058"/>
        </w:trPr>
        <w:tc>
          <w:tcPr>
            <w:tcW w:w="354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研发经费投入强度（</w:t>
            </w:r>
            <w:r>
              <w:rPr>
                <w:rFonts w:ascii="宋体" w:hAnsi="宋体" w:cs="宋体" w:hint="eastAsia"/>
              </w:rPr>
              <w:t>%</w:t>
            </w:r>
            <w:r>
              <w:rPr>
                <w:rFonts w:ascii="宋体" w:hAnsi="宋体" w:cs="宋体" w:hint="eastAsia"/>
              </w:rPr>
              <w:t>）</w:t>
            </w:r>
          </w:p>
          <w:p w:rsidR="000A6FBB" w:rsidRDefault="00CF4A0C"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（研发经费投入占主营业务收入的比重）</w:t>
            </w:r>
          </w:p>
        </w:tc>
        <w:tc>
          <w:tcPr>
            <w:tcW w:w="1843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0A6FBB">
        <w:trPr>
          <w:trHeight w:val="624"/>
        </w:trPr>
        <w:tc>
          <w:tcPr>
            <w:tcW w:w="8926" w:type="dxa"/>
            <w:gridSpan w:val="1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自主知识产权情况</w:t>
            </w:r>
          </w:p>
        </w:tc>
      </w:tr>
      <w:tr w:rsidR="000A6FBB">
        <w:trPr>
          <w:trHeight w:val="889"/>
        </w:trPr>
        <w:tc>
          <w:tcPr>
            <w:tcW w:w="158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发明专利</w:t>
            </w: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实用新型专利</w:t>
            </w:r>
          </w:p>
        </w:tc>
        <w:tc>
          <w:tcPr>
            <w:tcW w:w="187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软件著作权</w:t>
            </w:r>
          </w:p>
        </w:tc>
        <w:tc>
          <w:tcPr>
            <w:tcW w:w="244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其他</w:t>
            </w:r>
          </w:p>
        </w:tc>
      </w:tr>
      <w:tr w:rsidR="000A6FBB">
        <w:trPr>
          <w:trHeight w:val="585"/>
        </w:trPr>
        <w:tc>
          <w:tcPr>
            <w:tcW w:w="158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2017-2019</w:t>
            </w:r>
            <w:r>
              <w:rPr>
                <w:rFonts w:ascii="宋体" w:hAnsi="宋体" w:cs="宋体" w:hint="eastAsia"/>
              </w:rPr>
              <w:t>年</w:t>
            </w:r>
          </w:p>
          <w:p w:rsidR="000A6FBB" w:rsidRDefault="00CF4A0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专利申请数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7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4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</w:tr>
      <w:tr w:rsidR="000A6FBB">
        <w:trPr>
          <w:trHeight w:val="594"/>
        </w:trPr>
        <w:tc>
          <w:tcPr>
            <w:tcW w:w="158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2017-2019</w:t>
            </w:r>
            <w:r>
              <w:rPr>
                <w:rFonts w:ascii="宋体" w:hAnsi="宋体" w:cs="宋体" w:hint="eastAsia"/>
              </w:rPr>
              <w:t>年专利授权数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72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44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</w:tr>
      <w:tr w:rsidR="000A6FBB">
        <w:trPr>
          <w:trHeight w:val="594"/>
        </w:trPr>
        <w:tc>
          <w:tcPr>
            <w:tcW w:w="8926" w:type="dxa"/>
            <w:gridSpan w:val="1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  <w:b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sz w:val="24"/>
                <w:szCs w:val="24"/>
              </w:rPr>
              <w:t>发展潜力情况</w:t>
            </w:r>
          </w:p>
        </w:tc>
      </w:tr>
      <w:tr w:rsidR="000A6FBB">
        <w:trPr>
          <w:trHeight w:val="594"/>
        </w:trPr>
        <w:tc>
          <w:tcPr>
            <w:tcW w:w="503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CF4A0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lastRenderedPageBreak/>
              <w:t>第三方的企业目前估值</w:t>
            </w:r>
            <w:r>
              <w:rPr>
                <w:rFonts w:ascii="宋体" w:cs="Times New Roman" w:hint="eastAsia"/>
              </w:rPr>
              <w:t>（万元）</w:t>
            </w:r>
          </w:p>
        </w:tc>
        <w:tc>
          <w:tcPr>
            <w:tcW w:w="3891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FBB" w:rsidRDefault="000A6FBB">
            <w:pPr>
              <w:jc w:val="center"/>
              <w:rPr>
                <w:rFonts w:ascii="宋体" w:cs="Times New Roman"/>
              </w:rPr>
            </w:pPr>
          </w:p>
        </w:tc>
      </w:tr>
    </w:tbl>
    <w:p w:rsidR="000A6FBB" w:rsidRDefault="00CF4A0C">
      <w:p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二、近年来企业获得奖励情况</w:t>
      </w:r>
    </w:p>
    <w:tbl>
      <w:tblPr>
        <w:tblW w:w="8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1233"/>
        <w:gridCol w:w="1843"/>
        <w:gridCol w:w="1313"/>
        <w:gridCol w:w="2044"/>
      </w:tblGrid>
      <w:tr w:rsidR="000A6FBB">
        <w:trPr>
          <w:trHeight w:val="870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获奖项目名称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获奖时间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奖项名称</w:t>
            </w:r>
          </w:p>
        </w:tc>
        <w:tc>
          <w:tcPr>
            <w:tcW w:w="1313" w:type="dxa"/>
            <w:tcBorders>
              <w:top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奖励等级</w:t>
            </w:r>
          </w:p>
        </w:tc>
        <w:tc>
          <w:tcPr>
            <w:tcW w:w="20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授奖部门（单位）</w:t>
            </w:r>
          </w:p>
        </w:tc>
      </w:tr>
      <w:tr w:rsidR="000A6FBB">
        <w:trPr>
          <w:trHeight w:val="834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A6FBB" w:rsidRDefault="000A6FBB" w:rsidP="00C5356E">
            <w:pPr>
              <w:ind w:firstLineChars="98" w:firstLine="206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A6FBB" w:rsidRDefault="000A6FBB" w:rsidP="00C5356E">
            <w:pPr>
              <w:ind w:firstLineChars="98" w:firstLine="206"/>
              <w:jc w:val="center"/>
              <w:rPr>
                <w:rFonts w:cs="Times New Roman"/>
              </w:rPr>
            </w:pPr>
          </w:p>
        </w:tc>
        <w:tc>
          <w:tcPr>
            <w:tcW w:w="1313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  <w:tr w:rsidR="000A6FBB">
        <w:trPr>
          <w:trHeight w:val="834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A6FBB" w:rsidRDefault="000A6FBB" w:rsidP="00C5356E">
            <w:pPr>
              <w:ind w:firstLineChars="98" w:firstLine="206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A6FBB" w:rsidRDefault="000A6FBB" w:rsidP="00C5356E">
            <w:pPr>
              <w:ind w:firstLineChars="98" w:firstLine="206"/>
              <w:jc w:val="center"/>
              <w:rPr>
                <w:rFonts w:cs="Times New Roman"/>
              </w:rPr>
            </w:pPr>
          </w:p>
        </w:tc>
        <w:tc>
          <w:tcPr>
            <w:tcW w:w="1313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  <w:tr w:rsidR="000A6FBB">
        <w:trPr>
          <w:trHeight w:val="834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313" w:type="dxa"/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</w:tr>
      <w:tr w:rsidR="000A6FBB">
        <w:trPr>
          <w:trHeight w:val="834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313" w:type="dxa"/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</w:tr>
      <w:tr w:rsidR="000A6FBB">
        <w:trPr>
          <w:trHeight w:val="834"/>
        </w:trPr>
        <w:tc>
          <w:tcPr>
            <w:tcW w:w="234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1233" w:type="dxa"/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313" w:type="dxa"/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2044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</w:tr>
      <w:tr w:rsidR="000A6FBB">
        <w:trPr>
          <w:trHeight w:val="834"/>
        </w:trPr>
        <w:tc>
          <w:tcPr>
            <w:tcW w:w="23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A6FBB" w:rsidRDefault="000A6FBB" w:rsidP="00C5356E">
            <w:pPr>
              <w:ind w:firstLineChars="98" w:firstLine="206"/>
              <w:rPr>
                <w:rFonts w:cs="Times New Roman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FBB" w:rsidRDefault="000A6FBB">
            <w:pPr>
              <w:rPr>
                <w:rFonts w:cs="Times New Roman"/>
              </w:rPr>
            </w:pPr>
          </w:p>
        </w:tc>
      </w:tr>
    </w:tbl>
    <w:p w:rsidR="000A6FBB" w:rsidRDefault="000A6FBB">
      <w:pPr>
        <w:rPr>
          <w:rFonts w:ascii="黑体" w:eastAsia="黑体" w:cs="Times New Roman"/>
          <w:sz w:val="30"/>
          <w:szCs w:val="30"/>
        </w:rPr>
      </w:pPr>
    </w:p>
    <w:p w:rsidR="000A6FBB" w:rsidRDefault="00CF4A0C">
      <w:pPr>
        <w:spacing w:line="360" w:lineRule="auto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三、近年来企业承担国家、省、市科技计划情况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1471"/>
        <w:gridCol w:w="1472"/>
        <w:gridCol w:w="1471"/>
        <w:gridCol w:w="1422"/>
      </w:tblGrid>
      <w:tr w:rsidR="000A6FBB">
        <w:trPr>
          <w:trHeight w:val="992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计划类别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项目总投入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FBB" w:rsidRDefault="00CF4A0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国家、省拨款</w:t>
            </w:r>
          </w:p>
        </w:tc>
      </w:tr>
      <w:tr w:rsidR="000A6FBB">
        <w:trPr>
          <w:trHeight w:val="736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2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  <w:tr w:rsidR="000A6FBB">
        <w:trPr>
          <w:trHeight w:val="736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2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  <w:tr w:rsidR="000A6FBB">
        <w:trPr>
          <w:trHeight w:val="736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2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  <w:tr w:rsidR="000A6FBB">
        <w:trPr>
          <w:trHeight w:val="736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2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  <w:tr w:rsidR="000A6FBB">
        <w:trPr>
          <w:trHeight w:val="736"/>
        </w:trPr>
        <w:tc>
          <w:tcPr>
            <w:tcW w:w="2953" w:type="dxa"/>
            <w:tcBorders>
              <w:lef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2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  <w:tr w:rsidR="000A6FBB">
        <w:trPr>
          <w:trHeight w:val="736"/>
        </w:trPr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FBB" w:rsidRDefault="000A6FBB">
            <w:pPr>
              <w:jc w:val="center"/>
              <w:rPr>
                <w:rFonts w:cs="Times New Roman"/>
              </w:rPr>
            </w:pPr>
          </w:p>
        </w:tc>
      </w:tr>
    </w:tbl>
    <w:p w:rsidR="000A6FBB" w:rsidRDefault="000A6FBB">
      <w:pPr>
        <w:spacing w:line="360" w:lineRule="auto"/>
        <w:rPr>
          <w:rFonts w:ascii="黑体" w:eastAsia="黑体" w:hAnsi="宋体" w:cs="Times New Roman"/>
          <w:sz w:val="24"/>
          <w:szCs w:val="24"/>
        </w:rPr>
      </w:pPr>
    </w:p>
    <w:p w:rsidR="000A6FBB" w:rsidRDefault="00CF4A0C">
      <w:pPr>
        <w:spacing w:line="360" w:lineRule="auto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四、推荐理由（限</w:t>
      </w:r>
      <w:r>
        <w:rPr>
          <w:rFonts w:ascii="黑体" w:eastAsia="黑体" w:cs="黑体" w:hint="eastAsia"/>
          <w:sz w:val="30"/>
          <w:szCs w:val="30"/>
        </w:rPr>
        <w:t>500</w:t>
      </w:r>
      <w:r>
        <w:rPr>
          <w:rFonts w:ascii="黑体" w:eastAsia="黑体" w:cs="黑体" w:hint="eastAsia"/>
          <w:sz w:val="30"/>
          <w:szCs w:val="30"/>
        </w:rPr>
        <w:t>字）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A6FBB">
        <w:trPr>
          <w:trHeight w:val="12714"/>
        </w:trPr>
        <w:tc>
          <w:tcPr>
            <w:tcW w:w="8789" w:type="dxa"/>
            <w:tcBorders>
              <w:tl2br w:val="nil"/>
              <w:tr2bl w:val="nil"/>
            </w:tcBorders>
          </w:tcPr>
          <w:p w:rsidR="000A6FBB" w:rsidRDefault="00CF4A0C">
            <w:pPr>
              <w:adjustRightInd w:val="0"/>
              <w:snapToGrid w:val="0"/>
              <w:spacing w:line="360" w:lineRule="auto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lastRenderedPageBreak/>
              <w:t>企业总体情况以及研发投入、有自主知识产权产品的产业化及投入市场后的情况、参与社会公益活动情况等（总体情况包括单位基本情况、研发人员情况、技术基础设施及开发能力、产学研合作情况、融资情况，管理情况等）</w:t>
            </w:r>
          </w:p>
          <w:p w:rsidR="000A6FBB" w:rsidRDefault="000A6FBB">
            <w:pPr>
              <w:spacing w:line="360" w:lineRule="auto"/>
              <w:rPr>
                <w:rFonts w:ascii="黑体" w:eastAsia="黑体" w:cs="黑体"/>
                <w:sz w:val="30"/>
                <w:szCs w:val="30"/>
              </w:rPr>
            </w:pPr>
          </w:p>
        </w:tc>
      </w:tr>
      <w:bookmarkEnd w:id="0"/>
    </w:tbl>
    <w:p w:rsidR="000A6FBB" w:rsidRDefault="000A6FBB" w:rsidP="00C5356E"/>
    <w:sectPr w:rsidR="000A6FBB" w:rsidSect="00C5356E">
      <w:headerReference w:type="default" r:id="rId8"/>
      <w:footerReference w:type="default" r:id="rId9"/>
      <w:pgSz w:w="11906" w:h="16838"/>
      <w:pgMar w:top="1588" w:right="1588" w:bottom="1588" w:left="1588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0C" w:rsidRDefault="00CF4A0C">
      <w:r>
        <w:separator/>
      </w:r>
    </w:p>
  </w:endnote>
  <w:endnote w:type="continuationSeparator" w:id="0">
    <w:p w:rsidR="00CF4A0C" w:rsidRDefault="00CF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BB" w:rsidRDefault="000A6FBB">
    <w:pPr>
      <w:pStyle w:val="a5"/>
      <w:jc w:val="both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0C" w:rsidRDefault="00CF4A0C">
      <w:r>
        <w:separator/>
      </w:r>
    </w:p>
  </w:footnote>
  <w:footnote w:type="continuationSeparator" w:id="0">
    <w:p w:rsidR="00CF4A0C" w:rsidRDefault="00CF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BB" w:rsidRDefault="000A6FBB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3702B"/>
    <w:rsid w:val="00024499"/>
    <w:rsid w:val="00042053"/>
    <w:rsid w:val="00042D70"/>
    <w:rsid w:val="00061617"/>
    <w:rsid w:val="00082FC5"/>
    <w:rsid w:val="000A6FBB"/>
    <w:rsid w:val="000D180A"/>
    <w:rsid w:val="000D1D75"/>
    <w:rsid w:val="001007CB"/>
    <w:rsid w:val="001714EC"/>
    <w:rsid w:val="00176F82"/>
    <w:rsid w:val="00177767"/>
    <w:rsid w:val="00186908"/>
    <w:rsid w:val="00192E01"/>
    <w:rsid w:val="001D7C87"/>
    <w:rsid w:val="002058E1"/>
    <w:rsid w:val="00252E49"/>
    <w:rsid w:val="00294B84"/>
    <w:rsid w:val="002B28A0"/>
    <w:rsid w:val="002C0A85"/>
    <w:rsid w:val="002D6D4B"/>
    <w:rsid w:val="0031392A"/>
    <w:rsid w:val="00341465"/>
    <w:rsid w:val="003D3AC3"/>
    <w:rsid w:val="00404594"/>
    <w:rsid w:val="00410504"/>
    <w:rsid w:val="004221E0"/>
    <w:rsid w:val="004B02CC"/>
    <w:rsid w:val="004B72E4"/>
    <w:rsid w:val="004D252C"/>
    <w:rsid w:val="004D7D17"/>
    <w:rsid w:val="004F0986"/>
    <w:rsid w:val="004F4390"/>
    <w:rsid w:val="005653C8"/>
    <w:rsid w:val="005766B7"/>
    <w:rsid w:val="005D02DA"/>
    <w:rsid w:val="00625C5E"/>
    <w:rsid w:val="00646C79"/>
    <w:rsid w:val="00685BFE"/>
    <w:rsid w:val="00687660"/>
    <w:rsid w:val="006B4D57"/>
    <w:rsid w:val="006E1C87"/>
    <w:rsid w:val="006F7265"/>
    <w:rsid w:val="00707711"/>
    <w:rsid w:val="007132B3"/>
    <w:rsid w:val="00722D59"/>
    <w:rsid w:val="00725510"/>
    <w:rsid w:val="00776574"/>
    <w:rsid w:val="00792584"/>
    <w:rsid w:val="007E0B53"/>
    <w:rsid w:val="00830B85"/>
    <w:rsid w:val="00840385"/>
    <w:rsid w:val="00866FC3"/>
    <w:rsid w:val="00887CC7"/>
    <w:rsid w:val="00890426"/>
    <w:rsid w:val="008A15B0"/>
    <w:rsid w:val="008B24D0"/>
    <w:rsid w:val="008E7DB1"/>
    <w:rsid w:val="00927D2E"/>
    <w:rsid w:val="00954EEC"/>
    <w:rsid w:val="00956BDE"/>
    <w:rsid w:val="0096474B"/>
    <w:rsid w:val="00994E23"/>
    <w:rsid w:val="009D0D99"/>
    <w:rsid w:val="009E0FCD"/>
    <w:rsid w:val="00A054D6"/>
    <w:rsid w:val="00A470BE"/>
    <w:rsid w:val="00A518E8"/>
    <w:rsid w:val="00A83AAE"/>
    <w:rsid w:val="00A91869"/>
    <w:rsid w:val="00AC786C"/>
    <w:rsid w:val="00B144EE"/>
    <w:rsid w:val="00B145A8"/>
    <w:rsid w:val="00B87E7E"/>
    <w:rsid w:val="00B97FEB"/>
    <w:rsid w:val="00BC2E1C"/>
    <w:rsid w:val="00BF2422"/>
    <w:rsid w:val="00C06BB9"/>
    <w:rsid w:val="00C217A8"/>
    <w:rsid w:val="00C5356E"/>
    <w:rsid w:val="00C54D19"/>
    <w:rsid w:val="00C72D34"/>
    <w:rsid w:val="00C761F2"/>
    <w:rsid w:val="00CA3B9C"/>
    <w:rsid w:val="00CB28B7"/>
    <w:rsid w:val="00CF4A0C"/>
    <w:rsid w:val="00D013A9"/>
    <w:rsid w:val="00D223AE"/>
    <w:rsid w:val="00D4038F"/>
    <w:rsid w:val="00DA0E99"/>
    <w:rsid w:val="00DE0867"/>
    <w:rsid w:val="00DE18F1"/>
    <w:rsid w:val="00E109EA"/>
    <w:rsid w:val="00E128D5"/>
    <w:rsid w:val="00E1341F"/>
    <w:rsid w:val="00E21EE0"/>
    <w:rsid w:val="00E5061F"/>
    <w:rsid w:val="00EA52BC"/>
    <w:rsid w:val="00EC17D3"/>
    <w:rsid w:val="00ED1979"/>
    <w:rsid w:val="00F0413B"/>
    <w:rsid w:val="00F311B5"/>
    <w:rsid w:val="00F36699"/>
    <w:rsid w:val="00FB488C"/>
    <w:rsid w:val="00FC6FC2"/>
    <w:rsid w:val="00FD6973"/>
    <w:rsid w:val="019D20F0"/>
    <w:rsid w:val="01B046DD"/>
    <w:rsid w:val="01C9405E"/>
    <w:rsid w:val="02712C63"/>
    <w:rsid w:val="027F5D2C"/>
    <w:rsid w:val="02AC05E6"/>
    <w:rsid w:val="02BB3F78"/>
    <w:rsid w:val="03051684"/>
    <w:rsid w:val="03BF73C3"/>
    <w:rsid w:val="042E5A1C"/>
    <w:rsid w:val="04AA31F8"/>
    <w:rsid w:val="05841B72"/>
    <w:rsid w:val="06B802A7"/>
    <w:rsid w:val="07073F86"/>
    <w:rsid w:val="070E261E"/>
    <w:rsid w:val="073D5C3F"/>
    <w:rsid w:val="076E17B9"/>
    <w:rsid w:val="07C1391D"/>
    <w:rsid w:val="080865AD"/>
    <w:rsid w:val="080E7743"/>
    <w:rsid w:val="08A66FEE"/>
    <w:rsid w:val="08A969E5"/>
    <w:rsid w:val="08BC672F"/>
    <w:rsid w:val="08FB1067"/>
    <w:rsid w:val="09067F61"/>
    <w:rsid w:val="09427423"/>
    <w:rsid w:val="0A137C8E"/>
    <w:rsid w:val="0A41109C"/>
    <w:rsid w:val="0B137B69"/>
    <w:rsid w:val="0B5F272D"/>
    <w:rsid w:val="0B8010BC"/>
    <w:rsid w:val="0BDA415E"/>
    <w:rsid w:val="0C56109B"/>
    <w:rsid w:val="0C701B4B"/>
    <w:rsid w:val="0CF000EB"/>
    <w:rsid w:val="0E310A74"/>
    <w:rsid w:val="0E491110"/>
    <w:rsid w:val="0E65559C"/>
    <w:rsid w:val="0EDF191B"/>
    <w:rsid w:val="0F72304F"/>
    <w:rsid w:val="0F8934B3"/>
    <w:rsid w:val="0F8B0092"/>
    <w:rsid w:val="110A426D"/>
    <w:rsid w:val="11300998"/>
    <w:rsid w:val="118E4550"/>
    <w:rsid w:val="11EA5EC5"/>
    <w:rsid w:val="12DD132C"/>
    <w:rsid w:val="13A30CF8"/>
    <w:rsid w:val="13FF54E4"/>
    <w:rsid w:val="141156B7"/>
    <w:rsid w:val="14432903"/>
    <w:rsid w:val="14465C4D"/>
    <w:rsid w:val="14736C65"/>
    <w:rsid w:val="14CD41C9"/>
    <w:rsid w:val="15462A07"/>
    <w:rsid w:val="15677052"/>
    <w:rsid w:val="15D3507E"/>
    <w:rsid w:val="160B486D"/>
    <w:rsid w:val="167004E6"/>
    <w:rsid w:val="16A9769E"/>
    <w:rsid w:val="188941E7"/>
    <w:rsid w:val="18945A3E"/>
    <w:rsid w:val="189B0FF4"/>
    <w:rsid w:val="189F344D"/>
    <w:rsid w:val="18D4386C"/>
    <w:rsid w:val="1A05360F"/>
    <w:rsid w:val="1AA94056"/>
    <w:rsid w:val="1B850F3D"/>
    <w:rsid w:val="1B8A4FCC"/>
    <w:rsid w:val="1C0C7BCA"/>
    <w:rsid w:val="1C867E2C"/>
    <w:rsid w:val="1CD4691B"/>
    <w:rsid w:val="1CF80DA2"/>
    <w:rsid w:val="1E4836B9"/>
    <w:rsid w:val="1E701B3E"/>
    <w:rsid w:val="1EB118AA"/>
    <w:rsid w:val="1EE46477"/>
    <w:rsid w:val="1FD106F4"/>
    <w:rsid w:val="204B37E2"/>
    <w:rsid w:val="20C53A37"/>
    <w:rsid w:val="21823852"/>
    <w:rsid w:val="21FE2555"/>
    <w:rsid w:val="222F211E"/>
    <w:rsid w:val="223C3BC6"/>
    <w:rsid w:val="225A0BBF"/>
    <w:rsid w:val="22BD4DCB"/>
    <w:rsid w:val="23563044"/>
    <w:rsid w:val="250E1832"/>
    <w:rsid w:val="25B27D1F"/>
    <w:rsid w:val="2640194E"/>
    <w:rsid w:val="26C26082"/>
    <w:rsid w:val="26C83055"/>
    <w:rsid w:val="26DB3820"/>
    <w:rsid w:val="26F82070"/>
    <w:rsid w:val="27102DBC"/>
    <w:rsid w:val="27780EDF"/>
    <w:rsid w:val="289B529C"/>
    <w:rsid w:val="28F97E3F"/>
    <w:rsid w:val="29037D3D"/>
    <w:rsid w:val="29483705"/>
    <w:rsid w:val="29490EA7"/>
    <w:rsid w:val="294F769F"/>
    <w:rsid w:val="29552CC2"/>
    <w:rsid w:val="29B20E17"/>
    <w:rsid w:val="2A173AA3"/>
    <w:rsid w:val="2A955596"/>
    <w:rsid w:val="2A980FDF"/>
    <w:rsid w:val="2AFF2E2D"/>
    <w:rsid w:val="2B70373B"/>
    <w:rsid w:val="2BA06CE5"/>
    <w:rsid w:val="2CDE1180"/>
    <w:rsid w:val="2CE65913"/>
    <w:rsid w:val="2D3A4E8C"/>
    <w:rsid w:val="2D971414"/>
    <w:rsid w:val="2DD40071"/>
    <w:rsid w:val="2DF17B29"/>
    <w:rsid w:val="2E226641"/>
    <w:rsid w:val="2E2E5C1C"/>
    <w:rsid w:val="2E47610C"/>
    <w:rsid w:val="2E843C28"/>
    <w:rsid w:val="2EF82272"/>
    <w:rsid w:val="2EFE758C"/>
    <w:rsid w:val="2FFB1B05"/>
    <w:rsid w:val="303930E6"/>
    <w:rsid w:val="30B504F5"/>
    <w:rsid w:val="315F402B"/>
    <w:rsid w:val="317D5195"/>
    <w:rsid w:val="31DA6D15"/>
    <w:rsid w:val="32087E8A"/>
    <w:rsid w:val="323C538D"/>
    <w:rsid w:val="325428AC"/>
    <w:rsid w:val="326C7A71"/>
    <w:rsid w:val="327B1D20"/>
    <w:rsid w:val="32F00EE3"/>
    <w:rsid w:val="33111E5E"/>
    <w:rsid w:val="3312563B"/>
    <w:rsid w:val="331C3B3D"/>
    <w:rsid w:val="332A0024"/>
    <w:rsid w:val="33311CA4"/>
    <w:rsid w:val="336B537B"/>
    <w:rsid w:val="33EB12C9"/>
    <w:rsid w:val="33F8040E"/>
    <w:rsid w:val="345E2283"/>
    <w:rsid w:val="34890D97"/>
    <w:rsid w:val="3526371F"/>
    <w:rsid w:val="36583FCB"/>
    <w:rsid w:val="36C27CE0"/>
    <w:rsid w:val="36DD0469"/>
    <w:rsid w:val="373554A3"/>
    <w:rsid w:val="375167F2"/>
    <w:rsid w:val="376332D7"/>
    <w:rsid w:val="37D20702"/>
    <w:rsid w:val="37F35A27"/>
    <w:rsid w:val="386A430F"/>
    <w:rsid w:val="389B28FF"/>
    <w:rsid w:val="398B0106"/>
    <w:rsid w:val="399F1DC1"/>
    <w:rsid w:val="39D03224"/>
    <w:rsid w:val="39F64E02"/>
    <w:rsid w:val="3A1A33DA"/>
    <w:rsid w:val="3ACD7F58"/>
    <w:rsid w:val="3B884CA6"/>
    <w:rsid w:val="3C081C0B"/>
    <w:rsid w:val="3C876335"/>
    <w:rsid w:val="3CB80B80"/>
    <w:rsid w:val="3CC35F59"/>
    <w:rsid w:val="3E225237"/>
    <w:rsid w:val="3E584C69"/>
    <w:rsid w:val="3E98301B"/>
    <w:rsid w:val="3F0A311C"/>
    <w:rsid w:val="3F355F8C"/>
    <w:rsid w:val="3F9054B2"/>
    <w:rsid w:val="3F9451A8"/>
    <w:rsid w:val="3F9D4EC7"/>
    <w:rsid w:val="3FB92F46"/>
    <w:rsid w:val="3FB95BE2"/>
    <w:rsid w:val="3FC90776"/>
    <w:rsid w:val="409B44B9"/>
    <w:rsid w:val="409F7AD1"/>
    <w:rsid w:val="40AA6CF6"/>
    <w:rsid w:val="40C42F66"/>
    <w:rsid w:val="40C55E70"/>
    <w:rsid w:val="412D6D77"/>
    <w:rsid w:val="41317BAB"/>
    <w:rsid w:val="4147439C"/>
    <w:rsid w:val="41777F1E"/>
    <w:rsid w:val="419135B9"/>
    <w:rsid w:val="41C04B71"/>
    <w:rsid w:val="41E4590C"/>
    <w:rsid w:val="41F649EF"/>
    <w:rsid w:val="42643306"/>
    <w:rsid w:val="42911295"/>
    <w:rsid w:val="42C657A5"/>
    <w:rsid w:val="42C66291"/>
    <w:rsid w:val="43BF7205"/>
    <w:rsid w:val="444E7E5C"/>
    <w:rsid w:val="44A242A4"/>
    <w:rsid w:val="44DF5030"/>
    <w:rsid w:val="455B67AB"/>
    <w:rsid w:val="45CE50FD"/>
    <w:rsid w:val="45FD2238"/>
    <w:rsid w:val="464F0115"/>
    <w:rsid w:val="47506942"/>
    <w:rsid w:val="47B12C77"/>
    <w:rsid w:val="47BE5419"/>
    <w:rsid w:val="47FD7E28"/>
    <w:rsid w:val="49A13EF8"/>
    <w:rsid w:val="49D97CB5"/>
    <w:rsid w:val="4A0A1B69"/>
    <w:rsid w:val="4A3B7890"/>
    <w:rsid w:val="4B2477B0"/>
    <w:rsid w:val="4B607831"/>
    <w:rsid w:val="4B834256"/>
    <w:rsid w:val="4BC47AD1"/>
    <w:rsid w:val="4BD873BC"/>
    <w:rsid w:val="4C1667C0"/>
    <w:rsid w:val="4CAC7250"/>
    <w:rsid w:val="4CDB0DE7"/>
    <w:rsid w:val="4D45416E"/>
    <w:rsid w:val="4D506C74"/>
    <w:rsid w:val="4D6C2F14"/>
    <w:rsid w:val="4E12357C"/>
    <w:rsid w:val="4E417558"/>
    <w:rsid w:val="4EE03B3A"/>
    <w:rsid w:val="4F1E1D12"/>
    <w:rsid w:val="4F3C566E"/>
    <w:rsid w:val="4F547981"/>
    <w:rsid w:val="4F9A6ADE"/>
    <w:rsid w:val="4FA14FB1"/>
    <w:rsid w:val="4FAC3D8E"/>
    <w:rsid w:val="50FD7D61"/>
    <w:rsid w:val="5115473E"/>
    <w:rsid w:val="51A12140"/>
    <w:rsid w:val="520648E7"/>
    <w:rsid w:val="53350058"/>
    <w:rsid w:val="537D0AA5"/>
    <w:rsid w:val="53B67F5F"/>
    <w:rsid w:val="54435015"/>
    <w:rsid w:val="547F121B"/>
    <w:rsid w:val="54BF6CAB"/>
    <w:rsid w:val="553124D6"/>
    <w:rsid w:val="5544472F"/>
    <w:rsid w:val="557D62FF"/>
    <w:rsid w:val="55C270BD"/>
    <w:rsid w:val="561704F3"/>
    <w:rsid w:val="56C56853"/>
    <w:rsid w:val="570147E8"/>
    <w:rsid w:val="57D67D93"/>
    <w:rsid w:val="58011566"/>
    <w:rsid w:val="581D31A3"/>
    <w:rsid w:val="58264E30"/>
    <w:rsid w:val="5843785F"/>
    <w:rsid w:val="584422CF"/>
    <w:rsid w:val="58EF5FF2"/>
    <w:rsid w:val="5912618B"/>
    <w:rsid w:val="59354EFD"/>
    <w:rsid w:val="59763D56"/>
    <w:rsid w:val="5A764995"/>
    <w:rsid w:val="5AF40C4D"/>
    <w:rsid w:val="5BB97F1B"/>
    <w:rsid w:val="5C021B18"/>
    <w:rsid w:val="5D440617"/>
    <w:rsid w:val="5D523BDD"/>
    <w:rsid w:val="5D63490A"/>
    <w:rsid w:val="5E03560E"/>
    <w:rsid w:val="5E2235FF"/>
    <w:rsid w:val="5E2A2D8A"/>
    <w:rsid w:val="5E4823FD"/>
    <w:rsid w:val="5EE91746"/>
    <w:rsid w:val="5F6306E7"/>
    <w:rsid w:val="5F6E332D"/>
    <w:rsid w:val="5FB97A94"/>
    <w:rsid w:val="5FFC120C"/>
    <w:rsid w:val="606E07F8"/>
    <w:rsid w:val="60A738E4"/>
    <w:rsid w:val="60CF1353"/>
    <w:rsid w:val="61014023"/>
    <w:rsid w:val="61211878"/>
    <w:rsid w:val="612856C0"/>
    <w:rsid w:val="6150757B"/>
    <w:rsid w:val="624F2A48"/>
    <w:rsid w:val="625B6ADB"/>
    <w:rsid w:val="626611BA"/>
    <w:rsid w:val="62770FE4"/>
    <w:rsid w:val="62DB17A1"/>
    <w:rsid w:val="634606F2"/>
    <w:rsid w:val="636E4429"/>
    <w:rsid w:val="63AC6B51"/>
    <w:rsid w:val="63C94F94"/>
    <w:rsid w:val="64452364"/>
    <w:rsid w:val="665659D1"/>
    <w:rsid w:val="665A5624"/>
    <w:rsid w:val="66C07F08"/>
    <w:rsid w:val="677410E6"/>
    <w:rsid w:val="6883546B"/>
    <w:rsid w:val="68B712DA"/>
    <w:rsid w:val="68CE7076"/>
    <w:rsid w:val="6906382A"/>
    <w:rsid w:val="694762B6"/>
    <w:rsid w:val="697C5411"/>
    <w:rsid w:val="698816C0"/>
    <w:rsid w:val="69A01BAA"/>
    <w:rsid w:val="6A061442"/>
    <w:rsid w:val="6A1145E4"/>
    <w:rsid w:val="6A4C0F5E"/>
    <w:rsid w:val="6A5E4E59"/>
    <w:rsid w:val="6A684864"/>
    <w:rsid w:val="6A8218B5"/>
    <w:rsid w:val="6A927B02"/>
    <w:rsid w:val="6AA9060E"/>
    <w:rsid w:val="6AED2AE6"/>
    <w:rsid w:val="6B2C77FE"/>
    <w:rsid w:val="6B345174"/>
    <w:rsid w:val="6C1C5B78"/>
    <w:rsid w:val="6C261D02"/>
    <w:rsid w:val="6C7657C3"/>
    <w:rsid w:val="6CBC22A2"/>
    <w:rsid w:val="6D841898"/>
    <w:rsid w:val="6E8757CC"/>
    <w:rsid w:val="6ED2091A"/>
    <w:rsid w:val="6F667361"/>
    <w:rsid w:val="6F8D5BE9"/>
    <w:rsid w:val="6FD71C9D"/>
    <w:rsid w:val="6FDA7843"/>
    <w:rsid w:val="7066651F"/>
    <w:rsid w:val="7097000A"/>
    <w:rsid w:val="70E63FB0"/>
    <w:rsid w:val="716E4C0A"/>
    <w:rsid w:val="71741CDD"/>
    <w:rsid w:val="72480D62"/>
    <w:rsid w:val="728E6593"/>
    <w:rsid w:val="72A64565"/>
    <w:rsid w:val="732E38E7"/>
    <w:rsid w:val="73345FDC"/>
    <w:rsid w:val="7393403C"/>
    <w:rsid w:val="73D62AE5"/>
    <w:rsid w:val="743C45DC"/>
    <w:rsid w:val="74B55CD0"/>
    <w:rsid w:val="74C516CE"/>
    <w:rsid w:val="74F6293A"/>
    <w:rsid w:val="761827D4"/>
    <w:rsid w:val="765A620E"/>
    <w:rsid w:val="7663702B"/>
    <w:rsid w:val="766739DC"/>
    <w:rsid w:val="767F257E"/>
    <w:rsid w:val="768878EA"/>
    <w:rsid w:val="772F1748"/>
    <w:rsid w:val="77433FEA"/>
    <w:rsid w:val="77665AF4"/>
    <w:rsid w:val="77AA72FD"/>
    <w:rsid w:val="780474AC"/>
    <w:rsid w:val="781A609C"/>
    <w:rsid w:val="78701FB1"/>
    <w:rsid w:val="7897389C"/>
    <w:rsid w:val="78AD0AFC"/>
    <w:rsid w:val="78D72C47"/>
    <w:rsid w:val="79037EC6"/>
    <w:rsid w:val="790916C3"/>
    <w:rsid w:val="791448E8"/>
    <w:rsid w:val="79705B22"/>
    <w:rsid w:val="798F1F5D"/>
    <w:rsid w:val="79CB1689"/>
    <w:rsid w:val="7A5B333D"/>
    <w:rsid w:val="7A8B359C"/>
    <w:rsid w:val="7A95327F"/>
    <w:rsid w:val="7AAD3D1B"/>
    <w:rsid w:val="7B3001D9"/>
    <w:rsid w:val="7B3573D7"/>
    <w:rsid w:val="7B4F1882"/>
    <w:rsid w:val="7B6931B9"/>
    <w:rsid w:val="7C2F79A2"/>
    <w:rsid w:val="7C3567B5"/>
    <w:rsid w:val="7C59203F"/>
    <w:rsid w:val="7D171627"/>
    <w:rsid w:val="7D91434C"/>
    <w:rsid w:val="7DEE7E99"/>
    <w:rsid w:val="7E180465"/>
    <w:rsid w:val="7F3E326A"/>
    <w:rsid w:val="7FC075CE"/>
    <w:rsid w:val="7FD07F55"/>
    <w:rsid w:val="7FD4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adjustRightInd w:val="0"/>
      <w:jc w:val="left"/>
    </w:pPr>
    <w:rPr>
      <w:spacing w:val="-25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  <w:szCs w:val="2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Calibri" w:hAnsi="Calibri" w:cs="Calibri"/>
      <w:sz w:val="18"/>
      <w:szCs w:val="18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  <w:style w:type="paragraph" w:customStyle="1" w:styleId="a8">
    <w:name w:val="印数"/>
    <w:basedOn w:val="a9"/>
    <w:uiPriority w:val="99"/>
    <w:qFormat/>
    <w:pPr>
      <w:spacing w:line="400" w:lineRule="atLeast"/>
      <w:jc w:val="right"/>
    </w:pPr>
  </w:style>
  <w:style w:type="paragraph" w:customStyle="1" w:styleId="a9">
    <w:name w:val="印发栏"/>
    <w:basedOn w:val="a3"/>
    <w:uiPriority w:val="99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adjustRightInd w:val="0"/>
      <w:jc w:val="left"/>
    </w:pPr>
    <w:rPr>
      <w:spacing w:val="-25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  <w:szCs w:val="2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5"/>
    <w:uiPriority w:val="99"/>
    <w:semiHidden/>
    <w:qFormat/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Calibri" w:hAnsi="Calibri" w:cs="Calibri"/>
      <w:sz w:val="18"/>
      <w:szCs w:val="18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  <w:style w:type="paragraph" w:customStyle="1" w:styleId="a8">
    <w:name w:val="印数"/>
    <w:basedOn w:val="a9"/>
    <w:uiPriority w:val="99"/>
    <w:qFormat/>
    <w:pPr>
      <w:spacing w:line="400" w:lineRule="atLeast"/>
      <w:jc w:val="right"/>
    </w:pPr>
  </w:style>
  <w:style w:type="paragraph" w:customStyle="1" w:styleId="a9">
    <w:name w:val="印发栏"/>
    <w:basedOn w:val="a3"/>
    <w:uiPriority w:val="99"/>
    <w:qFormat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关于组织市千人计划联合会会员参加评奖的通知</dc:title>
  <dc:creator>admin</dc:creator>
  <cp:lastModifiedBy>企业发展服务中心-吴丽琦</cp:lastModifiedBy>
  <cp:revision>2</cp:revision>
  <cp:lastPrinted>2020-08-03T05:57:00Z</cp:lastPrinted>
  <dcterms:created xsi:type="dcterms:W3CDTF">2020-08-13T09:10:00Z</dcterms:created>
  <dcterms:modified xsi:type="dcterms:W3CDTF">2020-08-13T09:10:00Z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