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华文中宋" w:cs="Times New Roman"/>
          <w:sz w:val="36"/>
          <w:szCs w:val="36"/>
        </w:rPr>
        <w:t>年度苏州工业园区纳米技术应用产业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服务型企业申报书</w:t>
      </w:r>
    </w:p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ascii="Times New Roman" w:hAnsi="Times New Roman" w:eastAsia="宋体" w:cs="Times New Roman"/>
          <w:sz w:val="24"/>
          <w:szCs w:val="24"/>
        </w:rPr>
        <w:t>联系人：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联系电话：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91"/>
        <w:gridCol w:w="1383"/>
        <w:gridCol w:w="1382"/>
        <w:gridCol w:w="69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组织机构代码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缴纳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园区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社保从业人员数量（人）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在园区固定场所情况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平方米、租赁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平方米，共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在园区设备资产情况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已购置仪器、设备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台（套），购置总金额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主要服务领域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□第三代半导体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MEMS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纳米新材料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具体服务内容</w:t>
            </w:r>
          </w:p>
        </w:tc>
        <w:tc>
          <w:tcPr>
            <w:tcW w:w="6222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不超过100字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相关有效发明专利授权数（件）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除上述内容外，补充说明企业获得相关资质、市级以上荣誉、重大奖项、服务范围、服务模式、技术水平、行业地位等，不超过500字。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二、对外服务情况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指标/年份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对外服务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收入（万元）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其中：服务园区企业收入（万元，不含关联企业）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服务企业数量（个）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其中：服务园区企业数量（个，不含关联企业）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净利润（万元）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实缴税金总额（万元）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三、企业承诺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1.本单位自20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年1月1日至申报日期间信用状况良好，无严重失信行为。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2.所有申报材料均依据申报要求，据实提供。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3.切实履行相关承诺职责，自觉接受政府主管部门监督，配合相关年度考核工作，及时报送相关数据。如违背以上承诺，愿意承担相关责任。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法定代表人（签名）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企业名称（公章）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日期：         </w:t>
            </w:r>
          </w:p>
          <w:p>
            <w:pPr>
              <w:ind w:firstLine="4800" w:firstLineChars="20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注：服务区内企业详细情况请填写附表</w:t>
      </w:r>
    </w:p>
    <w:p>
      <w:pPr>
        <w:widowControl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附表：服务园区内企业明细清单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822"/>
        <w:gridCol w:w="241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82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客户企业名称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年度服务金额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（已开票、不含税）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主要服务类型</w:t>
            </w:r>
          </w:p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（加工、测试、封装等）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0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注：列明全部区内企业服务情况（不含关联企业），可添加行。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05181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MjgyYmFlYTRlMTI0YWQzODBiNzNjM2JlMTkwOTIifQ=="/>
  </w:docVars>
  <w:rsids>
    <w:rsidRoot w:val="00533518"/>
    <w:rsid w:val="00162D18"/>
    <w:rsid w:val="00220106"/>
    <w:rsid w:val="00231DE2"/>
    <w:rsid w:val="002C3973"/>
    <w:rsid w:val="002E5C30"/>
    <w:rsid w:val="00371457"/>
    <w:rsid w:val="003B42D0"/>
    <w:rsid w:val="004B6995"/>
    <w:rsid w:val="004F1D71"/>
    <w:rsid w:val="00533518"/>
    <w:rsid w:val="00583A37"/>
    <w:rsid w:val="005A6EDD"/>
    <w:rsid w:val="0064568F"/>
    <w:rsid w:val="007044DC"/>
    <w:rsid w:val="007D2511"/>
    <w:rsid w:val="00851D4A"/>
    <w:rsid w:val="0086365A"/>
    <w:rsid w:val="00873D09"/>
    <w:rsid w:val="008935C4"/>
    <w:rsid w:val="009454E4"/>
    <w:rsid w:val="00B10C2D"/>
    <w:rsid w:val="00B86909"/>
    <w:rsid w:val="00BB1EAF"/>
    <w:rsid w:val="00BB2FFE"/>
    <w:rsid w:val="00CB158F"/>
    <w:rsid w:val="00D108A1"/>
    <w:rsid w:val="00E14B40"/>
    <w:rsid w:val="00E34E4F"/>
    <w:rsid w:val="00F4056E"/>
    <w:rsid w:val="43C63766"/>
    <w:rsid w:val="5764720D"/>
    <w:rsid w:val="75D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623</Words>
  <Characters>652</Characters>
  <Lines>6</Lines>
  <Paragraphs>1</Paragraphs>
  <TotalTime>171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2022-08-04T03:35:00Z</dcterms:created>
  <dc:creator>申攀攀</dc:creator>
  <cp:lastModifiedBy>HZF</cp:lastModifiedBy>
  <dcterms:modified xsi:type="dcterms:W3CDTF">2023-07-03T07:08:44Z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BDA09C4661244033B092DD3100B05101_12</vt:lpwstr>
  </property>
</Properties>
</file>