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F7" w:rsidRDefault="00CE12F7" w:rsidP="00CE12F7"/>
    <w:p w:rsidR="00A87407" w:rsidRDefault="00A87407" w:rsidP="00A87407">
      <w:pPr>
        <w:jc w:val="center"/>
        <w:rPr>
          <w:rFonts w:asciiTheme="minorEastAsia" w:hAnsiTheme="minorEastAsia"/>
          <w:b/>
          <w:szCs w:val="28"/>
        </w:rPr>
      </w:pPr>
    </w:p>
    <w:p w:rsidR="00A87407" w:rsidRDefault="00A87407" w:rsidP="00A87407">
      <w:pPr>
        <w:jc w:val="center"/>
        <w:rPr>
          <w:rFonts w:asciiTheme="minorEastAsia" w:hAnsiTheme="minorEastAsia"/>
          <w:b/>
          <w:szCs w:val="28"/>
        </w:rPr>
      </w:pPr>
    </w:p>
    <w:p w:rsidR="00A87407" w:rsidRPr="000C0CD9" w:rsidRDefault="00A87407" w:rsidP="00A87407">
      <w:pPr>
        <w:jc w:val="center"/>
        <w:rPr>
          <w:rFonts w:asciiTheme="minorEastAsia" w:hAnsiTheme="minorEastAsia"/>
          <w:b/>
          <w:szCs w:val="28"/>
        </w:rPr>
      </w:pPr>
      <w:r w:rsidRPr="000C0CD9">
        <w:rPr>
          <w:rFonts w:asciiTheme="minorEastAsia" w:hAnsiTheme="minorEastAsia" w:hint="eastAsia"/>
          <w:b/>
          <w:szCs w:val="28"/>
        </w:rPr>
        <w:t>申报材料真实性的承诺声明</w:t>
      </w:r>
    </w:p>
    <w:p w:rsidR="00A87407" w:rsidRDefault="00A87407" w:rsidP="00A87407">
      <w:pPr>
        <w:jc w:val="center"/>
        <w:rPr>
          <w:rFonts w:asciiTheme="minorEastAsia" w:hAnsiTheme="minorEastAsia"/>
          <w:b/>
          <w:szCs w:val="28"/>
        </w:rPr>
      </w:pPr>
    </w:p>
    <w:p w:rsidR="00A87407" w:rsidRPr="000C0CD9" w:rsidRDefault="00A87407" w:rsidP="00A87407">
      <w:pPr>
        <w:jc w:val="center"/>
        <w:rPr>
          <w:rFonts w:asciiTheme="minorEastAsia" w:hAnsiTheme="minorEastAsia"/>
          <w:b/>
          <w:szCs w:val="28"/>
        </w:rPr>
      </w:pPr>
    </w:p>
    <w:p w:rsidR="00A87407" w:rsidRPr="00E67900" w:rsidRDefault="00A87407" w:rsidP="00A87407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公司在此郑重承诺：我司提供的材料真实、可靠、合法，无任何虚假成分，</w:t>
      </w:r>
      <w:r w:rsidRPr="00E67900">
        <w:rPr>
          <w:rFonts w:asciiTheme="minorEastAsia" w:hAnsiTheme="minorEastAsia" w:hint="eastAsia"/>
          <w:sz w:val="28"/>
          <w:szCs w:val="28"/>
        </w:rPr>
        <w:t>对所报资料的真实性负责并承担相应的责任。</w:t>
      </w:r>
      <w:r w:rsidRPr="00E67900">
        <w:rPr>
          <w:rFonts w:asciiTheme="minorEastAsia" w:hAnsiTheme="minorEastAsia"/>
          <w:sz w:val="28"/>
          <w:szCs w:val="28"/>
        </w:rPr>
        <w:t xml:space="preserve"> </w:t>
      </w:r>
    </w:p>
    <w:p w:rsidR="00A87407" w:rsidRDefault="00A87407" w:rsidP="00A87407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67900">
        <w:rPr>
          <w:rFonts w:asciiTheme="minorEastAsia" w:hAnsiTheme="minorEastAsia" w:hint="eastAsia"/>
          <w:sz w:val="28"/>
          <w:szCs w:val="28"/>
        </w:rPr>
        <w:t>特此承诺！</w:t>
      </w:r>
    </w:p>
    <w:p w:rsidR="00A87407" w:rsidRDefault="00A87407" w:rsidP="00A87407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A87407" w:rsidRDefault="00A87407" w:rsidP="00A87407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A87407" w:rsidRDefault="00A87407" w:rsidP="00A87407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 </w:t>
      </w:r>
      <w:r>
        <w:rPr>
          <w:rFonts w:asciiTheme="minorEastAsia" w:hAnsiTheme="minorEastAsia" w:hint="eastAsia"/>
          <w:sz w:val="28"/>
          <w:szCs w:val="28"/>
        </w:rPr>
        <w:t>申报单位：</w:t>
      </w:r>
    </w:p>
    <w:p w:rsidR="00A87407" w:rsidRDefault="00A87407" w:rsidP="00A87407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 </w:t>
      </w:r>
      <w:r>
        <w:rPr>
          <w:rFonts w:asciiTheme="minorEastAsia" w:hAnsiTheme="minorEastAsia" w:hint="eastAsia"/>
          <w:sz w:val="28"/>
          <w:szCs w:val="28"/>
        </w:rPr>
        <w:t>承诺人（法人）：</w:t>
      </w:r>
    </w:p>
    <w:p w:rsidR="00A87407" w:rsidRPr="00E67900" w:rsidRDefault="00A87407" w:rsidP="00A87407">
      <w:pPr>
        <w:widowControl/>
        <w:ind w:firstLineChars="1800" w:firstLine="50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承诺人联系电话</w:t>
      </w:r>
    </w:p>
    <w:p w:rsidR="00A87407" w:rsidRDefault="00A87407" w:rsidP="00A87407"/>
    <w:p w:rsidR="00A87407" w:rsidRDefault="00A87407" w:rsidP="00A87407"/>
    <w:p w:rsidR="00CE12F7" w:rsidRPr="00D72961" w:rsidRDefault="00CE12F7" w:rsidP="00D617C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E12F7" w:rsidRPr="00D729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EE" w:rsidRDefault="002304EE" w:rsidP="00CE12F7">
      <w:r>
        <w:separator/>
      </w:r>
    </w:p>
  </w:endnote>
  <w:endnote w:type="continuationSeparator" w:id="0">
    <w:p w:rsidR="002304EE" w:rsidRDefault="002304EE" w:rsidP="00CE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EE" w:rsidRDefault="002304EE" w:rsidP="00CE12F7">
      <w:r>
        <w:separator/>
      </w:r>
    </w:p>
  </w:footnote>
  <w:footnote w:type="continuationSeparator" w:id="0">
    <w:p w:rsidR="002304EE" w:rsidRDefault="002304EE" w:rsidP="00CE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5CA7"/>
    <w:multiLevelType w:val="hybridMultilevel"/>
    <w:tmpl w:val="5378AC7C"/>
    <w:lvl w:ilvl="0" w:tplc="DA84B8DC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1">
    <w:nsid w:val="08CD4E56"/>
    <w:multiLevelType w:val="hybridMultilevel"/>
    <w:tmpl w:val="8F80BAEA"/>
    <w:lvl w:ilvl="0" w:tplc="89D0670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16"/>
    <w:rsid w:val="00040A5D"/>
    <w:rsid w:val="000874C5"/>
    <w:rsid w:val="000D090B"/>
    <w:rsid w:val="000E2792"/>
    <w:rsid w:val="0011279B"/>
    <w:rsid w:val="00115633"/>
    <w:rsid w:val="00137D3C"/>
    <w:rsid w:val="00171B97"/>
    <w:rsid w:val="001759CE"/>
    <w:rsid w:val="001B433B"/>
    <w:rsid w:val="001C2EB9"/>
    <w:rsid w:val="001D715D"/>
    <w:rsid w:val="002304EE"/>
    <w:rsid w:val="00243471"/>
    <w:rsid w:val="002609D4"/>
    <w:rsid w:val="00287E53"/>
    <w:rsid w:val="003138EB"/>
    <w:rsid w:val="003D2E7B"/>
    <w:rsid w:val="00423DC1"/>
    <w:rsid w:val="00437524"/>
    <w:rsid w:val="00472316"/>
    <w:rsid w:val="00480188"/>
    <w:rsid w:val="004F6F80"/>
    <w:rsid w:val="00527B3E"/>
    <w:rsid w:val="00570FD3"/>
    <w:rsid w:val="005B1A4E"/>
    <w:rsid w:val="005B682D"/>
    <w:rsid w:val="005E44CA"/>
    <w:rsid w:val="005F50A7"/>
    <w:rsid w:val="006C4769"/>
    <w:rsid w:val="006D0925"/>
    <w:rsid w:val="007A15A6"/>
    <w:rsid w:val="007C4233"/>
    <w:rsid w:val="008265B2"/>
    <w:rsid w:val="00833A97"/>
    <w:rsid w:val="008648FF"/>
    <w:rsid w:val="0089763A"/>
    <w:rsid w:val="008B7C3E"/>
    <w:rsid w:val="008C2A08"/>
    <w:rsid w:val="0092529B"/>
    <w:rsid w:val="00966ACA"/>
    <w:rsid w:val="00A85648"/>
    <w:rsid w:val="00A87407"/>
    <w:rsid w:val="00AA35EC"/>
    <w:rsid w:val="00B772FF"/>
    <w:rsid w:val="00B91FBE"/>
    <w:rsid w:val="00BC7E50"/>
    <w:rsid w:val="00BD75FD"/>
    <w:rsid w:val="00CE12F7"/>
    <w:rsid w:val="00D617C3"/>
    <w:rsid w:val="00D72961"/>
    <w:rsid w:val="00DA0D3F"/>
    <w:rsid w:val="00DE0558"/>
    <w:rsid w:val="00DF2920"/>
    <w:rsid w:val="00E268A6"/>
    <w:rsid w:val="00E830AF"/>
    <w:rsid w:val="00EE49E6"/>
    <w:rsid w:val="00EF246E"/>
    <w:rsid w:val="00F4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A6A598-1CDD-421D-865D-1C71B878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F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2F7"/>
    <w:rPr>
      <w:sz w:val="18"/>
      <w:szCs w:val="18"/>
    </w:rPr>
  </w:style>
  <w:style w:type="paragraph" w:styleId="a5">
    <w:name w:val="List Paragraph"/>
    <w:basedOn w:val="a"/>
    <w:uiPriority w:val="34"/>
    <w:qFormat/>
    <w:rsid w:val="005E44CA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WangXuXing</dc:creator>
  <cp:keywords/>
  <dc:description/>
  <cp:lastModifiedBy>科技和信息化局-吴芸芸</cp:lastModifiedBy>
  <cp:revision>4</cp:revision>
  <dcterms:created xsi:type="dcterms:W3CDTF">2019-08-14T10:10:00Z</dcterms:created>
  <dcterms:modified xsi:type="dcterms:W3CDTF">2019-08-14T10:12:00Z</dcterms:modified>
</cp:coreProperties>
</file>