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0" w:type="dxa"/>
        <w:tblLook w:val="04A0" w:firstRow="1" w:lastRow="0" w:firstColumn="1" w:lastColumn="0" w:noHBand="0" w:noVBand="1"/>
      </w:tblPr>
      <w:tblGrid>
        <w:gridCol w:w="2266"/>
        <w:gridCol w:w="2039"/>
        <w:gridCol w:w="1913"/>
        <w:gridCol w:w="2702"/>
      </w:tblGrid>
      <w:tr w:rsidR="0081726B">
        <w:trPr>
          <w:trHeight w:val="384"/>
        </w:trPr>
        <w:tc>
          <w:tcPr>
            <w:tcW w:w="8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726B" w:rsidRDefault="00673894">
            <w:pPr>
              <w:widowControl/>
              <w:jc w:val="center"/>
              <w:rPr>
                <w:rFonts w:ascii="方正小标宋_GBK" w:eastAsia="方正小标宋_GBK" w:hAnsi="等线" w:cs="宋体"/>
                <w:color w:val="000000"/>
                <w:kern w:val="0"/>
                <w:sz w:val="32"/>
                <w:szCs w:val="32"/>
              </w:rPr>
            </w:pPr>
            <w:r w:rsidRPr="00673894">
              <w:rPr>
                <w:rFonts w:ascii="方正小标宋_GBK" w:eastAsia="方正小标宋_GBK" w:hAnsi="等线" w:cs="宋体" w:hint="eastAsia"/>
                <w:color w:val="000000"/>
                <w:kern w:val="0"/>
                <w:sz w:val="32"/>
                <w:szCs w:val="32"/>
              </w:rPr>
              <w:t>新材料领域企业技术需求征集表</w:t>
            </w:r>
          </w:p>
        </w:tc>
      </w:tr>
      <w:tr w:rsidR="0081726B">
        <w:trPr>
          <w:trHeight w:val="306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6B" w:rsidRDefault="0067389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基本情况</w:t>
            </w:r>
          </w:p>
        </w:tc>
      </w:tr>
      <w:tr w:rsidR="0081726B">
        <w:trPr>
          <w:trHeight w:val="329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6B" w:rsidRDefault="00673894" w:rsidP="0067389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6B" w:rsidRDefault="00673894">
            <w:pPr>
              <w:widowControl/>
              <w:adjustRightInd w:val="0"/>
              <w:snapToGrid w:val="0"/>
              <w:rPr>
                <w:rFonts w:ascii="方正仿宋_GBK" w:eastAsia="方正仿宋_GBK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1726B">
        <w:trPr>
          <w:trHeight w:val="532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6B" w:rsidRDefault="0067389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6B" w:rsidRDefault="0067389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6B" w:rsidRDefault="0067389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6B" w:rsidRDefault="00673894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1726B">
        <w:trPr>
          <w:trHeight w:val="314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6B" w:rsidRDefault="0067389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6B" w:rsidRDefault="00673894">
            <w:pPr>
              <w:widowControl/>
              <w:adjustRightInd w:val="0"/>
              <w:snapToGrid w:val="0"/>
              <w:rPr>
                <w:rFonts w:ascii="方正仿宋_GBK" w:eastAsia="方正仿宋_GBK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6B" w:rsidRDefault="0067389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注册地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6B" w:rsidRDefault="00673894">
            <w:pPr>
              <w:widowControl/>
              <w:rPr>
                <w:rFonts w:ascii="方正仿宋_GBK" w:eastAsia="方正仿宋_GBK" w:hAnsi="Calibri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1726B">
        <w:trPr>
          <w:trHeight w:val="536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6B" w:rsidRDefault="0067389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726B" w:rsidRDefault="0067389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1726B">
        <w:trPr>
          <w:trHeight w:val="521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6B" w:rsidRDefault="0067389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企业资质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726B" w:rsidRDefault="0067389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1726B">
        <w:trPr>
          <w:trHeight w:val="521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6B" w:rsidRDefault="0067389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近一年净资产</w:t>
            </w:r>
            <w:bookmarkStart w:id="0" w:name="_GoBack"/>
            <w:bookmarkEnd w:id="0"/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6B" w:rsidRDefault="0067389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6B" w:rsidRDefault="0067389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近一年销售收入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6B" w:rsidRDefault="00673894">
            <w:pPr>
              <w:widowControl/>
              <w:jc w:val="center"/>
              <w:rPr>
                <w:rFonts w:ascii="方正仿宋_GBK" w:eastAsia="方正仿宋_GBK" w:hAnsi="Calibri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1726B">
        <w:trPr>
          <w:trHeight w:val="425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6B" w:rsidRDefault="0067389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企业技术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需求征集</w:t>
            </w:r>
          </w:p>
        </w:tc>
      </w:tr>
      <w:tr w:rsidR="00673894">
        <w:trPr>
          <w:trHeight w:val="727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94" w:rsidRDefault="00673894">
            <w:pPr>
              <w:widowControl/>
              <w:adjustRightInd w:val="0"/>
              <w:snapToGrid w:val="0"/>
              <w:rPr>
                <w:rFonts w:ascii="方正仿宋_GBK" w:eastAsia="方正仿宋_GBK" w:hAnsi="宋体" w:cs="宋体" w:hint="eastAsia"/>
                <w:snapToGrid w:val="0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napToGrid w:val="0"/>
                <w:color w:val="000000"/>
                <w:spacing w:val="-16"/>
                <w:kern w:val="0"/>
                <w:sz w:val="24"/>
                <w:szCs w:val="24"/>
              </w:rPr>
              <w:t>专利（成果）引进需求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94" w:rsidRDefault="00673894">
            <w:pPr>
              <w:widowControl/>
              <w:rPr>
                <w:rFonts w:ascii="方正仿宋_GBK" w:eastAsia="方正仿宋_GBK" w:hAnsi="Calibri" w:cs="宋体" w:hint="eastAsia"/>
                <w:color w:val="000000"/>
                <w:kern w:val="0"/>
                <w:szCs w:val="21"/>
              </w:rPr>
            </w:pPr>
          </w:p>
        </w:tc>
      </w:tr>
      <w:tr w:rsidR="0081726B">
        <w:trPr>
          <w:trHeight w:val="727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6B" w:rsidRDefault="00673894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snapToGrid w:val="0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napToGrid w:val="0"/>
                <w:color w:val="000000"/>
                <w:spacing w:val="-16"/>
                <w:kern w:val="0"/>
                <w:sz w:val="24"/>
                <w:szCs w:val="24"/>
              </w:rPr>
              <w:t>原材料、辅料、零部件、模具等（具有一定技术含量要求）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6B" w:rsidRDefault="00673894">
            <w:pPr>
              <w:widowControl/>
              <w:rPr>
                <w:rFonts w:ascii="方正仿宋_GBK" w:eastAsia="方正仿宋_GBK" w:hAnsi="Calibri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1726B">
        <w:trPr>
          <w:trHeight w:val="701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6B" w:rsidRDefault="00673894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snapToGrid w:val="0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napToGrid w:val="0"/>
                <w:color w:val="000000"/>
                <w:spacing w:val="-16"/>
                <w:kern w:val="0"/>
                <w:sz w:val="24"/>
                <w:szCs w:val="24"/>
              </w:rPr>
              <w:t>委外生产加工的需求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6B" w:rsidRDefault="00673894">
            <w:pPr>
              <w:widowControl/>
              <w:rPr>
                <w:rFonts w:ascii="方正仿宋_GBK" w:eastAsia="方正仿宋_GBK" w:hAnsi="Calibri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1726B">
        <w:trPr>
          <w:trHeight w:val="384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6B" w:rsidRDefault="00673894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技术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引进、开发、合作需求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6B" w:rsidRDefault="0081726B">
            <w:pPr>
              <w:widowControl/>
              <w:rPr>
                <w:rFonts w:ascii="方正仿宋_GBK" w:eastAsia="方正仿宋_GBK" w:hAnsi="Calibri" w:cs="宋体"/>
                <w:color w:val="000000"/>
                <w:kern w:val="0"/>
                <w:szCs w:val="21"/>
              </w:rPr>
            </w:pPr>
          </w:p>
        </w:tc>
      </w:tr>
      <w:tr w:rsidR="0081726B">
        <w:trPr>
          <w:trHeight w:val="459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6B" w:rsidRDefault="00673894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其他需求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6B" w:rsidRDefault="00673894">
            <w:pPr>
              <w:widowControl/>
              <w:rPr>
                <w:rFonts w:ascii="方正仿宋_GBK" w:eastAsia="方正仿宋_GBK" w:hAnsi="Calibri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Calibr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1726B">
        <w:trPr>
          <w:trHeight w:val="438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6B" w:rsidRDefault="0067389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注（√/×）</w:t>
            </w:r>
          </w:p>
        </w:tc>
      </w:tr>
      <w:tr w:rsidR="0081726B">
        <w:trPr>
          <w:trHeight w:val="633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94" w:rsidRDefault="00673894">
            <w:pPr>
              <w:widowControl/>
              <w:adjustRightInd w:val="0"/>
              <w:snapToGrid w:val="0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是否愿意对外公开以上信息□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</w:p>
          <w:p w:rsidR="0081726B" w:rsidRDefault="00673894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是否愿意与高校院所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当面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交流□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81726B" w:rsidRDefault="00673894">
            <w:pPr>
              <w:widowControl/>
              <w:adjustRightInd w:val="0"/>
              <w:snapToGrid w:val="0"/>
              <w:rPr>
                <w:rFonts w:ascii="方正仿宋_GBK" w:eastAsia="方正仿宋_GBK" w:hAnsi="Calibri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是否愿意参加线下路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演发布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81726B" w:rsidRDefault="0081726B">
      <w:pPr>
        <w:jc w:val="left"/>
      </w:pPr>
    </w:p>
    <w:sectPr w:rsidR="0081726B">
      <w:pgSz w:w="11906" w:h="16838"/>
      <w:pgMar w:top="1021" w:right="1531" w:bottom="102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1E"/>
    <w:rsid w:val="00120EA1"/>
    <w:rsid w:val="00141DB6"/>
    <w:rsid w:val="0014222C"/>
    <w:rsid w:val="00203071"/>
    <w:rsid w:val="00394F68"/>
    <w:rsid w:val="004C16C0"/>
    <w:rsid w:val="004C72FB"/>
    <w:rsid w:val="00501821"/>
    <w:rsid w:val="00542A8A"/>
    <w:rsid w:val="005D3043"/>
    <w:rsid w:val="006351A4"/>
    <w:rsid w:val="0066655F"/>
    <w:rsid w:val="00673894"/>
    <w:rsid w:val="006F3E1E"/>
    <w:rsid w:val="007121B0"/>
    <w:rsid w:val="007E5914"/>
    <w:rsid w:val="0081726B"/>
    <w:rsid w:val="008A1C5D"/>
    <w:rsid w:val="0094016B"/>
    <w:rsid w:val="00A96C29"/>
    <w:rsid w:val="00DA20F0"/>
    <w:rsid w:val="00F25B40"/>
    <w:rsid w:val="00F30B30"/>
    <w:rsid w:val="00F70E0E"/>
    <w:rsid w:val="00FA64B8"/>
    <w:rsid w:val="00FF7196"/>
    <w:rsid w:val="280336A6"/>
    <w:rsid w:val="6464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吴倩雯</dc:creator>
  <cp:lastModifiedBy>smesc</cp:lastModifiedBy>
  <cp:revision>11</cp:revision>
  <cp:lastPrinted>2020-09-25T10:02:00Z</cp:lastPrinted>
  <dcterms:created xsi:type="dcterms:W3CDTF">2020-09-09T03:25:00Z</dcterms:created>
  <dcterms:modified xsi:type="dcterms:W3CDTF">2021-06-28T06:18:00Z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