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8021" w14:textId="77777777" w:rsidR="00892DB3" w:rsidRDefault="00892DB3">
      <w:pPr>
        <w:pStyle w:val="Default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07003324" w14:textId="239C9095" w:rsidR="00892DB3" w:rsidRDefault="00147713">
      <w:pPr>
        <w:pStyle w:val="Default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 w:hint="eastAsia"/>
          <w:sz w:val="44"/>
          <w:szCs w:val="44"/>
        </w:rPr>
        <w:t>园区第</w:t>
      </w:r>
      <w:r w:rsidR="008419EB">
        <w:rPr>
          <w:rFonts w:ascii="Times New Roman" w:eastAsia="华文中宋" w:hAnsi="Times New Roman" w:cs="Times New Roman" w:hint="eastAsia"/>
          <w:sz w:val="44"/>
          <w:szCs w:val="44"/>
        </w:rPr>
        <w:t>三</w:t>
      </w:r>
      <w:r>
        <w:rPr>
          <w:rFonts w:ascii="Times New Roman" w:eastAsia="华文中宋" w:hAnsi="Times New Roman" w:cs="Times New Roman" w:hint="eastAsia"/>
          <w:sz w:val="44"/>
          <w:szCs w:val="44"/>
        </w:rPr>
        <w:t>批专精特新中小企业</w:t>
      </w:r>
      <w:r>
        <w:rPr>
          <w:rFonts w:ascii="Times New Roman" w:eastAsia="华文中宋" w:hAnsi="Times New Roman" w:cs="Times New Roman"/>
          <w:sz w:val="44"/>
          <w:szCs w:val="44"/>
        </w:rPr>
        <w:t>申报表</w:t>
      </w:r>
    </w:p>
    <w:p w14:paraId="2DB6B04D" w14:textId="77777777" w:rsidR="00892DB3" w:rsidRDefault="00892DB3">
      <w:pPr>
        <w:pStyle w:val="Default"/>
        <w:spacing w:line="56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tbl>
      <w:tblPr>
        <w:tblStyle w:val="a7"/>
        <w:tblW w:w="10896" w:type="dxa"/>
        <w:jc w:val="center"/>
        <w:tblLook w:val="04A0" w:firstRow="1" w:lastRow="0" w:firstColumn="1" w:lastColumn="0" w:noHBand="0" w:noVBand="1"/>
      </w:tblPr>
      <w:tblGrid>
        <w:gridCol w:w="2263"/>
        <w:gridCol w:w="2948"/>
        <w:gridCol w:w="2155"/>
        <w:gridCol w:w="3530"/>
      </w:tblGrid>
      <w:tr w:rsidR="00892DB3" w14:paraId="328F4EBB" w14:textId="77777777">
        <w:trPr>
          <w:jc w:val="center"/>
        </w:trPr>
        <w:tc>
          <w:tcPr>
            <w:tcW w:w="2263" w:type="dxa"/>
            <w:vAlign w:val="center"/>
          </w:tcPr>
          <w:p w14:paraId="54964F5A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8633" w:type="dxa"/>
            <w:gridSpan w:val="3"/>
            <w:vAlign w:val="center"/>
          </w:tcPr>
          <w:p w14:paraId="256F1BEE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92DB3" w14:paraId="5830ADFF" w14:textId="77777777">
        <w:trPr>
          <w:jc w:val="center"/>
        </w:trPr>
        <w:tc>
          <w:tcPr>
            <w:tcW w:w="2263" w:type="dxa"/>
            <w:vAlign w:val="center"/>
          </w:tcPr>
          <w:p w14:paraId="3ECC2A89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申报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企业</w:t>
            </w:r>
          </w:p>
        </w:tc>
        <w:tc>
          <w:tcPr>
            <w:tcW w:w="2948" w:type="dxa"/>
            <w:vAlign w:val="center"/>
          </w:tcPr>
          <w:p w14:paraId="39889200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4755E7BC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统一社会信用代码</w:t>
            </w:r>
          </w:p>
        </w:tc>
        <w:tc>
          <w:tcPr>
            <w:tcW w:w="3530" w:type="dxa"/>
            <w:vAlign w:val="center"/>
          </w:tcPr>
          <w:p w14:paraId="45A7FA0D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92DB3" w14:paraId="23195E2F" w14:textId="77777777">
        <w:trPr>
          <w:jc w:val="center"/>
        </w:trPr>
        <w:tc>
          <w:tcPr>
            <w:tcW w:w="2263" w:type="dxa"/>
          </w:tcPr>
          <w:p w14:paraId="5E8FF157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获评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8633" w:type="dxa"/>
            <w:gridSpan w:val="3"/>
          </w:tcPr>
          <w:p w14:paraId="532A9169" w14:textId="4AD692A9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02</w:t>
            </w:r>
            <w:r w:rsidR="00B372F6">
              <w:rPr>
                <w:rFonts w:ascii="Times New Roman" w:eastAsia="华文中宋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年</w:t>
            </w:r>
          </w:p>
        </w:tc>
      </w:tr>
      <w:tr w:rsidR="00892DB3" w14:paraId="1538E77E" w14:textId="77777777">
        <w:trPr>
          <w:jc w:val="center"/>
        </w:trPr>
        <w:tc>
          <w:tcPr>
            <w:tcW w:w="2263" w:type="dxa"/>
            <w:vAlign w:val="center"/>
          </w:tcPr>
          <w:p w14:paraId="1F3F0047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预计全年产值（万）</w:t>
            </w:r>
          </w:p>
        </w:tc>
        <w:tc>
          <w:tcPr>
            <w:tcW w:w="2948" w:type="dxa"/>
            <w:vAlign w:val="center"/>
          </w:tcPr>
          <w:p w14:paraId="4EFA570B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74EA2420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预计全年利润总额（万元）</w:t>
            </w:r>
          </w:p>
        </w:tc>
        <w:tc>
          <w:tcPr>
            <w:tcW w:w="3530" w:type="dxa"/>
            <w:vAlign w:val="center"/>
          </w:tcPr>
          <w:p w14:paraId="5578C560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  <w:tr w:rsidR="00892DB3" w14:paraId="4CD0B33D" w14:textId="77777777">
        <w:trPr>
          <w:jc w:val="center"/>
        </w:trPr>
        <w:tc>
          <w:tcPr>
            <w:tcW w:w="2263" w:type="dxa"/>
            <w:vAlign w:val="center"/>
          </w:tcPr>
          <w:p w14:paraId="43158AAA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行业排名或产品市占率（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%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2948" w:type="dxa"/>
            <w:vAlign w:val="center"/>
          </w:tcPr>
          <w:p w14:paraId="2C7576F2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vAlign w:val="center"/>
          </w:tcPr>
          <w:p w14:paraId="3160FDED" w14:textId="77777777" w:rsidR="00892DB3" w:rsidRDefault="0014771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新增知识产权（个）</w:t>
            </w:r>
          </w:p>
        </w:tc>
        <w:tc>
          <w:tcPr>
            <w:tcW w:w="3530" w:type="dxa"/>
            <w:vAlign w:val="center"/>
          </w:tcPr>
          <w:p w14:paraId="70FA4908" w14:textId="77777777" w:rsidR="00892DB3" w:rsidRDefault="00892DB3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</w:tr>
    </w:tbl>
    <w:p w14:paraId="7D790465" w14:textId="77777777" w:rsidR="00892DB3" w:rsidRDefault="00892DB3">
      <w:pPr>
        <w:pStyle w:val="Default"/>
        <w:ind w:firstLineChars="221" w:firstLine="707"/>
        <w:jc w:val="both"/>
        <w:rPr>
          <w:rFonts w:ascii="仿宋_GB2312" w:eastAsia="仿宋_GB2312" w:cs="宋体"/>
          <w:color w:val="auto"/>
          <w:sz w:val="32"/>
          <w:szCs w:val="32"/>
        </w:rPr>
      </w:pPr>
    </w:p>
    <w:p w14:paraId="26AAA3B5" w14:textId="77777777" w:rsidR="00892DB3" w:rsidRDefault="00892DB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7B572AE5" w14:textId="77777777" w:rsidR="00892DB3" w:rsidRDefault="00892DB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A1592B8" w14:textId="77777777" w:rsidR="00892DB3" w:rsidRDefault="00892DB3">
      <w:pPr>
        <w:rPr>
          <w:rFonts w:eastAsia="仿宋_GB2312"/>
          <w:sz w:val="32"/>
          <w:szCs w:val="32"/>
        </w:rPr>
      </w:pPr>
    </w:p>
    <w:sectPr w:rsidR="00892D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43AC" w14:textId="77777777" w:rsidR="00473B29" w:rsidRDefault="00473B29">
      <w:r>
        <w:separator/>
      </w:r>
    </w:p>
  </w:endnote>
  <w:endnote w:type="continuationSeparator" w:id="0">
    <w:p w14:paraId="68EF02EB" w14:textId="77777777" w:rsidR="00473B29" w:rsidRDefault="0047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4109847"/>
    </w:sdtPr>
    <w:sdtEndPr>
      <w:rPr>
        <w:sz w:val="24"/>
        <w:szCs w:val="24"/>
      </w:rPr>
    </w:sdtEndPr>
    <w:sdtContent>
      <w:p w14:paraId="22CEB418" w14:textId="039CB277" w:rsidR="00892DB3" w:rsidRDefault="00147713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73464B" w:rsidRPr="0073464B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4F16" w14:textId="77777777" w:rsidR="00473B29" w:rsidRDefault="00473B29">
      <w:r>
        <w:separator/>
      </w:r>
    </w:p>
  </w:footnote>
  <w:footnote w:type="continuationSeparator" w:id="0">
    <w:p w14:paraId="5C5E9CAE" w14:textId="77777777" w:rsidR="00473B29" w:rsidRDefault="0047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DFDFA5"/>
    <w:multiLevelType w:val="singleLevel"/>
    <w:tmpl w:val="88DFDFA5"/>
    <w:lvl w:ilvl="0">
      <w:start w:val="1"/>
      <w:numFmt w:val="decimal"/>
      <w:suff w:val="nothing"/>
      <w:lvlText w:val="%1-"/>
      <w:lvlJc w:val="left"/>
    </w:lvl>
  </w:abstractNum>
  <w:abstractNum w:abstractNumId="1" w15:restartNumberingAfterBreak="0">
    <w:nsid w:val="9CF495AC"/>
    <w:multiLevelType w:val="singleLevel"/>
    <w:tmpl w:val="9CF495AC"/>
    <w:lvl w:ilvl="0">
      <w:start w:val="1"/>
      <w:numFmt w:val="decimal"/>
      <w:suff w:val="nothing"/>
      <w:lvlText w:val="%1-"/>
      <w:lvlJc w:val="left"/>
    </w:lvl>
  </w:abstractNum>
  <w:abstractNum w:abstractNumId="2" w15:restartNumberingAfterBreak="0">
    <w:nsid w:val="E4147DAB"/>
    <w:multiLevelType w:val="singleLevel"/>
    <w:tmpl w:val="E4147DAB"/>
    <w:lvl w:ilvl="0">
      <w:start w:val="1"/>
      <w:numFmt w:val="decimal"/>
      <w:suff w:val="nothing"/>
      <w:lvlText w:val="%1-"/>
      <w:lvlJc w:val="left"/>
    </w:lvl>
  </w:abstractNum>
  <w:abstractNum w:abstractNumId="3" w15:restartNumberingAfterBreak="0">
    <w:nsid w:val="1DC461B6"/>
    <w:multiLevelType w:val="singleLevel"/>
    <w:tmpl w:val="1DC461B6"/>
    <w:lvl w:ilvl="0">
      <w:start w:val="1"/>
      <w:numFmt w:val="decimal"/>
      <w:suff w:val="nothing"/>
      <w:lvlText w:val="%1-"/>
      <w:lvlJc w:val="left"/>
    </w:lvl>
  </w:abstractNum>
  <w:abstractNum w:abstractNumId="4" w15:restartNumberingAfterBreak="0">
    <w:nsid w:val="1FC86D55"/>
    <w:multiLevelType w:val="singleLevel"/>
    <w:tmpl w:val="1FC86D55"/>
    <w:lvl w:ilvl="0">
      <w:start w:val="1"/>
      <w:numFmt w:val="decimal"/>
      <w:suff w:val="nothing"/>
      <w:lvlText w:val="%1-"/>
      <w:lvlJc w:val="left"/>
      <w:pPr>
        <w:ind w:left="640" w:firstLine="0"/>
      </w:pPr>
    </w:lvl>
  </w:abstractNum>
  <w:abstractNum w:abstractNumId="5" w15:restartNumberingAfterBreak="0">
    <w:nsid w:val="2EC98984"/>
    <w:multiLevelType w:val="singleLevel"/>
    <w:tmpl w:val="2EC98984"/>
    <w:lvl w:ilvl="0">
      <w:start w:val="1"/>
      <w:numFmt w:val="decimal"/>
      <w:suff w:val="nothing"/>
      <w:lvlText w:val="%1-"/>
      <w:lvlJc w:val="left"/>
      <w:pPr>
        <w:ind w:left="640" w:firstLine="0"/>
      </w:pPr>
    </w:lvl>
  </w:abstractNum>
  <w:abstractNum w:abstractNumId="6" w15:restartNumberingAfterBreak="0">
    <w:nsid w:val="6F4056C5"/>
    <w:multiLevelType w:val="singleLevel"/>
    <w:tmpl w:val="6F4056C5"/>
    <w:lvl w:ilvl="0">
      <w:start w:val="1"/>
      <w:numFmt w:val="decimal"/>
      <w:suff w:val="nothing"/>
      <w:lvlText w:val="%1-"/>
      <w:lvlJc w:val="left"/>
    </w:lvl>
  </w:abstractNum>
  <w:abstractNum w:abstractNumId="7" w15:restartNumberingAfterBreak="0">
    <w:nsid w:val="7C6B7A5C"/>
    <w:multiLevelType w:val="hybridMultilevel"/>
    <w:tmpl w:val="28E06070"/>
    <w:lvl w:ilvl="0" w:tplc="965A8490">
      <w:start w:val="1"/>
      <w:numFmt w:val="decimal"/>
      <w:lvlText w:val="%1-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0Mjg1Njc4MWIyYWIxOTA5ZDg0ZjA4NGYzOTQ3YjEifQ=="/>
  </w:docVars>
  <w:rsids>
    <w:rsidRoot w:val="002B18E6"/>
    <w:rsid w:val="00010A22"/>
    <w:rsid w:val="00020E83"/>
    <w:rsid w:val="000414AC"/>
    <w:rsid w:val="00060E30"/>
    <w:rsid w:val="000633DB"/>
    <w:rsid w:val="00091497"/>
    <w:rsid w:val="000C3F67"/>
    <w:rsid w:val="000F43F4"/>
    <w:rsid w:val="001129BB"/>
    <w:rsid w:val="00123209"/>
    <w:rsid w:val="00127FF2"/>
    <w:rsid w:val="00147713"/>
    <w:rsid w:val="001A650C"/>
    <w:rsid w:val="001B6C51"/>
    <w:rsid w:val="001B6E40"/>
    <w:rsid w:val="001C09F8"/>
    <w:rsid w:val="002021EF"/>
    <w:rsid w:val="00213284"/>
    <w:rsid w:val="00230615"/>
    <w:rsid w:val="00280E1B"/>
    <w:rsid w:val="002A5D56"/>
    <w:rsid w:val="002B18E6"/>
    <w:rsid w:val="002C431D"/>
    <w:rsid w:val="002D5E4E"/>
    <w:rsid w:val="002E4181"/>
    <w:rsid w:val="002F01B7"/>
    <w:rsid w:val="002F3F41"/>
    <w:rsid w:val="003015B1"/>
    <w:rsid w:val="00311BF2"/>
    <w:rsid w:val="00355588"/>
    <w:rsid w:val="00367C96"/>
    <w:rsid w:val="00371F4C"/>
    <w:rsid w:val="0038171B"/>
    <w:rsid w:val="0038362F"/>
    <w:rsid w:val="00384D77"/>
    <w:rsid w:val="00386452"/>
    <w:rsid w:val="003B6E17"/>
    <w:rsid w:val="0042050B"/>
    <w:rsid w:val="004220C5"/>
    <w:rsid w:val="004339DA"/>
    <w:rsid w:val="00460015"/>
    <w:rsid w:val="00473B29"/>
    <w:rsid w:val="0047443B"/>
    <w:rsid w:val="00474C6F"/>
    <w:rsid w:val="004970D7"/>
    <w:rsid w:val="00497475"/>
    <w:rsid w:val="004C3911"/>
    <w:rsid w:val="004D122F"/>
    <w:rsid w:val="004D1B3E"/>
    <w:rsid w:val="004E4321"/>
    <w:rsid w:val="004F7DF7"/>
    <w:rsid w:val="0050011B"/>
    <w:rsid w:val="00517C43"/>
    <w:rsid w:val="005844A6"/>
    <w:rsid w:val="005D781F"/>
    <w:rsid w:val="005E0A89"/>
    <w:rsid w:val="005F399F"/>
    <w:rsid w:val="005F420D"/>
    <w:rsid w:val="0060041C"/>
    <w:rsid w:val="00636913"/>
    <w:rsid w:val="00653463"/>
    <w:rsid w:val="0065439D"/>
    <w:rsid w:val="006632D3"/>
    <w:rsid w:val="006B0477"/>
    <w:rsid w:val="006C51CF"/>
    <w:rsid w:val="006D4795"/>
    <w:rsid w:val="006E546C"/>
    <w:rsid w:val="00703F0B"/>
    <w:rsid w:val="00704481"/>
    <w:rsid w:val="0073464B"/>
    <w:rsid w:val="00742B27"/>
    <w:rsid w:val="00781F00"/>
    <w:rsid w:val="00786289"/>
    <w:rsid w:val="007975EC"/>
    <w:rsid w:val="00797C1C"/>
    <w:rsid w:val="008419EB"/>
    <w:rsid w:val="00846160"/>
    <w:rsid w:val="00847A60"/>
    <w:rsid w:val="00852103"/>
    <w:rsid w:val="00867BFF"/>
    <w:rsid w:val="00877A65"/>
    <w:rsid w:val="00892DB3"/>
    <w:rsid w:val="008A49A0"/>
    <w:rsid w:val="008F36A9"/>
    <w:rsid w:val="009A6917"/>
    <w:rsid w:val="009C7819"/>
    <w:rsid w:val="00A37B19"/>
    <w:rsid w:val="00A559B0"/>
    <w:rsid w:val="00A654E1"/>
    <w:rsid w:val="00A95DE4"/>
    <w:rsid w:val="00AB4D4B"/>
    <w:rsid w:val="00AC3B07"/>
    <w:rsid w:val="00AC6580"/>
    <w:rsid w:val="00AE0239"/>
    <w:rsid w:val="00AF4069"/>
    <w:rsid w:val="00AF722B"/>
    <w:rsid w:val="00B02EE7"/>
    <w:rsid w:val="00B061BD"/>
    <w:rsid w:val="00B070B4"/>
    <w:rsid w:val="00B203A1"/>
    <w:rsid w:val="00B232B1"/>
    <w:rsid w:val="00B372F6"/>
    <w:rsid w:val="00B61459"/>
    <w:rsid w:val="00B87556"/>
    <w:rsid w:val="00B958BE"/>
    <w:rsid w:val="00BB147F"/>
    <w:rsid w:val="00BD324D"/>
    <w:rsid w:val="00C13299"/>
    <w:rsid w:val="00C71F0E"/>
    <w:rsid w:val="00CC03E4"/>
    <w:rsid w:val="00CC18F2"/>
    <w:rsid w:val="00CD15F8"/>
    <w:rsid w:val="00D16F5C"/>
    <w:rsid w:val="00D3074E"/>
    <w:rsid w:val="00D930F0"/>
    <w:rsid w:val="00DD11AB"/>
    <w:rsid w:val="00DD2F96"/>
    <w:rsid w:val="00DE3474"/>
    <w:rsid w:val="00E057B3"/>
    <w:rsid w:val="00E10285"/>
    <w:rsid w:val="00E31864"/>
    <w:rsid w:val="00ED3EDC"/>
    <w:rsid w:val="00EF33FC"/>
    <w:rsid w:val="00F002C2"/>
    <w:rsid w:val="00F22F44"/>
    <w:rsid w:val="00F509D1"/>
    <w:rsid w:val="00F5618E"/>
    <w:rsid w:val="00F94E2A"/>
    <w:rsid w:val="00F96F24"/>
    <w:rsid w:val="00F97FA9"/>
    <w:rsid w:val="00FA4600"/>
    <w:rsid w:val="00FC27C8"/>
    <w:rsid w:val="00FD6D28"/>
    <w:rsid w:val="01712987"/>
    <w:rsid w:val="10917E7A"/>
    <w:rsid w:val="10BE68F6"/>
    <w:rsid w:val="12F36034"/>
    <w:rsid w:val="144850EF"/>
    <w:rsid w:val="1B977D90"/>
    <w:rsid w:val="25A4708F"/>
    <w:rsid w:val="2B29604F"/>
    <w:rsid w:val="32004C6A"/>
    <w:rsid w:val="446D4D49"/>
    <w:rsid w:val="48842E86"/>
    <w:rsid w:val="55D519B8"/>
    <w:rsid w:val="5A834340"/>
    <w:rsid w:val="5F1C27F3"/>
    <w:rsid w:val="641E2CC3"/>
    <w:rsid w:val="64246742"/>
    <w:rsid w:val="6B4C7F3A"/>
    <w:rsid w:val="74A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AE03"/>
  <w15:docId w15:val="{63A7D24E-A424-40C9-897F-D98D6B9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脚 Char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王东方</cp:lastModifiedBy>
  <cp:revision>4</cp:revision>
  <dcterms:created xsi:type="dcterms:W3CDTF">2023-06-16T07:16:00Z</dcterms:created>
  <dcterms:modified xsi:type="dcterms:W3CDTF">2024-04-28T07:09:00Z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01EBC41731584815A6CD6001C4885E6B_12</vt:lpwstr>
  </property>
</Properties>
</file>