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00" w:rsidRPr="00B71FAE" w:rsidRDefault="00635E00" w:rsidP="00635E00">
      <w:pPr>
        <w:rPr>
          <w:rFonts w:ascii="Times New Roman" w:eastAsia="仿宋" w:hAnsi="Times New Roman" w:cs="Times New Roman"/>
          <w:sz w:val="24"/>
        </w:rPr>
      </w:pPr>
      <w:bookmarkStart w:id="0" w:name="_GoBack"/>
      <w:bookmarkEnd w:id="0"/>
      <w:r w:rsidRPr="00B71FAE"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2</w:t>
      </w:r>
      <w:r w:rsidRPr="00B71FAE">
        <w:rPr>
          <w:rFonts w:ascii="Times New Roman" w:eastAsia="黑体" w:hAnsi="Times New Roman" w:cs="Times New Roman"/>
          <w:sz w:val="32"/>
        </w:rPr>
        <w:t>：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842"/>
        <w:gridCol w:w="142"/>
        <w:gridCol w:w="1563"/>
        <w:gridCol w:w="280"/>
        <w:gridCol w:w="2132"/>
      </w:tblGrid>
      <w:tr w:rsidR="00635E00" w:rsidRPr="00E132B7" w:rsidTr="009D6C3D">
        <w:trPr>
          <w:trHeight w:val="479"/>
          <w:jc w:val="center"/>
        </w:trPr>
        <w:tc>
          <w:tcPr>
            <w:tcW w:w="9215" w:type="dxa"/>
            <w:gridSpan w:val="7"/>
            <w:vAlign w:val="center"/>
          </w:tcPr>
          <w:p w:rsidR="00635E00" w:rsidRPr="00E132B7" w:rsidRDefault="00635E00" w:rsidP="009D6C3D">
            <w:pPr>
              <w:widowControl/>
              <w:spacing w:line="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br w:type="page"/>
            </w:r>
            <w:r w:rsidRPr="00E132B7">
              <w:rPr>
                <w:rFonts w:ascii="Times New Roman" w:eastAsia="黑体" w:hAnsi="Times New Roman" w:cs="Times New Roman"/>
                <w:sz w:val="32"/>
              </w:rPr>
              <w:t>苏州工业园区人工智能应用场景需求</w:t>
            </w:r>
            <w:r w:rsidRPr="00E132B7">
              <w:rPr>
                <w:rFonts w:ascii="Times New Roman" w:eastAsia="黑体" w:hAnsi="Times New Roman" w:cs="Times New Roman" w:hint="eastAsia"/>
                <w:sz w:val="32"/>
              </w:rPr>
              <w:t>申报</w:t>
            </w:r>
            <w:r w:rsidRPr="00E132B7">
              <w:rPr>
                <w:rFonts w:ascii="Times New Roman" w:eastAsia="黑体" w:hAnsi="Times New Roman" w:cs="Times New Roman"/>
                <w:sz w:val="32"/>
              </w:rPr>
              <w:t>表</w:t>
            </w: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9215" w:type="dxa"/>
            <w:gridSpan w:val="7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一、申报单位基本信息</w:t>
            </w:r>
            <w:r w:rsidRPr="00E132B7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（原则应为应用场景需求单位）</w:t>
            </w: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单位名称（全称）</w:t>
            </w:r>
          </w:p>
        </w:tc>
        <w:tc>
          <w:tcPr>
            <w:tcW w:w="3118" w:type="dxa"/>
            <w:gridSpan w:val="2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132" w:type="dxa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3118" w:type="dxa"/>
            <w:gridSpan w:val="2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手机</w:t>
            </w: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号码</w:t>
            </w:r>
          </w:p>
        </w:tc>
        <w:tc>
          <w:tcPr>
            <w:tcW w:w="2132" w:type="dxa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7235" w:type="dxa"/>
            <w:gridSpan w:val="6"/>
            <w:vAlign w:val="center"/>
          </w:tcPr>
          <w:p w:rsidR="00635E00" w:rsidRPr="00E132B7" w:rsidRDefault="00635E00" w:rsidP="009D6C3D">
            <w:pPr>
              <w:widowControl/>
              <w:ind w:firstLineChars="300" w:firstLine="72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国家机关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事业单位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社会团体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国有企业</w:t>
            </w:r>
          </w:p>
          <w:p w:rsidR="00635E00" w:rsidRPr="00E132B7" w:rsidRDefault="00635E00" w:rsidP="009D6C3D">
            <w:pPr>
              <w:ind w:firstLineChars="300" w:firstLine="7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民营企业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外资企业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其他：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7235" w:type="dxa"/>
            <w:gridSpan w:val="6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Merge w:val="restart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32" w:type="dxa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Merge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842" w:type="dxa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132" w:type="dxa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1746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单位简介</w:t>
            </w:r>
          </w:p>
        </w:tc>
        <w:tc>
          <w:tcPr>
            <w:tcW w:w="7235" w:type="dxa"/>
            <w:gridSpan w:val="6"/>
            <w:vAlign w:val="center"/>
          </w:tcPr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包括成立时间、主营业务、发展历程等基本情况（</w:t>
            </w:r>
            <w:r w:rsidRPr="00E132B7"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300</w:t>
            </w:r>
            <w:r w:rsidRPr="00E132B7">
              <w:rPr>
                <w:rFonts w:ascii="Times New Roman" w:eastAsia="仿宋" w:hAnsi="Times New Roman" w:cs="Times New Roman"/>
                <w:iCs/>
                <w:sz w:val="24"/>
                <w:szCs w:val="24"/>
              </w:rPr>
              <w:t>字以内）</w:t>
            </w:r>
          </w:p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572"/>
          <w:jc w:val="center"/>
        </w:trPr>
        <w:tc>
          <w:tcPr>
            <w:tcW w:w="9215" w:type="dxa"/>
            <w:gridSpan w:val="7"/>
            <w:vAlign w:val="center"/>
          </w:tcPr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iCs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二</w:t>
            </w:r>
            <w:r w:rsidRPr="00E132B7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、联合申报单位基本信息</w:t>
            </w:r>
            <w:r w:rsidRPr="00E132B7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（原则应为解决方案供应商，如有多个请复制添加本部分表单）</w:t>
            </w: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单位名称（全称）</w:t>
            </w:r>
          </w:p>
        </w:tc>
        <w:tc>
          <w:tcPr>
            <w:tcW w:w="3118" w:type="dxa"/>
            <w:gridSpan w:val="2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132" w:type="dxa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3118" w:type="dxa"/>
            <w:gridSpan w:val="2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35E00" w:rsidRPr="00E132B7" w:rsidRDefault="00635E00" w:rsidP="009D6C3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手机</w:t>
            </w:r>
            <w:r w:rsidRPr="00E132B7">
              <w:rPr>
                <w:rFonts w:ascii="Times New Roman" w:eastAsia="仿宋" w:hAnsi="Times New Roman" w:cs="Times New Roman"/>
                <w:sz w:val="24"/>
                <w:szCs w:val="24"/>
              </w:rPr>
              <w:t>号码</w:t>
            </w:r>
          </w:p>
        </w:tc>
        <w:tc>
          <w:tcPr>
            <w:tcW w:w="2132" w:type="dxa"/>
            <w:vAlign w:val="center"/>
          </w:tcPr>
          <w:p w:rsidR="00635E00" w:rsidRPr="00E132B7" w:rsidRDefault="00635E00" w:rsidP="009D6C3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sz w:val="24"/>
                <w:szCs w:val="24"/>
              </w:rPr>
              <w:t>单位性质</w:t>
            </w:r>
          </w:p>
        </w:tc>
        <w:tc>
          <w:tcPr>
            <w:tcW w:w="7235" w:type="dxa"/>
            <w:gridSpan w:val="6"/>
            <w:vAlign w:val="center"/>
          </w:tcPr>
          <w:p w:rsidR="00635E00" w:rsidRPr="00E132B7" w:rsidRDefault="00635E00" w:rsidP="009D6C3D">
            <w:pPr>
              <w:widowControl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国有企业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民营企业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外资企业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 xml:space="preserve">其他：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sz w:val="24"/>
                <w:szCs w:val="24"/>
              </w:rPr>
              <w:t>注册地址</w:t>
            </w:r>
          </w:p>
        </w:tc>
        <w:tc>
          <w:tcPr>
            <w:tcW w:w="7235" w:type="dxa"/>
            <w:gridSpan w:val="6"/>
            <w:vAlign w:val="center"/>
          </w:tcPr>
          <w:p w:rsidR="00635E00" w:rsidRPr="00E132B7" w:rsidRDefault="00635E00" w:rsidP="009D6C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Merge w:val="restart"/>
            <w:vAlign w:val="center"/>
          </w:tcPr>
          <w:p w:rsidR="00635E00" w:rsidRPr="00E132B7" w:rsidRDefault="00635E00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635E00" w:rsidRPr="00E132B7" w:rsidRDefault="00635E00" w:rsidP="009D6C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35E00" w:rsidRPr="00E132B7" w:rsidRDefault="00635E00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sz w:val="24"/>
                <w:szCs w:val="24"/>
              </w:rPr>
              <w:t>手机</w:t>
            </w:r>
          </w:p>
        </w:tc>
        <w:tc>
          <w:tcPr>
            <w:tcW w:w="2132" w:type="dxa"/>
            <w:vAlign w:val="center"/>
          </w:tcPr>
          <w:p w:rsidR="00635E00" w:rsidRPr="00E132B7" w:rsidRDefault="00635E00" w:rsidP="009D6C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479"/>
          <w:jc w:val="center"/>
        </w:trPr>
        <w:tc>
          <w:tcPr>
            <w:tcW w:w="1980" w:type="dxa"/>
            <w:vMerge/>
            <w:vAlign w:val="center"/>
          </w:tcPr>
          <w:p w:rsidR="00635E00" w:rsidRPr="00E132B7" w:rsidRDefault="00635E00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5E00" w:rsidRPr="00E132B7" w:rsidRDefault="00635E00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sz w:val="24"/>
                <w:szCs w:val="24"/>
              </w:rPr>
              <w:t>职务</w:t>
            </w:r>
          </w:p>
        </w:tc>
        <w:tc>
          <w:tcPr>
            <w:tcW w:w="1842" w:type="dxa"/>
            <w:vAlign w:val="center"/>
          </w:tcPr>
          <w:p w:rsidR="00635E00" w:rsidRPr="00E132B7" w:rsidRDefault="00635E00" w:rsidP="009D6C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35E00" w:rsidRPr="00E132B7" w:rsidRDefault="00635E00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sz w:val="24"/>
                <w:szCs w:val="24"/>
              </w:rPr>
              <w:t>邮箱</w:t>
            </w:r>
          </w:p>
        </w:tc>
        <w:tc>
          <w:tcPr>
            <w:tcW w:w="2132" w:type="dxa"/>
            <w:vAlign w:val="center"/>
          </w:tcPr>
          <w:p w:rsidR="00635E00" w:rsidRPr="00E132B7" w:rsidRDefault="00635E00" w:rsidP="009D6C3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1746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sz w:val="24"/>
                <w:szCs w:val="24"/>
              </w:rPr>
              <w:t>申报单位简介</w:t>
            </w:r>
          </w:p>
        </w:tc>
        <w:tc>
          <w:tcPr>
            <w:tcW w:w="7235" w:type="dxa"/>
            <w:gridSpan w:val="6"/>
            <w:vAlign w:val="center"/>
          </w:tcPr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iCs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iCs/>
                <w:sz w:val="24"/>
                <w:szCs w:val="24"/>
              </w:rPr>
              <w:t>包括成立时间、主营业务、核心技术</w:t>
            </w:r>
            <w:r w:rsidRPr="00E132B7">
              <w:rPr>
                <w:rFonts w:ascii="仿宋" w:eastAsia="仿宋" w:hAnsi="仿宋" w:cs="Times New Roman" w:hint="eastAsia"/>
                <w:iCs/>
                <w:sz w:val="24"/>
                <w:szCs w:val="24"/>
              </w:rPr>
              <w:t>、</w:t>
            </w:r>
            <w:r w:rsidRPr="00E132B7">
              <w:rPr>
                <w:rFonts w:ascii="仿宋" w:eastAsia="仿宋" w:hAnsi="仿宋" w:cs="Times New Roman"/>
                <w:iCs/>
                <w:sz w:val="24"/>
                <w:szCs w:val="24"/>
              </w:rPr>
              <w:t>主要产品、典型案例</w:t>
            </w:r>
            <w:r w:rsidRPr="00E132B7">
              <w:rPr>
                <w:rFonts w:ascii="仿宋" w:eastAsia="仿宋" w:hAnsi="仿宋" w:cs="Times New Roman" w:hint="eastAsia"/>
                <w:iCs/>
                <w:sz w:val="24"/>
                <w:szCs w:val="24"/>
              </w:rPr>
              <w:t>、</w:t>
            </w:r>
            <w:r w:rsidRPr="00E132B7">
              <w:rPr>
                <w:rFonts w:ascii="仿宋" w:eastAsia="仿宋" w:hAnsi="仿宋" w:cs="Times New Roman"/>
                <w:iCs/>
                <w:sz w:val="24"/>
                <w:szCs w:val="24"/>
              </w:rPr>
              <w:t>发展历程等基本情况（300字以内）</w:t>
            </w:r>
          </w:p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iCs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iCs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iCs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560"/>
          <w:jc w:val="center"/>
        </w:trPr>
        <w:tc>
          <w:tcPr>
            <w:tcW w:w="9215" w:type="dxa"/>
            <w:gridSpan w:val="7"/>
            <w:vAlign w:val="center"/>
          </w:tcPr>
          <w:p w:rsidR="00635E00" w:rsidRPr="00E132B7" w:rsidRDefault="00635E00" w:rsidP="009D6C3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三</w:t>
            </w:r>
            <w:r w:rsidRPr="00E132B7">
              <w:rPr>
                <w:rFonts w:ascii="仿宋" w:eastAsia="仿宋" w:hAnsi="仿宋" w:cs="Times New Roman"/>
                <w:bCs/>
                <w:sz w:val="24"/>
                <w:szCs w:val="24"/>
              </w:rPr>
              <w:t>、应用场景需求基本情况</w:t>
            </w:r>
            <w:r w:rsidRPr="00E132B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（包括但不限于以下领域）</w:t>
            </w:r>
          </w:p>
        </w:tc>
      </w:tr>
      <w:tr w:rsidR="00635E00" w:rsidRPr="00E132B7" w:rsidTr="009D6C3D">
        <w:trPr>
          <w:trHeight w:val="757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应用场景领域</w:t>
            </w:r>
          </w:p>
        </w:tc>
        <w:tc>
          <w:tcPr>
            <w:tcW w:w="7235" w:type="dxa"/>
            <w:gridSpan w:val="6"/>
            <w:vAlign w:val="center"/>
          </w:tcPr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智能制造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智能教育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智能金融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智能医疗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智能安防</w:t>
            </w:r>
          </w:p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智能驾驶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智慧旅游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智慧城市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E132B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 w:rsidR="00635E00" w:rsidRPr="00E132B7" w:rsidTr="009D6C3D">
        <w:trPr>
          <w:trHeight w:val="757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sz w:val="24"/>
                <w:szCs w:val="24"/>
              </w:rPr>
              <w:t>应用场景地址</w:t>
            </w:r>
          </w:p>
        </w:tc>
        <w:tc>
          <w:tcPr>
            <w:tcW w:w="7235" w:type="dxa"/>
            <w:gridSpan w:val="6"/>
            <w:vAlign w:val="center"/>
          </w:tcPr>
          <w:p w:rsidR="00635E00" w:rsidRPr="00E132B7" w:rsidRDefault="00635E00" w:rsidP="009D6C3D">
            <w:pPr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757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项目计划建设</w:t>
            </w:r>
          </w:p>
          <w:p w:rsidR="00635E00" w:rsidRPr="00E132B7" w:rsidRDefault="00635E00" w:rsidP="009D6C3D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3260" w:type="dxa"/>
            <w:gridSpan w:val="3"/>
            <w:vAlign w:val="center"/>
          </w:tcPr>
          <w:p w:rsidR="00635E00" w:rsidRPr="00E132B7" w:rsidRDefault="00635E00" w:rsidP="009D6C3D">
            <w:pPr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35E00" w:rsidRPr="00E132B7" w:rsidRDefault="00635E00" w:rsidP="009D6C3D">
            <w:pPr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项目总投资（万元）</w:t>
            </w:r>
          </w:p>
        </w:tc>
        <w:tc>
          <w:tcPr>
            <w:tcW w:w="2412" w:type="dxa"/>
            <w:gridSpan w:val="2"/>
            <w:vAlign w:val="center"/>
          </w:tcPr>
          <w:p w:rsidR="00635E00" w:rsidRPr="00E132B7" w:rsidRDefault="00635E00" w:rsidP="009D6C3D">
            <w:pPr>
              <w:snapToGrid w:val="0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1972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应用场景需求简述</w:t>
            </w:r>
          </w:p>
        </w:tc>
        <w:tc>
          <w:tcPr>
            <w:tcW w:w="7235" w:type="dxa"/>
            <w:gridSpan w:val="6"/>
          </w:tcPr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32B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（简要</w:t>
            </w:r>
            <w:r w:rsidRPr="00E132B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描述</w:t>
            </w:r>
            <w:r w:rsidRPr="00E132B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申报单位</w:t>
            </w:r>
            <w:r w:rsidRPr="00E132B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在何种</w:t>
            </w:r>
            <w:r w:rsidRPr="00E132B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应用场景下</w:t>
            </w:r>
            <w:r w:rsidRPr="00E132B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，拟采用何种</w:t>
            </w:r>
            <w:r w:rsidRPr="00E132B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人工智能技术</w:t>
            </w:r>
            <w:r w:rsidRPr="00E132B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</w:t>
            </w:r>
            <w:r w:rsidRPr="00E132B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解决何种问题</w:t>
            </w:r>
            <w:r w:rsidRPr="00E132B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，预期达到何种效果</w:t>
            </w:r>
            <w:r w:rsidRPr="00E132B7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）（500字以内）</w:t>
            </w:r>
          </w:p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635E00" w:rsidRPr="00E132B7" w:rsidTr="009D6C3D">
        <w:trPr>
          <w:trHeight w:val="1060"/>
          <w:jc w:val="center"/>
        </w:trPr>
        <w:tc>
          <w:tcPr>
            <w:tcW w:w="1980" w:type="dxa"/>
            <w:vAlign w:val="center"/>
          </w:tcPr>
          <w:p w:rsidR="00635E00" w:rsidRPr="00E132B7" w:rsidRDefault="00635E00" w:rsidP="009D6C3D">
            <w:pPr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拟</w:t>
            </w:r>
            <w:r w:rsidRPr="00E132B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采用的人工智能技术简介</w:t>
            </w:r>
          </w:p>
        </w:tc>
        <w:tc>
          <w:tcPr>
            <w:tcW w:w="7235" w:type="dxa"/>
            <w:gridSpan w:val="6"/>
          </w:tcPr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132B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</w:t>
            </w:r>
            <w:r w:rsidRPr="00E132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简要</w:t>
            </w:r>
            <w:r w:rsidRPr="00E132B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介绍</w:t>
            </w:r>
            <w:r w:rsidRPr="00E132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拟</w:t>
            </w:r>
            <w:r w:rsidRPr="00E132B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采用</w:t>
            </w:r>
            <w:r w:rsidRPr="00E132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的</w:t>
            </w:r>
            <w:r w:rsidRPr="00E132B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人工智能技术的</w:t>
            </w:r>
            <w:r w:rsidRPr="00E132B7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基本原理，技术先进性，可行性、典型应用案例等</w:t>
            </w:r>
            <w:r w:rsidRPr="00E132B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）（</w:t>
            </w:r>
            <w:r w:rsidRPr="00E132B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300</w:t>
            </w:r>
            <w:r w:rsidRPr="00E132B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字以内）</w:t>
            </w:r>
          </w:p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635E00" w:rsidRPr="00E132B7" w:rsidRDefault="00635E00" w:rsidP="009D6C3D">
            <w:pPr>
              <w:snapToGrid w:val="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0038B" w:rsidRPr="00635E00" w:rsidRDefault="0050038B"/>
    <w:sectPr w:rsidR="0050038B" w:rsidRPr="0063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00"/>
    <w:rsid w:val="0050038B"/>
    <w:rsid w:val="006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企业发展服务中心-朱婷</dc:creator>
  <cp:lastModifiedBy>企业发展服务中心-朱婷</cp:lastModifiedBy>
  <cp:revision>1</cp:revision>
  <dcterms:created xsi:type="dcterms:W3CDTF">2019-07-19T06:08:00Z</dcterms:created>
  <dcterms:modified xsi:type="dcterms:W3CDTF">2019-07-19T06:11:00Z</dcterms:modified>
</cp:coreProperties>
</file>