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6AA3" w:rsidRDefault="002A2423">
      <w:pPr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附件：</w:t>
      </w:r>
    </w:p>
    <w:p w:rsidR="00970FDA" w:rsidRDefault="00970FDA">
      <w:pPr>
        <w:rPr>
          <w:rFonts w:ascii="仿宋_GB2312" w:eastAsia="仿宋_GB2312" w:hAnsi="黑体" w:hint="eastAsia"/>
          <w:sz w:val="28"/>
          <w:szCs w:val="28"/>
        </w:rPr>
      </w:pPr>
    </w:p>
    <w:p w:rsidR="00EC14C6" w:rsidRDefault="00EC14C6">
      <w:pPr>
        <w:rPr>
          <w:rFonts w:ascii="仿宋_GB2312" w:eastAsia="仿宋_GB2312" w:hAnsi="黑体" w:hint="eastAsia"/>
          <w:sz w:val="28"/>
          <w:szCs w:val="28"/>
        </w:rPr>
      </w:pPr>
    </w:p>
    <w:p w:rsidR="004E3D40" w:rsidRPr="004E3D40" w:rsidRDefault="004E3D40" w:rsidP="004E3D40">
      <w:pPr>
        <w:spacing w:line="360" w:lineRule="auto"/>
        <w:jc w:val="center"/>
        <w:rPr>
          <w:rFonts w:ascii="方正小标宋简体" w:eastAsia="方正小标宋简体" w:hAnsi="黑体" w:hint="eastAsia"/>
          <w:bCs/>
          <w:sz w:val="52"/>
          <w:szCs w:val="52"/>
        </w:rPr>
      </w:pPr>
      <w:r w:rsidRPr="004E3D40">
        <w:rPr>
          <w:rFonts w:ascii="方正小标宋简体" w:eastAsia="方正小标宋简体" w:hAnsi="黑体" w:hint="eastAsia"/>
          <w:bCs/>
          <w:sz w:val="52"/>
          <w:szCs w:val="52"/>
        </w:rPr>
        <w:t>苏州市智能化改造和数字化转型</w:t>
      </w:r>
    </w:p>
    <w:p w:rsidR="004E3D40" w:rsidRPr="004E3D40" w:rsidRDefault="004E3D40" w:rsidP="004E3D40">
      <w:pPr>
        <w:spacing w:line="360" w:lineRule="auto"/>
        <w:jc w:val="center"/>
        <w:rPr>
          <w:rFonts w:ascii="方正小标宋简体" w:eastAsia="方正小标宋简体" w:hAnsi="黑体" w:hint="eastAsia"/>
          <w:bCs/>
          <w:sz w:val="52"/>
          <w:szCs w:val="52"/>
        </w:rPr>
      </w:pPr>
      <w:r w:rsidRPr="004E3D40">
        <w:rPr>
          <w:rFonts w:ascii="方正小标宋简体" w:eastAsia="方正小标宋简体" w:hAnsi="黑体" w:hint="eastAsia"/>
          <w:bCs/>
          <w:sz w:val="52"/>
          <w:szCs w:val="52"/>
        </w:rPr>
        <w:t>标杆企业申报表</w:t>
      </w:r>
    </w:p>
    <w:p w:rsidR="004E3D40" w:rsidRPr="004E3D40" w:rsidRDefault="004E3D40">
      <w:pPr>
        <w:rPr>
          <w:rFonts w:ascii="仿宋_GB2312" w:eastAsia="仿宋_GB2312" w:hAnsi="黑体" w:hint="eastAsia"/>
          <w:sz w:val="28"/>
          <w:szCs w:val="28"/>
        </w:rPr>
      </w:pPr>
    </w:p>
    <w:p w:rsidR="004E3D40" w:rsidRDefault="004E3D40">
      <w:pPr>
        <w:rPr>
          <w:rFonts w:ascii="仿宋_GB2312" w:eastAsia="仿宋_GB2312" w:hAnsi="黑体" w:hint="eastAsia"/>
          <w:sz w:val="28"/>
          <w:szCs w:val="28"/>
        </w:rPr>
      </w:pPr>
    </w:p>
    <w:p w:rsidR="004E3D40" w:rsidRDefault="004E3D40">
      <w:pPr>
        <w:rPr>
          <w:rFonts w:ascii="仿宋_GB2312" w:eastAsia="仿宋_GB2312" w:hAnsi="黑体" w:hint="eastAsia"/>
          <w:sz w:val="28"/>
          <w:szCs w:val="28"/>
        </w:rPr>
      </w:pPr>
    </w:p>
    <w:p w:rsidR="004E3D40" w:rsidRDefault="004E3D40">
      <w:pPr>
        <w:rPr>
          <w:rFonts w:ascii="仿宋_GB2312" w:eastAsia="仿宋_GB2312" w:hAnsi="黑体" w:hint="eastAsia"/>
          <w:sz w:val="28"/>
          <w:szCs w:val="28"/>
        </w:rPr>
      </w:pPr>
    </w:p>
    <w:p w:rsidR="004E3D40" w:rsidRDefault="004E3D40">
      <w:pPr>
        <w:rPr>
          <w:rFonts w:ascii="仿宋_GB2312" w:eastAsia="仿宋_GB2312" w:hAnsi="黑体" w:hint="eastAsia"/>
          <w:sz w:val="28"/>
          <w:szCs w:val="28"/>
        </w:rPr>
      </w:pPr>
    </w:p>
    <w:p w:rsidR="004E3D40" w:rsidRDefault="004E3D40">
      <w:pPr>
        <w:rPr>
          <w:rFonts w:ascii="仿宋_GB2312" w:eastAsia="仿宋_GB2312" w:hAnsi="黑体" w:hint="eastAsia"/>
          <w:sz w:val="28"/>
          <w:szCs w:val="28"/>
        </w:rPr>
      </w:pPr>
    </w:p>
    <w:p w:rsidR="004E3D40" w:rsidRDefault="004E3D40">
      <w:pPr>
        <w:rPr>
          <w:rFonts w:ascii="仿宋_GB2312" w:eastAsia="仿宋_GB2312" w:hAnsi="黑体" w:hint="eastAsia"/>
          <w:sz w:val="28"/>
          <w:szCs w:val="28"/>
        </w:rPr>
      </w:pPr>
    </w:p>
    <w:p w:rsidR="00212D7A" w:rsidRDefault="00212D7A">
      <w:pPr>
        <w:rPr>
          <w:rFonts w:ascii="仿宋_GB2312" w:eastAsia="仿宋_GB2312" w:hAnsi="黑体" w:hint="eastAsia"/>
          <w:sz w:val="28"/>
          <w:szCs w:val="28"/>
        </w:rPr>
      </w:pPr>
    </w:p>
    <w:p w:rsidR="004E3D40" w:rsidRPr="003341DE" w:rsidRDefault="00970FDA">
      <w:pPr>
        <w:rPr>
          <w:rFonts w:ascii="仿宋_GB2312" w:eastAsia="仿宋_GB2312" w:hAnsi="黑体" w:hint="eastAsia"/>
          <w:sz w:val="32"/>
          <w:szCs w:val="32"/>
          <w:u w:val="single"/>
        </w:rPr>
      </w:pPr>
      <w:r w:rsidRPr="003341DE">
        <w:rPr>
          <w:rFonts w:ascii="仿宋_GB2312" w:eastAsia="仿宋_GB2312" w:hAnsi="黑体" w:hint="eastAsia"/>
          <w:sz w:val="32"/>
          <w:szCs w:val="32"/>
        </w:rPr>
        <w:t>申报企业名称：</w:t>
      </w:r>
      <w:r w:rsidR="00212D7A" w:rsidRPr="003341DE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      </w:t>
      </w:r>
    </w:p>
    <w:p w:rsidR="00970FDA" w:rsidRPr="003341DE" w:rsidRDefault="00970FDA">
      <w:pPr>
        <w:rPr>
          <w:rFonts w:ascii="仿宋_GB2312" w:eastAsia="仿宋_GB2312" w:hAnsi="黑体" w:hint="eastAsia"/>
          <w:sz w:val="32"/>
          <w:szCs w:val="32"/>
        </w:rPr>
      </w:pPr>
      <w:r w:rsidRPr="003341DE">
        <w:rPr>
          <w:rFonts w:ascii="仿宋_GB2312" w:eastAsia="仿宋_GB2312" w:hAnsi="黑体" w:hint="eastAsia"/>
          <w:sz w:val="32"/>
          <w:szCs w:val="32"/>
        </w:rPr>
        <w:t>申报联系人：</w:t>
      </w:r>
      <w:r w:rsidR="00212D7A" w:rsidRPr="003341DE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212D7A" w:rsidRPr="003341DE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      </w:t>
      </w:r>
    </w:p>
    <w:p w:rsidR="00970FDA" w:rsidRPr="003341DE" w:rsidRDefault="00970FDA">
      <w:pPr>
        <w:rPr>
          <w:rFonts w:ascii="仿宋_GB2312" w:eastAsia="仿宋_GB2312" w:hAnsi="黑体" w:hint="eastAsia"/>
          <w:sz w:val="32"/>
          <w:szCs w:val="32"/>
        </w:rPr>
      </w:pPr>
      <w:r w:rsidRPr="003341DE">
        <w:rPr>
          <w:rFonts w:ascii="仿宋_GB2312" w:eastAsia="仿宋_GB2312" w:hAnsi="黑体" w:hint="eastAsia"/>
          <w:sz w:val="32"/>
          <w:szCs w:val="32"/>
        </w:rPr>
        <w:t>申报联系电话：</w:t>
      </w:r>
      <w:r w:rsidR="00212D7A" w:rsidRPr="003341DE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      </w:t>
      </w:r>
    </w:p>
    <w:p w:rsidR="003B5CA8" w:rsidRPr="003341DE" w:rsidRDefault="003B5CA8" w:rsidP="003B5CA8">
      <w:pPr>
        <w:rPr>
          <w:rFonts w:ascii="仿宋_GB2312" w:eastAsia="仿宋_GB2312" w:hAnsi="黑体" w:hint="eastAsia"/>
          <w:sz w:val="32"/>
          <w:szCs w:val="32"/>
        </w:rPr>
      </w:pPr>
      <w:r w:rsidRPr="003341DE">
        <w:rPr>
          <w:rFonts w:ascii="仿宋_GB2312" w:eastAsia="仿宋_GB2312" w:hAnsi="黑体" w:hint="eastAsia"/>
          <w:sz w:val="32"/>
          <w:szCs w:val="32"/>
        </w:rPr>
        <w:t>申报</w:t>
      </w:r>
      <w:r>
        <w:rPr>
          <w:rFonts w:ascii="仿宋_GB2312" w:eastAsia="仿宋_GB2312" w:hAnsi="黑体" w:hint="eastAsia"/>
          <w:sz w:val="32"/>
          <w:szCs w:val="32"/>
        </w:rPr>
        <w:t>日期</w:t>
      </w:r>
      <w:r w:rsidRPr="003341DE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 xml:space="preserve">    </w:t>
      </w:r>
      <w:r w:rsidRPr="003341DE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      </w:t>
      </w:r>
    </w:p>
    <w:p w:rsidR="004E3D40" w:rsidRPr="003B5CA8" w:rsidRDefault="004E3D40">
      <w:pPr>
        <w:rPr>
          <w:rFonts w:ascii="仿宋_GB2312" w:eastAsia="仿宋_GB2312" w:hAnsi="黑体" w:hint="eastAsia"/>
          <w:sz w:val="32"/>
          <w:szCs w:val="32"/>
        </w:rPr>
      </w:pPr>
    </w:p>
    <w:p w:rsidR="004E3D40" w:rsidRDefault="004E3D40">
      <w:pPr>
        <w:rPr>
          <w:rFonts w:ascii="仿宋_GB2312" w:eastAsia="仿宋_GB2312" w:hAnsi="黑体" w:hint="eastAsia"/>
          <w:sz w:val="28"/>
          <w:szCs w:val="28"/>
        </w:rPr>
      </w:pPr>
    </w:p>
    <w:p w:rsidR="00EC14C6" w:rsidRDefault="00EC14C6">
      <w:pPr>
        <w:rPr>
          <w:rFonts w:ascii="仿宋_GB2312" w:eastAsia="仿宋_GB2312" w:hAnsi="黑体" w:hint="eastAsia"/>
          <w:sz w:val="28"/>
          <w:szCs w:val="28"/>
        </w:rPr>
      </w:pPr>
    </w:p>
    <w:p w:rsidR="001A133D" w:rsidRDefault="001A133D">
      <w:pPr>
        <w:rPr>
          <w:rFonts w:ascii="仿宋_GB2312" w:eastAsia="仿宋_GB2312" w:hAnsi="黑体" w:hint="eastAsia"/>
          <w:sz w:val="28"/>
          <w:szCs w:val="28"/>
        </w:rPr>
      </w:pPr>
    </w:p>
    <w:p w:rsidR="00D7425B" w:rsidRDefault="002A2423" w:rsidP="00D7425B">
      <w:pPr>
        <w:spacing w:line="520" w:lineRule="exact"/>
        <w:jc w:val="center"/>
        <w:rPr>
          <w:rFonts w:ascii="黑体" w:eastAsia="黑体" w:hAnsi="黑体" w:hint="eastAsia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lastRenderedPageBreak/>
        <w:t>苏州市</w:t>
      </w:r>
      <w:r w:rsidR="00E40E54">
        <w:rPr>
          <w:rFonts w:ascii="黑体" w:eastAsia="黑体" w:hAnsi="黑体" w:hint="eastAsia"/>
          <w:bCs/>
          <w:sz w:val="36"/>
          <w:szCs w:val="36"/>
        </w:rPr>
        <w:t>智能化改造和数字化转型标杆企业</w:t>
      </w:r>
      <w:r>
        <w:rPr>
          <w:rFonts w:ascii="黑体" w:eastAsia="黑体" w:hAnsi="黑体" w:hint="eastAsia"/>
          <w:bCs/>
          <w:sz w:val="36"/>
          <w:szCs w:val="36"/>
        </w:rPr>
        <w:t>申报表</w:t>
      </w:r>
    </w:p>
    <w:p w:rsidR="002A2423" w:rsidRPr="00D7425B" w:rsidRDefault="008300FD" w:rsidP="00D7425B">
      <w:pPr>
        <w:spacing w:before="100" w:beforeAutospacing="1" w:after="100" w:afterAutospacing="1" w:line="400" w:lineRule="exact"/>
        <w:jc w:val="left"/>
        <w:rPr>
          <w:rFonts w:ascii="仿宋_GB2312" w:eastAsia="仿宋_GB2312" w:hAnsi="仿宋_GB2312" w:cs="仿宋_GB2312" w:hint="eastAsia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  <w:szCs w:val="24"/>
        </w:rPr>
        <w:t>申报</w:t>
      </w:r>
      <w:r w:rsidR="00CF6AA3" w:rsidRPr="00D7425B">
        <w:rPr>
          <w:rFonts w:ascii="仿宋_GB2312" w:eastAsia="仿宋_GB2312" w:hAnsi="仿宋_GB2312" w:cs="仿宋_GB2312" w:hint="eastAsia"/>
          <w:b/>
          <w:color w:val="000000"/>
          <w:kern w:val="0"/>
          <w:sz w:val="24"/>
          <w:szCs w:val="24"/>
        </w:rPr>
        <w:t xml:space="preserve">企业（盖章）   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  <w:szCs w:val="24"/>
        </w:rPr>
        <w:t xml:space="preserve">                       </w:t>
      </w:r>
    </w:p>
    <w:tbl>
      <w:tblPr>
        <w:tblW w:w="94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7"/>
        <w:gridCol w:w="1134"/>
        <w:gridCol w:w="1984"/>
        <w:gridCol w:w="2127"/>
        <w:gridCol w:w="2211"/>
      </w:tblGrid>
      <w:tr w:rsidR="002A2423" w:rsidTr="00B25E1E">
        <w:trPr>
          <w:trHeight w:val="556"/>
          <w:jc w:val="center"/>
        </w:trPr>
        <w:tc>
          <w:tcPr>
            <w:tcW w:w="1987" w:type="dxa"/>
            <w:vAlign w:val="center"/>
          </w:tcPr>
          <w:p w:rsidR="002A2423" w:rsidRPr="000D639C" w:rsidRDefault="002A2423" w:rsidP="00EF6D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0D639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456" w:type="dxa"/>
            <w:gridSpan w:val="4"/>
            <w:vAlign w:val="center"/>
          </w:tcPr>
          <w:p w:rsidR="002A2423" w:rsidRDefault="002A2423">
            <w:pPr>
              <w:spacing w:line="400" w:lineRule="exact"/>
              <w:ind w:right="48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E51DA" w:rsidTr="00B25E1E">
        <w:trPr>
          <w:trHeight w:val="390"/>
          <w:jc w:val="center"/>
        </w:trPr>
        <w:tc>
          <w:tcPr>
            <w:tcW w:w="1987" w:type="dxa"/>
            <w:vAlign w:val="center"/>
          </w:tcPr>
          <w:p w:rsidR="001E51DA" w:rsidRPr="000D639C" w:rsidRDefault="001E51DA" w:rsidP="00EF6D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0D639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3118" w:type="dxa"/>
            <w:gridSpan w:val="2"/>
            <w:vAlign w:val="center"/>
          </w:tcPr>
          <w:p w:rsidR="001E51DA" w:rsidRPr="000D639C" w:rsidRDefault="001E51DA" w:rsidP="00CF6AA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E51DA" w:rsidRPr="000D639C" w:rsidRDefault="001E51DA" w:rsidP="00CF6AA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0D639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2211" w:type="dxa"/>
            <w:vAlign w:val="center"/>
          </w:tcPr>
          <w:p w:rsidR="001E51DA" w:rsidRPr="000D639C" w:rsidRDefault="001E51D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25E1E" w:rsidTr="00B25E1E">
        <w:trPr>
          <w:trHeight w:val="390"/>
          <w:jc w:val="center"/>
        </w:trPr>
        <w:tc>
          <w:tcPr>
            <w:tcW w:w="1987" w:type="dxa"/>
            <w:vAlign w:val="center"/>
          </w:tcPr>
          <w:p w:rsidR="00CF6AA3" w:rsidRPr="000D639C" w:rsidRDefault="00CF6AA3" w:rsidP="00EF6D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0D639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3118" w:type="dxa"/>
            <w:gridSpan w:val="2"/>
            <w:vAlign w:val="center"/>
          </w:tcPr>
          <w:p w:rsidR="00CF6AA3" w:rsidRPr="000D639C" w:rsidRDefault="00CF6AA3" w:rsidP="00CF6AA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F6AA3" w:rsidRPr="000D639C" w:rsidRDefault="00CF6AA3" w:rsidP="00CF6AA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0D639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211" w:type="dxa"/>
            <w:vAlign w:val="center"/>
          </w:tcPr>
          <w:p w:rsidR="00CF6AA3" w:rsidRPr="000D639C" w:rsidRDefault="00CF6AA3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F6DE1" w:rsidTr="00B25E1E">
        <w:trPr>
          <w:trHeight w:val="390"/>
          <w:jc w:val="center"/>
        </w:trPr>
        <w:tc>
          <w:tcPr>
            <w:tcW w:w="1987" w:type="dxa"/>
            <w:vAlign w:val="center"/>
          </w:tcPr>
          <w:p w:rsidR="00EF6DE1" w:rsidRPr="000D639C" w:rsidRDefault="00EF6DE1" w:rsidP="00EF6D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D639C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7456" w:type="dxa"/>
            <w:gridSpan w:val="4"/>
            <w:vAlign w:val="center"/>
          </w:tcPr>
          <w:p w:rsidR="00EF6DE1" w:rsidRPr="000D639C" w:rsidRDefault="00EF6DE1" w:rsidP="00EF6D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F6DE1" w:rsidTr="00B25E1E">
        <w:trPr>
          <w:trHeight w:val="390"/>
          <w:jc w:val="center"/>
        </w:trPr>
        <w:tc>
          <w:tcPr>
            <w:tcW w:w="1987" w:type="dxa"/>
            <w:vAlign w:val="center"/>
          </w:tcPr>
          <w:p w:rsidR="00EF6DE1" w:rsidRPr="000D639C" w:rsidRDefault="00EF6DE1" w:rsidP="00EF6D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0D639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34" w:type="dxa"/>
            <w:vAlign w:val="center"/>
          </w:tcPr>
          <w:p w:rsidR="00EF6DE1" w:rsidRPr="000D639C" w:rsidRDefault="00EF6DE1" w:rsidP="00EF6D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0D639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EF6DE1" w:rsidRPr="000D639C" w:rsidRDefault="00EF6DE1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F6DE1" w:rsidRPr="000D639C" w:rsidRDefault="00EF6DE1" w:rsidP="00EF6D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0D639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211" w:type="dxa"/>
            <w:vAlign w:val="center"/>
          </w:tcPr>
          <w:p w:rsidR="00EF6DE1" w:rsidRPr="000D639C" w:rsidRDefault="00EF6DE1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25E1E" w:rsidTr="00B25E1E">
        <w:trPr>
          <w:trHeight w:val="508"/>
          <w:jc w:val="center"/>
        </w:trPr>
        <w:tc>
          <w:tcPr>
            <w:tcW w:w="1987" w:type="dxa"/>
            <w:vAlign w:val="center"/>
          </w:tcPr>
          <w:p w:rsidR="00B25E1E" w:rsidRPr="000D639C" w:rsidRDefault="00B25E1E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D639C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4"/>
                <w:szCs w:val="24"/>
              </w:rPr>
              <w:t>2020年销售（万元）</w:t>
            </w:r>
          </w:p>
        </w:tc>
        <w:tc>
          <w:tcPr>
            <w:tcW w:w="3118" w:type="dxa"/>
            <w:gridSpan w:val="2"/>
            <w:vAlign w:val="center"/>
          </w:tcPr>
          <w:p w:rsidR="00B25E1E" w:rsidRPr="000D639C" w:rsidRDefault="00B25E1E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25E1E" w:rsidRPr="000D639C" w:rsidRDefault="00B25E1E" w:rsidP="00B25E1E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0D639C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4"/>
                <w:szCs w:val="24"/>
              </w:rPr>
              <w:t>2020年利润（万元）</w:t>
            </w:r>
          </w:p>
        </w:tc>
        <w:tc>
          <w:tcPr>
            <w:tcW w:w="2211" w:type="dxa"/>
            <w:vAlign w:val="center"/>
          </w:tcPr>
          <w:p w:rsidR="00B25E1E" w:rsidRPr="000D639C" w:rsidRDefault="00B25E1E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36ACA" w:rsidTr="002A2423">
        <w:trPr>
          <w:trHeight w:val="2040"/>
          <w:jc w:val="center"/>
        </w:trPr>
        <w:tc>
          <w:tcPr>
            <w:tcW w:w="1987" w:type="dxa"/>
            <w:vAlign w:val="center"/>
          </w:tcPr>
          <w:p w:rsidR="00C36ACA" w:rsidRPr="000D639C" w:rsidRDefault="00C36ACA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0D639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企业荣誉情况</w:t>
            </w:r>
          </w:p>
        </w:tc>
        <w:tc>
          <w:tcPr>
            <w:tcW w:w="7456" w:type="dxa"/>
            <w:gridSpan w:val="4"/>
            <w:vAlign w:val="center"/>
          </w:tcPr>
          <w:p w:rsidR="00C36ACA" w:rsidRDefault="00764A21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764A21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82DD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获</w:t>
            </w:r>
            <w:proofErr w:type="gramStart"/>
            <w:r w:rsidR="00082DD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评全球</w:t>
            </w:r>
            <w:proofErr w:type="gramEnd"/>
            <w:r w:rsidR="00082DD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“灯塔工厂”</w:t>
            </w:r>
          </w:p>
          <w:p w:rsidR="00082DDC" w:rsidRDefault="00764A21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764A21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82DD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承担过国家智能制造项目</w:t>
            </w:r>
          </w:p>
          <w:p w:rsidR="00082DDC" w:rsidRDefault="00764A21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764A21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82DD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承担过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江苏省智能工厂项目</w:t>
            </w:r>
          </w:p>
          <w:p w:rsidR="00764A21" w:rsidRDefault="00764A21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764A21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获评江苏省示范智能车间</w:t>
            </w:r>
          </w:p>
          <w:p w:rsidR="00764A21" w:rsidRDefault="00764A21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764A21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获评江苏省工业互联网标杆工厂</w:t>
            </w:r>
          </w:p>
          <w:p w:rsidR="0048535C" w:rsidRPr="0048535C" w:rsidRDefault="0048535C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764A21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获评苏州市智能工厂</w:t>
            </w:r>
          </w:p>
          <w:p w:rsidR="00764A21" w:rsidRPr="00764A21" w:rsidRDefault="00764A21" w:rsidP="0048535C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（打钩</w:t>
            </w:r>
            <w:r w:rsidR="0048535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即可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03713" w:rsidRPr="000C43AE" w:rsidTr="007313F4">
        <w:trPr>
          <w:trHeight w:val="3699"/>
          <w:jc w:val="center"/>
        </w:trPr>
        <w:tc>
          <w:tcPr>
            <w:tcW w:w="1987" w:type="dxa"/>
            <w:vAlign w:val="center"/>
          </w:tcPr>
          <w:p w:rsidR="00703713" w:rsidRPr="000D639C" w:rsidRDefault="007313F4" w:rsidP="007313F4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0D639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智能化改造和数字化转型主要</w:t>
            </w:r>
            <w:r w:rsidRPr="007313F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做法和成效。</w:t>
            </w:r>
          </w:p>
        </w:tc>
        <w:tc>
          <w:tcPr>
            <w:tcW w:w="7456" w:type="dxa"/>
            <w:gridSpan w:val="4"/>
            <w:vAlign w:val="center"/>
          </w:tcPr>
          <w:p w:rsidR="007313F4" w:rsidRDefault="007313F4" w:rsidP="007313F4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7313F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企业推进</w:t>
            </w:r>
            <w:proofErr w:type="gramStart"/>
            <w:r w:rsidRPr="007313F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智改数转</w:t>
            </w:r>
            <w:proofErr w:type="gramEnd"/>
            <w:r w:rsidRPr="007313F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的主要做法</w:t>
            </w:r>
            <w:r w:rsidRPr="000D639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（智能化设备投入、工业软件应用、数据互联互通及利用情况等）</w:t>
            </w:r>
            <w:r w:rsidRPr="007313F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和取得的成效</w:t>
            </w:r>
            <w:r w:rsidRPr="000D639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（包含生产效率、成本管控、产品质量、能源消耗等情况）</w:t>
            </w:r>
            <w:r w:rsidRPr="007313F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703713" w:rsidRPr="000C43AE" w:rsidRDefault="007313F4" w:rsidP="007313F4">
            <w:pPr>
              <w:spacing w:line="400" w:lineRule="exact"/>
              <w:jc w:val="left"/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</w:pPr>
            <w:r w:rsidRPr="007313F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（不少于2000字，可另附页）</w:t>
            </w:r>
          </w:p>
        </w:tc>
      </w:tr>
      <w:tr w:rsidR="002A2423" w:rsidTr="00EC14C6">
        <w:trPr>
          <w:trHeight w:val="1319"/>
          <w:jc w:val="center"/>
        </w:trPr>
        <w:tc>
          <w:tcPr>
            <w:tcW w:w="1987" w:type="dxa"/>
            <w:vAlign w:val="center"/>
          </w:tcPr>
          <w:p w:rsidR="002A2423" w:rsidRPr="000D639C" w:rsidRDefault="007313F4" w:rsidP="000C43AE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县市（区）工信部门初审意见</w:t>
            </w:r>
          </w:p>
        </w:tc>
        <w:tc>
          <w:tcPr>
            <w:tcW w:w="7456" w:type="dxa"/>
            <w:gridSpan w:val="4"/>
            <w:vAlign w:val="center"/>
          </w:tcPr>
          <w:p w:rsidR="002A2423" w:rsidRDefault="007313F4" w:rsidP="007313F4">
            <w:pPr>
              <w:spacing w:line="400" w:lineRule="exact"/>
              <w:ind w:firstLineChars="1750" w:firstLine="420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单位（公章）</w:t>
            </w:r>
          </w:p>
        </w:tc>
      </w:tr>
      <w:tr w:rsidR="007313F4" w:rsidTr="007313F4">
        <w:trPr>
          <w:trHeight w:val="1116"/>
          <w:jc w:val="center"/>
        </w:trPr>
        <w:tc>
          <w:tcPr>
            <w:tcW w:w="1987" w:type="dxa"/>
            <w:vAlign w:val="center"/>
          </w:tcPr>
          <w:p w:rsidR="007313F4" w:rsidRPr="000D639C" w:rsidRDefault="007313F4" w:rsidP="007313F4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0D639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各市（区）政府推荐意见</w:t>
            </w:r>
          </w:p>
        </w:tc>
        <w:tc>
          <w:tcPr>
            <w:tcW w:w="7456" w:type="dxa"/>
            <w:gridSpan w:val="4"/>
            <w:vAlign w:val="center"/>
          </w:tcPr>
          <w:p w:rsidR="007313F4" w:rsidRDefault="007313F4" w:rsidP="00A41589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</w:p>
          <w:p w:rsidR="007313F4" w:rsidRDefault="007313F4" w:rsidP="007313F4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                     单位（公章）</w:t>
            </w:r>
          </w:p>
        </w:tc>
      </w:tr>
    </w:tbl>
    <w:p w:rsidR="001E51DA" w:rsidRPr="001E51DA" w:rsidRDefault="001E51DA"/>
    <w:sectPr w:rsidR="001E51DA" w:rsidRPr="001E51DA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2AC" w:rsidRDefault="00CB02AC">
      <w:r>
        <w:separator/>
      </w:r>
    </w:p>
  </w:endnote>
  <w:endnote w:type="continuationSeparator" w:id="0">
    <w:p w:rsidR="00CB02AC" w:rsidRDefault="00CB0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23" w:rsidRDefault="002A2423">
    <w:pPr>
      <w:pStyle w:val="a6"/>
      <w:framePr w:wrap="around" w:vAnchor="text" w:hAnchor="margin" w:xAlign="center" w:yAlign="top"/>
      <w:pBdr>
        <w:between w:val="none" w:sz="50" w:space="0" w:color="auto"/>
      </w:pBdr>
    </w:pPr>
    <w:r>
      <w:t>2</w:t>
    </w:r>
  </w:p>
  <w:p w:rsidR="002A2423" w:rsidRDefault="002A242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23" w:rsidRDefault="002A2423">
    <w:pPr>
      <w:pStyle w:val="a6"/>
      <w:framePr w:wrap="around" w:vAnchor="text" w:hAnchor="margin" w:xAlign="center" w:y="1"/>
      <w:pBdr>
        <w:between w:val="none" w:sz="50" w:space="0" w:color="auto"/>
      </w:pBdr>
    </w:pPr>
    <w:r>
      <w:t>1</w:t>
    </w:r>
  </w:p>
  <w:p w:rsidR="002A2423" w:rsidRDefault="002A24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2AC" w:rsidRDefault="00CB02AC">
      <w:r>
        <w:separator/>
      </w:r>
    </w:p>
  </w:footnote>
  <w:footnote w:type="continuationSeparator" w:id="0">
    <w:p w:rsidR="00CB02AC" w:rsidRDefault="00CB02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72D6"/>
    <w:rsid w:val="00082DDC"/>
    <w:rsid w:val="00090DB1"/>
    <w:rsid w:val="000A25CD"/>
    <w:rsid w:val="000C43AE"/>
    <w:rsid w:val="000C58B2"/>
    <w:rsid w:val="000D639C"/>
    <w:rsid w:val="001005CE"/>
    <w:rsid w:val="001336C2"/>
    <w:rsid w:val="001A133D"/>
    <w:rsid w:val="001E51DA"/>
    <w:rsid w:val="001F1966"/>
    <w:rsid w:val="0020675F"/>
    <w:rsid w:val="00212D7A"/>
    <w:rsid w:val="002406FB"/>
    <w:rsid w:val="00247E3D"/>
    <w:rsid w:val="00290870"/>
    <w:rsid w:val="002A15EF"/>
    <w:rsid w:val="002A2423"/>
    <w:rsid w:val="002B370E"/>
    <w:rsid w:val="002C4908"/>
    <w:rsid w:val="002D495A"/>
    <w:rsid w:val="002E196C"/>
    <w:rsid w:val="002F3DB6"/>
    <w:rsid w:val="003341DE"/>
    <w:rsid w:val="0034201D"/>
    <w:rsid w:val="0034700E"/>
    <w:rsid w:val="00387CBB"/>
    <w:rsid w:val="003A1D5B"/>
    <w:rsid w:val="003B5A61"/>
    <w:rsid w:val="003B5CA8"/>
    <w:rsid w:val="0048535C"/>
    <w:rsid w:val="00491E80"/>
    <w:rsid w:val="004E3D40"/>
    <w:rsid w:val="00512E68"/>
    <w:rsid w:val="00531E14"/>
    <w:rsid w:val="00553947"/>
    <w:rsid w:val="0060173F"/>
    <w:rsid w:val="006737E4"/>
    <w:rsid w:val="00693240"/>
    <w:rsid w:val="00703713"/>
    <w:rsid w:val="007313F4"/>
    <w:rsid w:val="00764A21"/>
    <w:rsid w:val="007741C4"/>
    <w:rsid w:val="007A2DAC"/>
    <w:rsid w:val="007C366D"/>
    <w:rsid w:val="007C6482"/>
    <w:rsid w:val="007D4EFB"/>
    <w:rsid w:val="007F4FE2"/>
    <w:rsid w:val="008300FD"/>
    <w:rsid w:val="00841596"/>
    <w:rsid w:val="008479DC"/>
    <w:rsid w:val="0085059C"/>
    <w:rsid w:val="0085407B"/>
    <w:rsid w:val="008A2D35"/>
    <w:rsid w:val="008C049D"/>
    <w:rsid w:val="009357DF"/>
    <w:rsid w:val="0095067E"/>
    <w:rsid w:val="00954CA1"/>
    <w:rsid w:val="0096325A"/>
    <w:rsid w:val="00970FDA"/>
    <w:rsid w:val="009906CD"/>
    <w:rsid w:val="009B21C3"/>
    <w:rsid w:val="009C12B9"/>
    <w:rsid w:val="009C7BE6"/>
    <w:rsid w:val="009F222A"/>
    <w:rsid w:val="00A24318"/>
    <w:rsid w:val="00A24427"/>
    <w:rsid w:val="00A41589"/>
    <w:rsid w:val="00A72B98"/>
    <w:rsid w:val="00AA4201"/>
    <w:rsid w:val="00AD23CC"/>
    <w:rsid w:val="00AF6BAC"/>
    <w:rsid w:val="00B25E1E"/>
    <w:rsid w:val="00BA389B"/>
    <w:rsid w:val="00BA5199"/>
    <w:rsid w:val="00BB40F5"/>
    <w:rsid w:val="00C10F4A"/>
    <w:rsid w:val="00C23BE8"/>
    <w:rsid w:val="00C26069"/>
    <w:rsid w:val="00C36ACA"/>
    <w:rsid w:val="00C56FDC"/>
    <w:rsid w:val="00C77FC9"/>
    <w:rsid w:val="00CA2ABB"/>
    <w:rsid w:val="00CB02AC"/>
    <w:rsid w:val="00CD50BA"/>
    <w:rsid w:val="00CE2B3B"/>
    <w:rsid w:val="00CF6AA3"/>
    <w:rsid w:val="00D30AC0"/>
    <w:rsid w:val="00D64213"/>
    <w:rsid w:val="00D7425B"/>
    <w:rsid w:val="00D93716"/>
    <w:rsid w:val="00D93892"/>
    <w:rsid w:val="00D97E96"/>
    <w:rsid w:val="00E0674A"/>
    <w:rsid w:val="00E15D8D"/>
    <w:rsid w:val="00E20364"/>
    <w:rsid w:val="00E40E54"/>
    <w:rsid w:val="00E82CC2"/>
    <w:rsid w:val="00EA444A"/>
    <w:rsid w:val="00EB7070"/>
    <w:rsid w:val="00EC14C6"/>
    <w:rsid w:val="00ED3ECC"/>
    <w:rsid w:val="00EE59DD"/>
    <w:rsid w:val="00EF6DE1"/>
    <w:rsid w:val="00F4135E"/>
    <w:rsid w:val="0622472E"/>
    <w:rsid w:val="17657FD5"/>
    <w:rsid w:val="52EC75B7"/>
    <w:rsid w:val="6EEB2767"/>
    <w:rsid w:val="7053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TimesNewRoman20Char">
    <w:name w:val="样式 (西文) Times New Roman (中文) 宋体 (符号) 宋体 行距: 固定值 20 磅 首行缩进:  ... Char"/>
    <w:link w:val="TimesNewRoman20"/>
    <w:rPr>
      <w:rFonts w:hAnsi="宋体"/>
      <w:sz w:val="24"/>
      <w:lang w:eastAsia="de-DE"/>
    </w:rPr>
  </w:style>
  <w:style w:type="character" w:customStyle="1" w:styleId="Char">
    <w:name w:val="批注框文本 Char"/>
    <w:link w:val="a4"/>
    <w:uiPriority w:val="99"/>
    <w:semiHidden/>
    <w:rPr>
      <w:kern w:val="2"/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"/>
    <w:uiPriority w:val="99"/>
    <w:unhideWhenUsed/>
    <w:rPr>
      <w:sz w:val="18"/>
      <w:szCs w:val="18"/>
      <w:lang/>
    </w:rPr>
  </w:style>
  <w:style w:type="paragraph" w:customStyle="1" w:styleId="TimesNewRoman20">
    <w:name w:val="样式 (西文) Times New Roman (中文) 宋体 (符号) 宋体 行距: 固定值 20 磅 首行缩进:  ..."/>
    <w:basedOn w:val="a"/>
    <w:link w:val="TimesNewRoman20Char"/>
    <w:pPr>
      <w:widowControl/>
      <w:spacing w:line="400" w:lineRule="exact"/>
      <w:ind w:firstLineChars="200" w:firstLine="200"/>
    </w:pPr>
    <w:rPr>
      <w:rFonts w:hAnsi="宋体"/>
      <w:kern w:val="0"/>
      <w:sz w:val="24"/>
      <w:lang w:eastAsia="de-DE"/>
    </w:rPr>
  </w:style>
  <w:style w:type="paragraph" w:customStyle="1" w:styleId="text">
    <w:name w:val="text"/>
    <w:basedOn w:val="a"/>
    <w:qFormat/>
    <w:pPr>
      <w:spacing w:line="360" w:lineRule="auto"/>
      <w:ind w:firstLine="420"/>
    </w:pPr>
    <w:rPr>
      <w:rFonts w:eastAsia="仿宋_GB2312"/>
      <w:sz w:val="24"/>
    </w:rPr>
  </w:style>
  <w:style w:type="paragraph" w:customStyle="1" w:styleId="1">
    <w:name w:val="正文1"/>
    <w:pPr>
      <w:widowControl w:val="0"/>
      <w:jc w:val="both"/>
    </w:pPr>
    <w:rPr>
      <w:rFonts w:hint="eastAsia"/>
      <w:kern w:val="2"/>
      <w:sz w:val="21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5C0E-1DE1-4FEE-9EDE-C6ED8DB2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Lenovo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邢飞</dc:creator>
  <cp:lastModifiedBy>NTKO</cp:lastModifiedBy>
  <cp:revision>2</cp:revision>
  <cp:lastPrinted>2021-06-08T05:46:00Z</cp:lastPrinted>
  <dcterms:created xsi:type="dcterms:W3CDTF">2021-06-10T08:51:00Z</dcterms:created>
  <dcterms:modified xsi:type="dcterms:W3CDTF">2021-06-10T08:51:00Z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