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7009E" w14:textId="4722F3EF" w:rsidR="006E24F3" w:rsidRDefault="0079637A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3</w:t>
      </w:r>
      <w:r>
        <w:rPr>
          <w:rFonts w:ascii="黑体" w:eastAsia="黑体" w:hAnsi="黑体" w:hint="eastAsia"/>
          <w:bCs/>
          <w:sz w:val="32"/>
          <w:szCs w:val="32"/>
        </w:rPr>
        <w:t>：</w:t>
      </w:r>
    </w:p>
    <w:p w14:paraId="2EBBE062" w14:textId="77777777" w:rsidR="00260181" w:rsidRDefault="0079637A" w:rsidP="00260181">
      <w:pPr>
        <w:spacing w:line="52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苏州</w:t>
      </w:r>
      <w:r>
        <w:rPr>
          <w:rFonts w:ascii="宋体" w:eastAsia="宋体" w:hAnsi="宋体"/>
          <w:b/>
          <w:bCs/>
          <w:sz w:val="44"/>
          <w:szCs w:val="44"/>
        </w:rPr>
        <w:t>工业园区</w:t>
      </w:r>
      <w:r>
        <w:rPr>
          <w:rFonts w:ascii="宋体" w:eastAsia="宋体" w:hAnsi="宋体"/>
          <w:b/>
          <w:bCs/>
          <w:sz w:val="44"/>
          <w:szCs w:val="44"/>
        </w:rPr>
        <w:t>“5G+</w:t>
      </w:r>
      <w:r>
        <w:rPr>
          <w:rFonts w:ascii="宋体" w:eastAsia="宋体" w:hAnsi="宋体"/>
          <w:b/>
          <w:bCs/>
          <w:sz w:val="44"/>
          <w:szCs w:val="44"/>
        </w:rPr>
        <w:t>工业互联网</w:t>
      </w:r>
      <w:r>
        <w:rPr>
          <w:rFonts w:ascii="宋体" w:eastAsia="宋体" w:hAnsi="宋体"/>
          <w:b/>
          <w:bCs/>
          <w:sz w:val="44"/>
          <w:szCs w:val="44"/>
        </w:rPr>
        <w:t>”</w:t>
      </w:r>
    </w:p>
    <w:p w14:paraId="21415D07" w14:textId="082FD99C" w:rsidR="006E24F3" w:rsidRDefault="0079637A" w:rsidP="00260181">
      <w:pPr>
        <w:spacing w:line="52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重点企业评审认定申请报告</w:t>
      </w:r>
    </w:p>
    <w:p w14:paraId="639A989A" w14:textId="77777777" w:rsidR="006E24F3" w:rsidRDefault="006E24F3">
      <w:pPr>
        <w:spacing w:line="520" w:lineRule="exact"/>
        <w:rPr>
          <w:rFonts w:ascii="黑体" w:eastAsia="黑体" w:hAnsi="黑体"/>
          <w:bCs/>
          <w:sz w:val="36"/>
          <w:szCs w:val="36"/>
        </w:rPr>
      </w:pPr>
    </w:p>
    <w:p w14:paraId="3CDD3B97" w14:textId="77777777" w:rsidR="006E24F3" w:rsidRDefault="0079637A">
      <w:pPr>
        <w:rPr>
          <w:rFonts w:ascii="楷体" w:eastAsia="楷体" w:hAnsi="楷体" w:cs="黑体"/>
          <w:sz w:val="28"/>
          <w:u w:val="single"/>
        </w:rPr>
      </w:pPr>
      <w:r>
        <w:rPr>
          <w:rFonts w:ascii="楷体" w:eastAsia="楷体" w:hAnsi="楷体" w:cs="黑体" w:hint="eastAsia"/>
          <w:sz w:val="28"/>
        </w:rPr>
        <w:t>申报单位（盖章）：</w:t>
      </w:r>
    </w:p>
    <w:p w14:paraId="0E43DC10" w14:textId="77777777" w:rsidR="006E24F3" w:rsidRDefault="0079637A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一、申报信息表</w:t>
      </w:r>
    </w:p>
    <w:tbl>
      <w:tblPr>
        <w:tblW w:w="8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572"/>
        <w:gridCol w:w="967"/>
        <w:gridCol w:w="973"/>
        <w:gridCol w:w="1880"/>
        <w:gridCol w:w="7"/>
      </w:tblGrid>
      <w:tr w:rsidR="006E24F3" w14:paraId="4988D72C" w14:textId="77777777">
        <w:trPr>
          <w:gridAfter w:val="1"/>
          <w:wAfter w:w="7" w:type="dxa"/>
          <w:trHeight w:val="487"/>
          <w:jc w:val="center"/>
        </w:trPr>
        <w:tc>
          <w:tcPr>
            <w:tcW w:w="1838" w:type="dxa"/>
            <w:vAlign w:val="center"/>
          </w:tcPr>
          <w:p w14:paraId="5C5DFADF" w14:textId="77777777" w:rsidR="006E24F3" w:rsidRDefault="0079637A">
            <w:pPr>
              <w:spacing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085" w:type="dxa"/>
            <w:gridSpan w:val="6"/>
            <w:vAlign w:val="center"/>
          </w:tcPr>
          <w:p w14:paraId="1C6E2B89" w14:textId="77777777" w:rsidR="006E24F3" w:rsidRDefault="006E24F3">
            <w:pPr>
              <w:spacing w:line="400" w:lineRule="exact"/>
              <w:ind w:right="480"/>
              <w:jc w:val="righ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E24F3" w14:paraId="7F0EDE83" w14:textId="77777777">
        <w:trPr>
          <w:gridAfter w:val="1"/>
          <w:wAfter w:w="7" w:type="dxa"/>
          <w:trHeight w:val="565"/>
          <w:jc w:val="center"/>
        </w:trPr>
        <w:tc>
          <w:tcPr>
            <w:tcW w:w="1838" w:type="dxa"/>
            <w:vAlign w:val="center"/>
          </w:tcPr>
          <w:p w14:paraId="21B399DD" w14:textId="77777777" w:rsidR="006E24F3" w:rsidRDefault="0079637A">
            <w:pPr>
              <w:spacing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成立时间（年月）</w:t>
            </w:r>
          </w:p>
        </w:tc>
        <w:tc>
          <w:tcPr>
            <w:tcW w:w="7085" w:type="dxa"/>
            <w:gridSpan w:val="6"/>
            <w:vAlign w:val="center"/>
          </w:tcPr>
          <w:p w14:paraId="022275D3" w14:textId="77777777" w:rsidR="006E24F3" w:rsidRDefault="006E24F3">
            <w:pPr>
              <w:spacing w:line="400" w:lineRule="exact"/>
              <w:ind w:right="480" w:firstLineChars="2300" w:firstLine="6440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E24F3" w14:paraId="6F611A4E" w14:textId="77777777">
        <w:trPr>
          <w:gridAfter w:val="1"/>
          <w:wAfter w:w="7" w:type="dxa"/>
          <w:trHeight w:val="559"/>
          <w:jc w:val="center"/>
        </w:trPr>
        <w:tc>
          <w:tcPr>
            <w:tcW w:w="1838" w:type="dxa"/>
            <w:vAlign w:val="center"/>
          </w:tcPr>
          <w:p w14:paraId="787B5700" w14:textId="77777777" w:rsidR="006E24F3" w:rsidRDefault="0079637A">
            <w:pPr>
              <w:spacing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7085" w:type="dxa"/>
            <w:gridSpan w:val="6"/>
            <w:vAlign w:val="center"/>
          </w:tcPr>
          <w:p w14:paraId="2EC5A53E" w14:textId="77777777" w:rsidR="006E24F3" w:rsidRDefault="006E24F3">
            <w:pPr>
              <w:spacing w:line="400" w:lineRule="exact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E24F3" w14:paraId="66AA0D54" w14:textId="77777777">
        <w:trPr>
          <w:gridAfter w:val="1"/>
          <w:wAfter w:w="7" w:type="dxa"/>
          <w:trHeight w:val="553"/>
          <w:jc w:val="center"/>
        </w:trPr>
        <w:tc>
          <w:tcPr>
            <w:tcW w:w="1838" w:type="dxa"/>
            <w:vAlign w:val="center"/>
          </w:tcPr>
          <w:p w14:paraId="7B3B19EB" w14:textId="77777777" w:rsidR="006E24F3" w:rsidRDefault="0079637A">
            <w:pPr>
              <w:spacing w:line="400" w:lineRule="exact"/>
              <w:jc w:val="center"/>
              <w:rPr>
                <w:rFonts w:ascii="仿宋_GB2312" w:eastAsia="仿宋_GB2312" w:hAnsi="仿宋" w:cs="仿宋_GB2312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6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276" w:type="dxa"/>
            <w:vAlign w:val="center"/>
          </w:tcPr>
          <w:p w14:paraId="255E48AE" w14:textId="77777777" w:rsidR="006E24F3" w:rsidRDefault="006E24F3">
            <w:pPr>
              <w:spacing w:line="400" w:lineRule="exact"/>
              <w:jc w:val="left"/>
              <w:rPr>
                <w:rFonts w:ascii="仿宋_GB2312" w:eastAsia="仿宋_GB2312" w:hAnsi="仿宋" w:cs="仿宋_GB2312"/>
                <w:color w:val="000000"/>
                <w:spacing w:val="-2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D16FBE0" w14:textId="77777777" w:rsidR="006E24F3" w:rsidRDefault="0079637A">
            <w:pPr>
              <w:spacing w:line="400" w:lineRule="exact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39" w:type="dxa"/>
            <w:gridSpan w:val="2"/>
            <w:vAlign w:val="center"/>
          </w:tcPr>
          <w:p w14:paraId="65C990D9" w14:textId="77777777" w:rsidR="006E24F3" w:rsidRDefault="006E24F3">
            <w:pPr>
              <w:spacing w:line="400" w:lineRule="exact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00C6B1D2" w14:textId="77777777" w:rsidR="006E24F3" w:rsidRDefault="0079637A">
            <w:pPr>
              <w:spacing w:line="400" w:lineRule="exact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1880" w:type="dxa"/>
            <w:vAlign w:val="center"/>
          </w:tcPr>
          <w:p w14:paraId="61A088B9" w14:textId="77777777" w:rsidR="006E24F3" w:rsidRDefault="006E24F3">
            <w:pPr>
              <w:spacing w:line="400" w:lineRule="exact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E24F3" w14:paraId="60876ECA" w14:textId="77777777">
        <w:trPr>
          <w:trHeight w:val="444"/>
          <w:jc w:val="center"/>
        </w:trPr>
        <w:tc>
          <w:tcPr>
            <w:tcW w:w="1838" w:type="dxa"/>
            <w:vMerge w:val="restart"/>
            <w:vAlign w:val="center"/>
          </w:tcPr>
          <w:p w14:paraId="24CE38F1" w14:textId="77777777" w:rsidR="006E24F3" w:rsidRDefault="007963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8"/>
                <w:szCs w:val="28"/>
              </w:rPr>
              <w:t>资质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8"/>
                <w:szCs w:val="28"/>
              </w:rPr>
              <w:t>/</w:t>
            </w:r>
          </w:p>
          <w:p w14:paraId="166B3ED5" w14:textId="77777777" w:rsidR="006E24F3" w:rsidRDefault="007963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8"/>
                <w:szCs w:val="28"/>
              </w:rPr>
              <w:t>荣誉</w:t>
            </w:r>
          </w:p>
        </w:tc>
        <w:tc>
          <w:tcPr>
            <w:tcW w:w="3265" w:type="dxa"/>
            <w:gridSpan w:val="3"/>
          </w:tcPr>
          <w:p w14:paraId="2B563D95" w14:textId="77777777" w:rsidR="006E24F3" w:rsidRDefault="007963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8"/>
                <w:szCs w:val="28"/>
              </w:rPr>
              <w:t>资质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8"/>
                <w:szCs w:val="28"/>
              </w:rPr>
              <w:t>荣誉名称</w:t>
            </w:r>
          </w:p>
          <w:p w14:paraId="26854C8E" w14:textId="77777777" w:rsidR="006E24F3" w:rsidRDefault="007963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>（工业互联网相关）</w:t>
            </w:r>
          </w:p>
        </w:tc>
        <w:tc>
          <w:tcPr>
            <w:tcW w:w="3827" w:type="dxa"/>
            <w:gridSpan w:val="4"/>
          </w:tcPr>
          <w:p w14:paraId="62D6ABBD" w14:textId="77777777" w:rsidR="006E24F3" w:rsidRDefault="007963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8"/>
                <w:szCs w:val="28"/>
              </w:rPr>
              <w:t>认定文号（或公示网址）</w:t>
            </w:r>
          </w:p>
        </w:tc>
      </w:tr>
      <w:tr w:rsidR="006E24F3" w14:paraId="4015B0FF" w14:textId="77777777">
        <w:trPr>
          <w:trHeight w:val="444"/>
          <w:jc w:val="center"/>
        </w:trPr>
        <w:tc>
          <w:tcPr>
            <w:tcW w:w="1838" w:type="dxa"/>
            <w:vMerge/>
          </w:tcPr>
          <w:p w14:paraId="46B22242" w14:textId="77777777" w:rsidR="006E24F3" w:rsidRDefault="006E24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14:paraId="3AD926E0" w14:textId="77777777" w:rsidR="006E24F3" w:rsidRDefault="006E24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4"/>
          </w:tcPr>
          <w:p w14:paraId="37B5449B" w14:textId="77777777" w:rsidR="006E24F3" w:rsidRDefault="006E24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</w:tr>
      <w:tr w:rsidR="006E24F3" w14:paraId="5D400AB3" w14:textId="77777777">
        <w:trPr>
          <w:trHeight w:val="444"/>
          <w:jc w:val="center"/>
        </w:trPr>
        <w:tc>
          <w:tcPr>
            <w:tcW w:w="1838" w:type="dxa"/>
            <w:vMerge/>
          </w:tcPr>
          <w:p w14:paraId="1B33F371" w14:textId="77777777" w:rsidR="006E24F3" w:rsidRDefault="006E24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14:paraId="330EF07F" w14:textId="77777777" w:rsidR="006E24F3" w:rsidRDefault="006E24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4"/>
          </w:tcPr>
          <w:p w14:paraId="5F2D05B0" w14:textId="77777777" w:rsidR="006E24F3" w:rsidRDefault="006E24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</w:tr>
      <w:tr w:rsidR="006E24F3" w14:paraId="63B254CB" w14:textId="77777777">
        <w:trPr>
          <w:gridAfter w:val="1"/>
          <w:wAfter w:w="7" w:type="dxa"/>
          <w:trHeight w:val="335"/>
          <w:jc w:val="center"/>
        </w:trPr>
        <w:tc>
          <w:tcPr>
            <w:tcW w:w="1838" w:type="dxa"/>
            <w:vAlign w:val="center"/>
          </w:tcPr>
          <w:p w14:paraId="7CE76617" w14:textId="77777777" w:rsidR="006E24F3" w:rsidRDefault="006E24F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vAlign w:val="center"/>
          </w:tcPr>
          <w:p w14:paraId="5444843A" w14:textId="77777777" w:rsidR="006E24F3" w:rsidRDefault="007963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0" w:type="dxa"/>
            <w:gridSpan w:val="3"/>
            <w:vAlign w:val="center"/>
          </w:tcPr>
          <w:p w14:paraId="63919948" w14:textId="77777777" w:rsidR="006E24F3" w:rsidRDefault="007963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8"/>
                <w:szCs w:val="28"/>
              </w:rPr>
              <w:t>年（预测）</w:t>
            </w:r>
          </w:p>
        </w:tc>
      </w:tr>
      <w:tr w:rsidR="006E24F3" w14:paraId="73BB0A5E" w14:textId="77777777">
        <w:trPr>
          <w:gridAfter w:val="1"/>
          <w:wAfter w:w="7" w:type="dxa"/>
          <w:trHeight w:val="803"/>
          <w:jc w:val="center"/>
        </w:trPr>
        <w:tc>
          <w:tcPr>
            <w:tcW w:w="1838" w:type="dxa"/>
            <w:vAlign w:val="center"/>
          </w:tcPr>
          <w:p w14:paraId="4B6BD054" w14:textId="77777777" w:rsidR="006E24F3" w:rsidRDefault="007963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营业收入</w:t>
            </w:r>
          </w:p>
          <w:p w14:paraId="02240587" w14:textId="77777777" w:rsidR="006E24F3" w:rsidRDefault="007963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3265" w:type="dxa"/>
            <w:gridSpan w:val="3"/>
            <w:vAlign w:val="center"/>
          </w:tcPr>
          <w:p w14:paraId="3AF4CBCF" w14:textId="77777777" w:rsidR="006E24F3" w:rsidRDefault="006E24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820" w:type="dxa"/>
            <w:gridSpan w:val="3"/>
          </w:tcPr>
          <w:p w14:paraId="5C3B8DC8" w14:textId="77777777" w:rsidR="006E24F3" w:rsidRDefault="006E24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</w:pPr>
          </w:p>
        </w:tc>
      </w:tr>
      <w:tr w:rsidR="006E24F3" w14:paraId="7FE295BC" w14:textId="77777777">
        <w:trPr>
          <w:gridAfter w:val="1"/>
          <w:wAfter w:w="7" w:type="dxa"/>
          <w:trHeight w:val="388"/>
          <w:jc w:val="center"/>
        </w:trPr>
        <w:tc>
          <w:tcPr>
            <w:tcW w:w="1838" w:type="dxa"/>
            <w:vAlign w:val="center"/>
          </w:tcPr>
          <w:p w14:paraId="6989BABF" w14:textId="77777777" w:rsidR="006E24F3" w:rsidRDefault="007963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人员规模（人）</w:t>
            </w:r>
          </w:p>
        </w:tc>
        <w:tc>
          <w:tcPr>
            <w:tcW w:w="3265" w:type="dxa"/>
            <w:gridSpan w:val="3"/>
            <w:vAlign w:val="center"/>
          </w:tcPr>
          <w:p w14:paraId="63CE224D" w14:textId="77777777" w:rsidR="006E24F3" w:rsidRDefault="006E24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  <w:tc>
          <w:tcPr>
            <w:tcW w:w="3820" w:type="dxa"/>
            <w:gridSpan w:val="3"/>
          </w:tcPr>
          <w:p w14:paraId="7606D9E8" w14:textId="77777777" w:rsidR="006E24F3" w:rsidRDefault="006E24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</w:tr>
      <w:tr w:rsidR="006E24F3" w14:paraId="67BD2A93" w14:textId="77777777">
        <w:trPr>
          <w:gridAfter w:val="1"/>
          <w:wAfter w:w="7" w:type="dxa"/>
          <w:trHeight w:val="388"/>
          <w:jc w:val="center"/>
        </w:trPr>
        <w:tc>
          <w:tcPr>
            <w:tcW w:w="1838" w:type="dxa"/>
            <w:vAlign w:val="center"/>
          </w:tcPr>
          <w:p w14:paraId="32974243" w14:textId="77777777" w:rsidR="006E24F3" w:rsidRDefault="007963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累计服务园区内企业数</w:t>
            </w:r>
          </w:p>
        </w:tc>
        <w:tc>
          <w:tcPr>
            <w:tcW w:w="3265" w:type="dxa"/>
            <w:gridSpan w:val="3"/>
            <w:vAlign w:val="center"/>
          </w:tcPr>
          <w:p w14:paraId="6FD5CCA5" w14:textId="77777777" w:rsidR="006E24F3" w:rsidRDefault="006E24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  <w:tc>
          <w:tcPr>
            <w:tcW w:w="3820" w:type="dxa"/>
            <w:gridSpan w:val="3"/>
          </w:tcPr>
          <w:p w14:paraId="7818BAA4" w14:textId="77777777" w:rsidR="006E24F3" w:rsidRDefault="006E24F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</w:tr>
    </w:tbl>
    <w:p w14:paraId="5F173320" w14:textId="77777777" w:rsidR="006E24F3" w:rsidRDefault="006E24F3">
      <w:pPr>
        <w:spacing w:line="520" w:lineRule="exact"/>
        <w:jc w:val="center"/>
        <w:rPr>
          <w:rFonts w:ascii="宋体" w:hAnsi="宋体"/>
          <w:bCs/>
          <w:sz w:val="44"/>
          <w:szCs w:val="44"/>
        </w:rPr>
      </w:pPr>
    </w:p>
    <w:p w14:paraId="181137C8" w14:textId="77777777" w:rsidR="006E24F3" w:rsidRDefault="0079637A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二、服务能力说明</w:t>
      </w:r>
    </w:p>
    <w:p w14:paraId="6795AF5F" w14:textId="77777777" w:rsidR="006E24F3" w:rsidRDefault="0079637A">
      <w:pPr>
        <w:ind w:firstLineChars="200" w:firstLine="640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以下说明应参考工业互联网要素条件（附件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）进行说明，第三部分中（工业互联网平台建设）企业根据自身实际情况选择填写：</w:t>
      </w:r>
    </w:p>
    <w:p w14:paraId="7475C6CB" w14:textId="77777777" w:rsidR="006E24F3" w:rsidRDefault="0079637A">
      <w:pPr>
        <w:numPr>
          <w:ilvl w:val="0"/>
          <w:numId w:val="4"/>
        </w:numPr>
        <w:ind w:left="0"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企业基本情况</w:t>
      </w:r>
    </w:p>
    <w:p w14:paraId="6558608A" w14:textId="77777777" w:rsidR="006E24F3" w:rsidRDefault="0079637A">
      <w:pPr>
        <w:pStyle w:val="af"/>
        <w:numPr>
          <w:ilvl w:val="0"/>
          <w:numId w:val="5"/>
        </w:numPr>
        <w:ind w:firstLineChars="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企业基本情况</w:t>
      </w:r>
    </w:p>
    <w:p w14:paraId="0A7C85A6" w14:textId="77777777" w:rsidR="006E24F3" w:rsidRDefault="0079637A">
      <w:pPr>
        <w:pStyle w:val="af"/>
        <w:numPr>
          <w:ilvl w:val="0"/>
          <w:numId w:val="5"/>
        </w:numPr>
        <w:ind w:firstLineChars="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员工组成情况</w:t>
      </w:r>
    </w:p>
    <w:p w14:paraId="661FD9EA" w14:textId="77777777" w:rsidR="006E24F3" w:rsidRDefault="0079637A">
      <w:pPr>
        <w:pStyle w:val="af"/>
        <w:numPr>
          <w:ilvl w:val="0"/>
          <w:numId w:val="5"/>
        </w:numPr>
        <w:ind w:firstLineChars="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科技研发情况</w:t>
      </w:r>
    </w:p>
    <w:p w14:paraId="6EF7D114" w14:textId="77777777" w:rsidR="006E24F3" w:rsidRDefault="0079637A">
      <w:pPr>
        <w:pStyle w:val="af"/>
        <w:numPr>
          <w:ilvl w:val="0"/>
          <w:numId w:val="5"/>
        </w:numPr>
        <w:ind w:firstLineChars="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其他</w:t>
      </w:r>
    </w:p>
    <w:p w14:paraId="341CDBC3" w14:textId="77777777" w:rsidR="006E24F3" w:rsidRDefault="0079637A">
      <w:pPr>
        <w:numPr>
          <w:ilvl w:val="0"/>
          <w:numId w:val="4"/>
        </w:numPr>
        <w:ind w:left="0"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服务能力说明</w:t>
      </w:r>
    </w:p>
    <w:p w14:paraId="5227861B" w14:textId="77777777" w:rsidR="006E24F3" w:rsidRDefault="0079637A">
      <w:pPr>
        <w:pStyle w:val="af"/>
        <w:numPr>
          <w:ilvl w:val="0"/>
          <w:numId w:val="6"/>
        </w:numPr>
        <w:ind w:left="0" w:firstLineChars="0" w:firstLine="643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基本情况</w:t>
      </w:r>
      <w:r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（服务内容、主要覆盖行业、技术特色等）</w:t>
      </w:r>
    </w:p>
    <w:p w14:paraId="51509179" w14:textId="77777777" w:rsidR="006E24F3" w:rsidRDefault="0079637A">
      <w:pPr>
        <w:pStyle w:val="af"/>
        <w:numPr>
          <w:ilvl w:val="0"/>
          <w:numId w:val="6"/>
        </w:numPr>
        <w:ind w:left="0" w:firstLineChars="0" w:firstLine="643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典型案例及效果</w:t>
      </w:r>
    </w:p>
    <w:p w14:paraId="1AE9BCBB" w14:textId="77777777" w:rsidR="006E24F3" w:rsidRDefault="0079637A">
      <w:pPr>
        <w:pStyle w:val="af"/>
        <w:numPr>
          <w:ilvl w:val="0"/>
          <w:numId w:val="6"/>
        </w:numPr>
        <w:ind w:left="0" w:firstLineChars="0" w:firstLine="643"/>
        <w:rPr>
          <w:rFonts w:ascii="仿宋_GB2312" w:eastAsia="仿宋_GB2312" w:hAnsi="仿宋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服务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商能力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要素</w:t>
      </w:r>
      <w:r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（参考附件</w:t>
      </w:r>
      <w:r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，根据实际情况选择填写）</w:t>
      </w:r>
    </w:p>
    <w:p w14:paraId="13FA0962" w14:textId="77777777" w:rsidR="006E24F3" w:rsidRDefault="0079637A">
      <w:pPr>
        <w:pStyle w:val="af"/>
        <w:numPr>
          <w:ilvl w:val="0"/>
          <w:numId w:val="7"/>
        </w:numPr>
        <w:ind w:firstLineChars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数据采集：</w:t>
      </w:r>
    </w:p>
    <w:p w14:paraId="7A46B7F5" w14:textId="77777777" w:rsidR="006E24F3" w:rsidRDefault="0079637A">
      <w:pPr>
        <w:pStyle w:val="af"/>
        <w:numPr>
          <w:ilvl w:val="0"/>
          <w:numId w:val="7"/>
        </w:numPr>
        <w:ind w:firstLineChars="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工业软件：</w:t>
      </w:r>
    </w:p>
    <w:p w14:paraId="060C3D86" w14:textId="77777777" w:rsidR="006E24F3" w:rsidRDefault="0079637A">
      <w:pPr>
        <w:pStyle w:val="af"/>
        <w:numPr>
          <w:ilvl w:val="0"/>
          <w:numId w:val="7"/>
        </w:numPr>
        <w:ind w:firstLineChars="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行业</w:t>
      </w:r>
      <w:r>
        <w:rPr>
          <w:rFonts w:ascii="仿宋" w:eastAsia="仿宋" w:hAnsi="仿宋" w:cs="Times New Roman" w:hint="eastAsia"/>
          <w:sz w:val="32"/>
          <w:szCs w:val="32"/>
        </w:rPr>
        <w:t>解决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方案：</w:t>
      </w:r>
    </w:p>
    <w:p w14:paraId="1EA0F98D" w14:textId="77777777" w:rsidR="006E24F3" w:rsidRDefault="0079637A">
      <w:pPr>
        <w:pStyle w:val="af"/>
        <w:numPr>
          <w:ilvl w:val="0"/>
          <w:numId w:val="7"/>
        </w:numPr>
        <w:ind w:firstLineChars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系统集成：</w:t>
      </w:r>
    </w:p>
    <w:p w14:paraId="20924EB9" w14:textId="77777777" w:rsidR="006E24F3" w:rsidRDefault="0079637A">
      <w:pPr>
        <w:pStyle w:val="af"/>
        <w:numPr>
          <w:ilvl w:val="0"/>
          <w:numId w:val="7"/>
        </w:numPr>
        <w:ind w:firstLineChars="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工控安全：</w:t>
      </w:r>
    </w:p>
    <w:p w14:paraId="27E2C109" w14:textId="77777777" w:rsidR="006E24F3" w:rsidRDefault="0079637A">
      <w:pPr>
        <w:pStyle w:val="af"/>
        <w:numPr>
          <w:ilvl w:val="0"/>
          <w:numId w:val="7"/>
        </w:numPr>
        <w:ind w:firstLineChars="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专业服务：</w:t>
      </w:r>
    </w:p>
    <w:p w14:paraId="41144817" w14:textId="77777777" w:rsidR="006E24F3" w:rsidRDefault="0079637A">
      <w:pPr>
        <w:numPr>
          <w:ilvl w:val="0"/>
          <w:numId w:val="4"/>
        </w:numPr>
        <w:ind w:left="0" w:firstLineChars="200" w:firstLine="643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工业互联网平台建设情况</w:t>
      </w:r>
    </w:p>
    <w:p w14:paraId="421E81AF" w14:textId="77777777" w:rsidR="006E24F3" w:rsidRDefault="0079637A">
      <w:pPr>
        <w:pStyle w:val="af"/>
        <w:numPr>
          <w:ilvl w:val="0"/>
          <w:numId w:val="8"/>
        </w:numPr>
        <w:ind w:left="0" w:firstLineChars="0" w:firstLine="643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b/>
          <w:sz w:val="32"/>
          <w:szCs w:val="32"/>
        </w:rPr>
        <w:t>基本情况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（建设内容、功能、技术、运营、服务规模等）</w:t>
      </w:r>
    </w:p>
    <w:p w14:paraId="2761DC8F" w14:textId="77777777" w:rsidR="006E24F3" w:rsidRDefault="0079637A">
      <w:pPr>
        <w:pStyle w:val="af"/>
        <w:numPr>
          <w:ilvl w:val="0"/>
          <w:numId w:val="8"/>
        </w:numPr>
        <w:ind w:left="0" w:firstLineChars="0" w:firstLine="643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Times New Roman"/>
          <w:b/>
          <w:sz w:val="32"/>
          <w:szCs w:val="32"/>
        </w:rPr>
        <w:t>平台亮点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（平台的特色、示范引领性、发挥作用、成效等进行说明）</w:t>
      </w:r>
    </w:p>
    <w:p w14:paraId="70572673" w14:textId="77777777" w:rsidR="006E24F3" w:rsidRDefault="006E24F3">
      <w:pPr>
        <w:rPr>
          <w:rFonts w:ascii="仿宋" w:eastAsia="仿宋" w:hAnsi="仿宋" w:cs="仿宋_GB2312"/>
          <w:color w:val="000000"/>
          <w:kern w:val="0"/>
          <w:sz w:val="28"/>
          <w:szCs w:val="28"/>
        </w:rPr>
      </w:pPr>
    </w:p>
    <w:p w14:paraId="5A6AF513" w14:textId="77777777" w:rsidR="006E24F3" w:rsidRDefault="0079637A">
      <w:pPr>
        <w:pStyle w:val="af"/>
        <w:numPr>
          <w:ilvl w:val="0"/>
          <w:numId w:val="8"/>
        </w:numPr>
        <w:ind w:left="0" w:firstLineChars="0" w:firstLine="643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Times New Roman"/>
          <w:b/>
          <w:sz w:val="32"/>
          <w:szCs w:val="32"/>
        </w:rPr>
        <w:t>平台能力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（参考附件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，根据平台实际情况选择填写）</w:t>
      </w:r>
    </w:p>
    <w:p w14:paraId="5448B7F0" w14:textId="77777777" w:rsidR="006E24F3" w:rsidRDefault="0079637A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</w:t>
      </w:r>
      <w:r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）</w:t>
      </w:r>
      <w:r>
        <w:rPr>
          <w:rFonts w:ascii="仿宋" w:eastAsia="仿宋" w:hAnsi="仿宋" w:cs="Times New Roman" w:hint="eastAsia"/>
          <w:sz w:val="32"/>
          <w:szCs w:val="32"/>
        </w:rPr>
        <w:t>基本能力</w:t>
      </w:r>
    </w:p>
    <w:p w14:paraId="04C54A75" w14:textId="77777777" w:rsidR="006E24F3" w:rsidRDefault="0079637A">
      <w:pPr>
        <w:pStyle w:val="af"/>
        <w:numPr>
          <w:ilvl w:val="0"/>
          <w:numId w:val="9"/>
        </w:numPr>
        <w:spacing w:line="520" w:lineRule="exact"/>
        <w:ind w:firstLineChars="0"/>
        <w:jc w:val="left"/>
        <w:rPr>
          <w:rFonts w:eastAsia="仿宋_GB2312" w:cs="仿宋"/>
          <w:color w:val="000000"/>
          <w:sz w:val="32"/>
          <w:szCs w:val="32"/>
        </w:rPr>
      </w:pPr>
      <w:proofErr w:type="gramStart"/>
      <w:r>
        <w:rPr>
          <w:rFonts w:eastAsia="仿宋_GB2312" w:cs="仿宋" w:hint="eastAsia"/>
          <w:color w:val="000000"/>
          <w:sz w:val="32"/>
          <w:szCs w:val="32"/>
        </w:rPr>
        <w:t>云基础</w:t>
      </w:r>
      <w:proofErr w:type="gramEnd"/>
      <w:r>
        <w:rPr>
          <w:rFonts w:eastAsia="仿宋_GB2312" w:cs="仿宋" w:hint="eastAsia"/>
          <w:color w:val="000000"/>
          <w:sz w:val="32"/>
          <w:szCs w:val="32"/>
        </w:rPr>
        <w:t>设施：</w:t>
      </w:r>
    </w:p>
    <w:p w14:paraId="1FC61CEF" w14:textId="77777777" w:rsidR="006E24F3" w:rsidRDefault="0079637A">
      <w:pPr>
        <w:pStyle w:val="af"/>
        <w:numPr>
          <w:ilvl w:val="0"/>
          <w:numId w:val="9"/>
        </w:numPr>
        <w:spacing w:line="520" w:lineRule="exact"/>
        <w:ind w:firstLineChars="0"/>
        <w:jc w:val="left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>数据采集和整合：</w:t>
      </w:r>
    </w:p>
    <w:p w14:paraId="0E50B9AB" w14:textId="77777777" w:rsidR="006E24F3" w:rsidRDefault="0079637A">
      <w:pPr>
        <w:pStyle w:val="af"/>
        <w:numPr>
          <w:ilvl w:val="0"/>
          <w:numId w:val="9"/>
        </w:numPr>
        <w:spacing w:line="520" w:lineRule="exact"/>
        <w:ind w:firstLineChars="0"/>
        <w:jc w:val="left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>软件开发和集成环境：</w:t>
      </w:r>
    </w:p>
    <w:p w14:paraId="49EF9B7A" w14:textId="77777777" w:rsidR="006E24F3" w:rsidRDefault="0079637A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</w:t>
      </w:r>
      <w:r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）</w:t>
      </w:r>
      <w:r>
        <w:rPr>
          <w:rFonts w:ascii="仿宋" w:eastAsia="仿宋" w:hAnsi="仿宋" w:cs="Times New Roman" w:hint="eastAsia"/>
          <w:sz w:val="32"/>
          <w:szCs w:val="32"/>
        </w:rPr>
        <w:t>服务功能</w:t>
      </w:r>
    </w:p>
    <w:p w14:paraId="082C86AB" w14:textId="77777777" w:rsidR="006E24F3" w:rsidRDefault="0079637A">
      <w:pPr>
        <w:pStyle w:val="af"/>
        <w:numPr>
          <w:ilvl w:val="0"/>
          <w:numId w:val="10"/>
        </w:numPr>
        <w:spacing w:line="520" w:lineRule="exact"/>
        <w:ind w:firstLineChars="0"/>
        <w:jc w:val="left"/>
        <w:rPr>
          <w:rFonts w:eastAsia="仿宋_GB2312" w:cs="仿宋"/>
          <w:color w:val="000000"/>
          <w:sz w:val="32"/>
          <w:szCs w:val="32"/>
        </w:rPr>
      </w:pPr>
      <w:r>
        <w:rPr>
          <w:rFonts w:eastAsia="仿宋_GB2312" w:cs="仿宋" w:hint="eastAsia"/>
          <w:color w:val="000000"/>
          <w:sz w:val="32"/>
          <w:szCs w:val="32"/>
        </w:rPr>
        <w:t>工业大数据分析：</w:t>
      </w:r>
    </w:p>
    <w:p w14:paraId="2F36FE74" w14:textId="77777777" w:rsidR="006E24F3" w:rsidRDefault="0079637A">
      <w:pPr>
        <w:pStyle w:val="af"/>
        <w:numPr>
          <w:ilvl w:val="0"/>
          <w:numId w:val="10"/>
        </w:numPr>
        <w:spacing w:line="520" w:lineRule="exact"/>
        <w:ind w:firstLineChars="0"/>
        <w:jc w:val="left"/>
        <w:rPr>
          <w:rFonts w:eastAsia="仿宋_GB2312" w:cs="仿宋"/>
          <w:color w:val="000000"/>
          <w:sz w:val="32"/>
          <w:szCs w:val="32"/>
        </w:rPr>
      </w:pPr>
      <w:r>
        <w:rPr>
          <w:rFonts w:eastAsia="仿宋_GB2312" w:cs="仿宋" w:hint="eastAsia"/>
          <w:color w:val="000000"/>
          <w:sz w:val="32"/>
          <w:szCs w:val="32"/>
        </w:rPr>
        <w:t>工业应用软件提供：</w:t>
      </w:r>
    </w:p>
    <w:p w14:paraId="6BCC61AF" w14:textId="77777777" w:rsidR="006E24F3" w:rsidRDefault="0079637A">
      <w:pPr>
        <w:pStyle w:val="af"/>
        <w:numPr>
          <w:ilvl w:val="0"/>
          <w:numId w:val="10"/>
        </w:numPr>
        <w:spacing w:line="520" w:lineRule="exact"/>
        <w:ind w:firstLineChars="0"/>
        <w:jc w:val="left"/>
        <w:rPr>
          <w:rFonts w:eastAsia="仿宋_GB2312" w:cs="仿宋"/>
          <w:color w:val="000000"/>
          <w:sz w:val="32"/>
          <w:szCs w:val="32"/>
        </w:rPr>
      </w:pPr>
      <w:r>
        <w:rPr>
          <w:rFonts w:eastAsia="仿宋_GB2312" w:cs="仿宋" w:hint="eastAsia"/>
          <w:color w:val="000000"/>
          <w:sz w:val="32"/>
          <w:szCs w:val="32"/>
        </w:rPr>
        <w:t>技术资源共享：</w:t>
      </w:r>
    </w:p>
    <w:p w14:paraId="1ACC6399" w14:textId="77777777" w:rsidR="006E24F3" w:rsidRDefault="0079637A">
      <w:pPr>
        <w:pStyle w:val="af"/>
        <w:numPr>
          <w:ilvl w:val="0"/>
          <w:numId w:val="10"/>
        </w:numPr>
        <w:spacing w:line="520" w:lineRule="exact"/>
        <w:ind w:firstLineChars="0"/>
        <w:jc w:val="left"/>
        <w:rPr>
          <w:rFonts w:eastAsia="仿宋_GB2312" w:cs="仿宋"/>
          <w:color w:val="000000"/>
          <w:sz w:val="32"/>
          <w:szCs w:val="32"/>
        </w:rPr>
      </w:pPr>
      <w:r>
        <w:rPr>
          <w:rFonts w:eastAsia="仿宋_GB2312" w:cs="仿宋" w:hint="eastAsia"/>
          <w:color w:val="000000"/>
          <w:sz w:val="32"/>
          <w:szCs w:val="32"/>
        </w:rPr>
        <w:t>行业协同服务：</w:t>
      </w:r>
    </w:p>
    <w:p w14:paraId="2E15A326" w14:textId="77777777" w:rsidR="006E24F3" w:rsidRDefault="0079637A">
      <w:pPr>
        <w:pStyle w:val="af"/>
        <w:numPr>
          <w:ilvl w:val="0"/>
          <w:numId w:val="10"/>
        </w:numPr>
        <w:spacing w:line="520" w:lineRule="exact"/>
        <w:ind w:firstLineChars="0"/>
        <w:jc w:val="left"/>
        <w:rPr>
          <w:rFonts w:eastAsia="仿宋_GB2312" w:cs="仿宋"/>
          <w:color w:val="000000"/>
          <w:sz w:val="32"/>
          <w:szCs w:val="32"/>
        </w:rPr>
      </w:pPr>
      <w:r>
        <w:rPr>
          <w:rFonts w:eastAsia="仿宋_GB2312" w:cs="仿宋" w:hint="eastAsia"/>
          <w:color w:val="000000"/>
          <w:sz w:val="32"/>
          <w:szCs w:val="32"/>
        </w:rPr>
        <w:t>产业资源配置：</w:t>
      </w:r>
    </w:p>
    <w:p w14:paraId="0F20B5FC" w14:textId="77777777" w:rsidR="006E24F3" w:rsidRDefault="0079637A">
      <w:pPr>
        <w:pStyle w:val="af"/>
        <w:numPr>
          <w:ilvl w:val="0"/>
          <w:numId w:val="10"/>
        </w:numPr>
        <w:spacing w:line="520" w:lineRule="exact"/>
        <w:ind w:firstLineChars="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eastAsia="仿宋_GB2312" w:cs="仿宋" w:hint="eastAsia"/>
          <w:color w:val="000000"/>
          <w:sz w:val="32"/>
          <w:szCs w:val="32"/>
        </w:rPr>
        <w:t>支撑性服务：</w:t>
      </w:r>
    </w:p>
    <w:p w14:paraId="74F23B77" w14:textId="77777777" w:rsidR="006E24F3" w:rsidRDefault="0079637A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三、其他证明材料</w:t>
      </w:r>
    </w:p>
    <w:p w14:paraId="0BE049E8" w14:textId="77777777" w:rsidR="006E24F3" w:rsidRDefault="0079637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（一）企业</w:t>
      </w:r>
      <w:r>
        <w:rPr>
          <w:rFonts w:ascii="仿宋_GB2312" w:eastAsia="仿宋_GB2312" w:hAnsi="Times New Roman" w:hint="eastAsia"/>
          <w:sz w:val="32"/>
          <w:szCs w:val="32"/>
        </w:rPr>
        <w:t>营业执照</w:t>
      </w:r>
      <w:r>
        <w:rPr>
          <w:rFonts w:ascii="仿宋_GB2312" w:eastAsia="仿宋_GB2312" w:hint="eastAsia"/>
          <w:sz w:val="32"/>
          <w:szCs w:val="32"/>
        </w:rPr>
        <w:t>复印件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14:paraId="367FFE8E" w14:textId="77777777" w:rsidR="006E24F3" w:rsidRDefault="0079637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Ansi="Times New Roman" w:hint="eastAsia"/>
          <w:sz w:val="32"/>
          <w:szCs w:val="32"/>
        </w:rPr>
        <w:t>企业上年度营业收入证明材料（年度审计报告或专项审计报告）。</w:t>
      </w:r>
    </w:p>
    <w:p w14:paraId="67556D0B" w14:textId="77777777" w:rsidR="006E24F3" w:rsidRDefault="0079637A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Ansi="Times New Roman" w:hint="eastAsia"/>
          <w:sz w:val="32"/>
          <w:szCs w:val="32"/>
        </w:rPr>
        <w:t>服务园区企业的证明材料（列出服务企业清单，并提供合同及发票盖章复印件等）。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6E24F3" w14:paraId="26E9B25D" w14:textId="77777777">
        <w:tc>
          <w:tcPr>
            <w:tcW w:w="1696" w:type="dxa"/>
          </w:tcPr>
          <w:p w14:paraId="53452892" w14:textId="77777777" w:rsidR="006E24F3" w:rsidRDefault="0079637A">
            <w:pPr>
              <w:spacing w:line="560" w:lineRule="exac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3834" w:type="dxa"/>
          </w:tcPr>
          <w:p w14:paraId="1F324042" w14:textId="77777777" w:rsidR="006E24F3" w:rsidRDefault="0079637A">
            <w:pPr>
              <w:spacing w:line="560" w:lineRule="exac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  <w:t>服务园区企业名称</w:t>
            </w:r>
          </w:p>
        </w:tc>
        <w:tc>
          <w:tcPr>
            <w:tcW w:w="2766" w:type="dxa"/>
          </w:tcPr>
          <w:p w14:paraId="65D7E7EF" w14:textId="77777777" w:rsidR="006E24F3" w:rsidRDefault="0079637A">
            <w:pPr>
              <w:spacing w:line="560" w:lineRule="exac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  <w:t>合同签订时间</w:t>
            </w:r>
          </w:p>
        </w:tc>
      </w:tr>
      <w:tr w:rsidR="006E24F3" w14:paraId="45211AD0" w14:textId="77777777">
        <w:tc>
          <w:tcPr>
            <w:tcW w:w="1696" w:type="dxa"/>
          </w:tcPr>
          <w:p w14:paraId="6E6C5AE5" w14:textId="77777777" w:rsidR="006E24F3" w:rsidRDefault="006E24F3">
            <w:pPr>
              <w:spacing w:line="560" w:lineRule="exac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834" w:type="dxa"/>
          </w:tcPr>
          <w:p w14:paraId="4DE7FD79" w14:textId="77777777" w:rsidR="006E24F3" w:rsidRDefault="006E24F3">
            <w:pPr>
              <w:spacing w:line="560" w:lineRule="exac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766" w:type="dxa"/>
          </w:tcPr>
          <w:p w14:paraId="57F3F594" w14:textId="77777777" w:rsidR="006E24F3" w:rsidRDefault="006E24F3">
            <w:pPr>
              <w:spacing w:line="560" w:lineRule="exac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6E24F3" w14:paraId="0E4F20E9" w14:textId="77777777">
        <w:tc>
          <w:tcPr>
            <w:tcW w:w="1696" w:type="dxa"/>
          </w:tcPr>
          <w:p w14:paraId="220E748E" w14:textId="77777777" w:rsidR="006E24F3" w:rsidRDefault="006E24F3">
            <w:pPr>
              <w:spacing w:line="560" w:lineRule="exac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3834" w:type="dxa"/>
          </w:tcPr>
          <w:p w14:paraId="1F9A4102" w14:textId="77777777" w:rsidR="006E24F3" w:rsidRDefault="006E24F3">
            <w:pPr>
              <w:spacing w:line="560" w:lineRule="exac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766" w:type="dxa"/>
          </w:tcPr>
          <w:p w14:paraId="7BBC9FE5" w14:textId="77777777" w:rsidR="006E24F3" w:rsidRDefault="006E24F3">
            <w:pPr>
              <w:spacing w:line="560" w:lineRule="exact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</w:tbl>
    <w:p w14:paraId="0CAE42EB" w14:textId="77777777" w:rsidR="006E24F3" w:rsidRDefault="0079637A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Ansi="Times New Roman" w:hint="eastAsia"/>
          <w:sz w:val="32"/>
          <w:szCs w:val="32"/>
        </w:rPr>
        <w:t>其他相关文件。</w:t>
      </w:r>
    </w:p>
    <w:p w14:paraId="6C396431" w14:textId="43964EAB" w:rsidR="006E24F3" w:rsidRDefault="006E24F3" w:rsidP="00260181">
      <w:pPr>
        <w:widowControl/>
        <w:tabs>
          <w:tab w:val="left" w:pos="1530"/>
        </w:tabs>
        <w:jc w:val="left"/>
        <w:rPr>
          <w:rFonts w:ascii="仿宋_GB2312" w:eastAsia="仿宋_GB2312" w:hAnsi="宋体"/>
          <w:bCs/>
          <w:sz w:val="32"/>
          <w:szCs w:val="32"/>
        </w:rPr>
      </w:pPr>
    </w:p>
    <w:sectPr w:rsidR="006E24F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A6EE8" w14:textId="77777777" w:rsidR="00000000" w:rsidRDefault="0079637A">
      <w:r>
        <w:separator/>
      </w:r>
    </w:p>
  </w:endnote>
  <w:endnote w:type="continuationSeparator" w:id="0">
    <w:p w14:paraId="267FD13C" w14:textId="77777777" w:rsidR="00000000" w:rsidRDefault="0079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2959495"/>
    </w:sdtPr>
    <w:sdtEndPr/>
    <w:sdtContent>
      <w:p w14:paraId="3641D76A" w14:textId="77777777" w:rsidR="006E24F3" w:rsidRDefault="007963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 w14:paraId="16F1CDAF" w14:textId="77777777" w:rsidR="006E24F3" w:rsidRDefault="006E24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5AD70" w14:textId="77777777" w:rsidR="00000000" w:rsidRDefault="0079637A">
      <w:r>
        <w:separator/>
      </w:r>
    </w:p>
  </w:footnote>
  <w:footnote w:type="continuationSeparator" w:id="0">
    <w:p w14:paraId="16884E03" w14:textId="77777777" w:rsidR="00000000" w:rsidRDefault="0079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1135"/>
    <w:multiLevelType w:val="multilevel"/>
    <w:tmpl w:val="022C1135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03230A38"/>
    <w:multiLevelType w:val="multilevel"/>
    <w:tmpl w:val="03230A38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034B70C7"/>
    <w:multiLevelType w:val="singleLevel"/>
    <w:tmpl w:val="034B70C7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05F820A3"/>
    <w:multiLevelType w:val="multilevel"/>
    <w:tmpl w:val="05F820A3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0C666794"/>
    <w:multiLevelType w:val="multilevel"/>
    <w:tmpl w:val="0C666794"/>
    <w:lvl w:ilvl="0">
      <w:start w:val="1"/>
      <w:numFmt w:val="decimal"/>
      <w:lvlText w:val="%1."/>
      <w:lvlJc w:val="left"/>
      <w:pPr>
        <w:ind w:left="1123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19235A78"/>
    <w:multiLevelType w:val="singleLevel"/>
    <w:tmpl w:val="19235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345737C5"/>
    <w:multiLevelType w:val="multilevel"/>
    <w:tmpl w:val="345737C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3DA52063"/>
    <w:multiLevelType w:val="multilevel"/>
    <w:tmpl w:val="3DA52063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7B168EA"/>
    <w:multiLevelType w:val="multilevel"/>
    <w:tmpl w:val="57B168EA"/>
    <w:lvl w:ilvl="0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1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7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9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3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5AD67D5F"/>
    <w:multiLevelType w:val="multilevel"/>
    <w:tmpl w:val="5AD67D5F"/>
    <w:lvl w:ilvl="0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642DD5"/>
    <w:multiLevelType w:val="multilevel"/>
    <w:tmpl w:val="7A642DD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95"/>
    <w:rsid w:val="00013C47"/>
    <w:rsid w:val="00020CCC"/>
    <w:rsid w:val="00041DAA"/>
    <w:rsid w:val="00075FB8"/>
    <w:rsid w:val="000B567B"/>
    <w:rsid w:val="00114E47"/>
    <w:rsid w:val="00121A4E"/>
    <w:rsid w:val="00173195"/>
    <w:rsid w:val="001B2E6D"/>
    <w:rsid w:val="001B4B9B"/>
    <w:rsid w:val="002139AC"/>
    <w:rsid w:val="00230392"/>
    <w:rsid w:val="00234F06"/>
    <w:rsid w:val="00247897"/>
    <w:rsid w:val="00251FC3"/>
    <w:rsid w:val="00260181"/>
    <w:rsid w:val="00286564"/>
    <w:rsid w:val="00292BD7"/>
    <w:rsid w:val="00292ED6"/>
    <w:rsid w:val="002B105B"/>
    <w:rsid w:val="002B1066"/>
    <w:rsid w:val="002C4C7D"/>
    <w:rsid w:val="002E25A2"/>
    <w:rsid w:val="002E624E"/>
    <w:rsid w:val="002E7080"/>
    <w:rsid w:val="00307C9B"/>
    <w:rsid w:val="00316BBE"/>
    <w:rsid w:val="00340C10"/>
    <w:rsid w:val="003462FF"/>
    <w:rsid w:val="00382390"/>
    <w:rsid w:val="003B7FBB"/>
    <w:rsid w:val="003F14CE"/>
    <w:rsid w:val="003F3BE0"/>
    <w:rsid w:val="004026E8"/>
    <w:rsid w:val="00411137"/>
    <w:rsid w:val="00414C93"/>
    <w:rsid w:val="00415CC0"/>
    <w:rsid w:val="00424BA8"/>
    <w:rsid w:val="00453983"/>
    <w:rsid w:val="00484F79"/>
    <w:rsid w:val="004C25B9"/>
    <w:rsid w:val="004D07CC"/>
    <w:rsid w:val="004D2612"/>
    <w:rsid w:val="0051475D"/>
    <w:rsid w:val="005171CC"/>
    <w:rsid w:val="005B7E56"/>
    <w:rsid w:val="005C71E1"/>
    <w:rsid w:val="005D2743"/>
    <w:rsid w:val="005F3315"/>
    <w:rsid w:val="00643FA0"/>
    <w:rsid w:val="00645291"/>
    <w:rsid w:val="00645457"/>
    <w:rsid w:val="0064606D"/>
    <w:rsid w:val="00682232"/>
    <w:rsid w:val="00687239"/>
    <w:rsid w:val="006C511D"/>
    <w:rsid w:val="006D1A9C"/>
    <w:rsid w:val="006D4B52"/>
    <w:rsid w:val="006E24F3"/>
    <w:rsid w:val="0076287E"/>
    <w:rsid w:val="0076462B"/>
    <w:rsid w:val="0079637A"/>
    <w:rsid w:val="007B14D6"/>
    <w:rsid w:val="007B5324"/>
    <w:rsid w:val="007D27D1"/>
    <w:rsid w:val="007E5E23"/>
    <w:rsid w:val="007F5965"/>
    <w:rsid w:val="00822868"/>
    <w:rsid w:val="00881535"/>
    <w:rsid w:val="008950F2"/>
    <w:rsid w:val="008A3544"/>
    <w:rsid w:val="008B06AF"/>
    <w:rsid w:val="008C04AA"/>
    <w:rsid w:val="009154CE"/>
    <w:rsid w:val="00917DAA"/>
    <w:rsid w:val="0092062E"/>
    <w:rsid w:val="00953B2F"/>
    <w:rsid w:val="0095656D"/>
    <w:rsid w:val="00967B92"/>
    <w:rsid w:val="0097052F"/>
    <w:rsid w:val="009A7B24"/>
    <w:rsid w:val="009D141C"/>
    <w:rsid w:val="009E6377"/>
    <w:rsid w:val="009F3020"/>
    <w:rsid w:val="00A0521F"/>
    <w:rsid w:val="00A54714"/>
    <w:rsid w:val="00A56052"/>
    <w:rsid w:val="00A57A48"/>
    <w:rsid w:val="00A739C4"/>
    <w:rsid w:val="00AB2734"/>
    <w:rsid w:val="00AC1952"/>
    <w:rsid w:val="00AD0963"/>
    <w:rsid w:val="00B15F71"/>
    <w:rsid w:val="00B27C29"/>
    <w:rsid w:val="00B7492E"/>
    <w:rsid w:val="00B94FDF"/>
    <w:rsid w:val="00BB0BBB"/>
    <w:rsid w:val="00C5065D"/>
    <w:rsid w:val="00C67975"/>
    <w:rsid w:val="00CE3500"/>
    <w:rsid w:val="00D368A8"/>
    <w:rsid w:val="00D63799"/>
    <w:rsid w:val="00DA56CB"/>
    <w:rsid w:val="00DC295D"/>
    <w:rsid w:val="00DD4DB4"/>
    <w:rsid w:val="00E0167B"/>
    <w:rsid w:val="00E2117C"/>
    <w:rsid w:val="00E75A2B"/>
    <w:rsid w:val="00E9750D"/>
    <w:rsid w:val="00EE6BB2"/>
    <w:rsid w:val="00F54A60"/>
    <w:rsid w:val="00F65D58"/>
    <w:rsid w:val="00FB57CC"/>
    <w:rsid w:val="00FC1662"/>
    <w:rsid w:val="202479D1"/>
    <w:rsid w:val="24E1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FD66C2"/>
  <w15:docId w15:val="{C3E034C7-5D1C-4ACC-B180-9D694E0E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169277-96DD-4C99-AE14-927DEAEE9A1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646</Words>
  <Characters>81</Characters>
  <Application>Microsoft Office Word</Application>
  <DocSecurity>0</DocSecurity>
  <Lines>1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 阳</dc:creator>
  <cp:lastModifiedBy>企业发展服务中心-汪洋</cp:lastModifiedBy>
  <cp:revision>2</cp:revision>
  <cp:lastPrinted>2021-06-24T11:48:00Z</cp:lastPrinted>
  <dcterms:created xsi:type="dcterms:W3CDTF">2021-07-20T02:20:00Z</dcterms:created>
  <dcterms:modified xsi:type="dcterms:W3CDTF">2021-07-20T02:20:00Z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C8CE8E5BF4764EA4BCB2106BE4DA3852</vt:lpwstr>
  </property>
</Properties>
</file>