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FE" w:rsidRDefault="001774FE" w:rsidP="001774FE">
      <w:pPr>
        <w:widowControl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</w:t>
      </w:r>
    </w:p>
    <w:p w:rsidR="001774FE" w:rsidRDefault="001774FE" w:rsidP="001774F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苏州</w:t>
      </w:r>
      <w:r>
        <w:rPr>
          <w:rFonts w:ascii="宋体" w:eastAsia="宋体" w:hAnsi="宋体"/>
          <w:b/>
          <w:bCs/>
          <w:sz w:val="44"/>
          <w:szCs w:val="44"/>
        </w:rPr>
        <w:t>工业园区“5G+工业互联网”</w:t>
      </w:r>
    </w:p>
    <w:p w:rsidR="001774FE" w:rsidRDefault="001774FE" w:rsidP="001774F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ascii="宋体" w:eastAsia="宋体" w:hAnsi="宋体" w:hint="eastAsia"/>
          <w:b/>
          <w:bCs/>
          <w:sz w:val="44"/>
          <w:szCs w:val="44"/>
        </w:rPr>
        <w:t>重点企业直接认定申请报告</w:t>
      </w:r>
    </w:p>
    <w:p w:rsidR="001774FE" w:rsidRDefault="001774FE" w:rsidP="001774FE">
      <w:pPr>
        <w:spacing w:line="520" w:lineRule="exact"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1774FE" w:rsidRDefault="001774FE" w:rsidP="001774FE">
      <w:pPr>
        <w:rPr>
          <w:rFonts w:ascii="楷体" w:eastAsia="楷体" w:hAnsi="楷体" w:cs="黑体"/>
          <w:sz w:val="28"/>
          <w:u w:val="single"/>
        </w:rPr>
      </w:pPr>
      <w:r>
        <w:rPr>
          <w:rFonts w:ascii="楷体" w:eastAsia="楷体" w:hAnsi="楷体" w:cs="黑体" w:hint="eastAsia"/>
          <w:sz w:val="28"/>
        </w:rPr>
        <w:t>申报单位（盖章）：</w:t>
      </w:r>
    </w:p>
    <w:p w:rsidR="001774FE" w:rsidRDefault="001774FE" w:rsidP="001774FE">
      <w:pPr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</w:t>
      </w:r>
      <w:r>
        <w:rPr>
          <w:rFonts w:ascii="黑体" w:eastAsia="黑体" w:hAnsi="黑体" w:hint="eastAsia"/>
          <w:bCs/>
          <w:sz w:val="32"/>
          <w:szCs w:val="32"/>
        </w:rPr>
        <w:t>、</w:t>
      </w:r>
      <w:r>
        <w:rPr>
          <w:rFonts w:ascii="黑体" w:eastAsia="黑体" w:hAnsi="黑体"/>
          <w:bCs/>
          <w:sz w:val="32"/>
          <w:szCs w:val="32"/>
        </w:rPr>
        <w:t>申报信息表</w:t>
      </w:r>
    </w:p>
    <w:tbl>
      <w:tblPr>
        <w:tblW w:w="8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7"/>
        <w:gridCol w:w="980"/>
        <w:gridCol w:w="1160"/>
        <w:gridCol w:w="1335"/>
        <w:gridCol w:w="986"/>
        <w:gridCol w:w="954"/>
        <w:gridCol w:w="1801"/>
      </w:tblGrid>
      <w:tr w:rsidR="001774FE" w:rsidTr="00991D65">
        <w:trPr>
          <w:trHeight w:val="503"/>
          <w:jc w:val="center"/>
        </w:trPr>
        <w:tc>
          <w:tcPr>
            <w:tcW w:w="1421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216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ind w:right="480"/>
              <w:jc w:val="righ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（公章）</w:t>
            </w:r>
          </w:p>
        </w:tc>
      </w:tr>
      <w:tr w:rsidR="001774FE" w:rsidTr="00991D65">
        <w:trPr>
          <w:trHeight w:val="503"/>
          <w:jc w:val="center"/>
        </w:trPr>
        <w:tc>
          <w:tcPr>
            <w:tcW w:w="1421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统一信用代码</w:t>
            </w:r>
          </w:p>
        </w:tc>
        <w:tc>
          <w:tcPr>
            <w:tcW w:w="7216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ind w:right="480"/>
              <w:jc w:val="righ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583"/>
          <w:jc w:val="center"/>
        </w:trPr>
        <w:tc>
          <w:tcPr>
            <w:tcW w:w="1421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7216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ind w:right="480" w:firstLineChars="2300" w:firstLine="6440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577"/>
          <w:jc w:val="center"/>
        </w:trPr>
        <w:tc>
          <w:tcPr>
            <w:tcW w:w="1421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7216" w:type="dxa"/>
            <w:gridSpan w:val="6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571"/>
          <w:jc w:val="center"/>
        </w:trPr>
        <w:tc>
          <w:tcPr>
            <w:tcW w:w="1421" w:type="dxa"/>
            <w:gridSpan w:val="2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980" w:type="dxa"/>
            <w:vAlign w:val="center"/>
          </w:tcPr>
          <w:p w:rsidR="001774FE" w:rsidRDefault="001774FE" w:rsidP="00991D65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0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-22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986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4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799" w:type="dxa"/>
            <w:vAlign w:val="center"/>
          </w:tcPr>
          <w:p w:rsidR="001774FE" w:rsidRDefault="001774FE" w:rsidP="00991D65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459"/>
          <w:jc w:val="center"/>
        </w:trPr>
        <w:tc>
          <w:tcPr>
            <w:tcW w:w="1414" w:type="dxa"/>
            <w:vMerge w:val="restart"/>
            <w:vAlign w:val="center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资质/</w:t>
            </w:r>
          </w:p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荣誉</w:t>
            </w:r>
          </w:p>
        </w:tc>
        <w:tc>
          <w:tcPr>
            <w:tcW w:w="3482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资质/荣誉名称</w:t>
            </w:r>
          </w:p>
          <w:p w:rsidR="001774FE" w:rsidRDefault="00132B0B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 w:rsidRPr="00C1283E">
              <w:rPr>
                <w:rFonts w:ascii="仿宋" w:eastAsia="仿宋" w:hAnsi="仿宋" w:cs="Arial" w:hint="eastAsia"/>
                <w:bCs/>
                <w:kern w:val="0"/>
                <w:szCs w:val="21"/>
              </w:rPr>
              <w:t>（限国家级工业互联网双跨平台、江苏省工业互联网</w:t>
            </w:r>
            <w:r>
              <w:rPr>
                <w:rFonts w:ascii="仿宋" w:eastAsia="仿宋" w:hAnsi="仿宋" w:cs="Arial" w:hint="eastAsia"/>
                <w:bCs/>
                <w:kern w:val="0"/>
                <w:szCs w:val="21"/>
              </w:rPr>
              <w:t>平台、江苏省工业互联网</w:t>
            </w:r>
            <w:r w:rsidRPr="00C1283E">
              <w:rPr>
                <w:rFonts w:ascii="仿宋" w:eastAsia="仿宋" w:hAnsi="仿宋" w:cs="Arial" w:hint="eastAsia"/>
                <w:bCs/>
                <w:kern w:val="0"/>
                <w:szCs w:val="21"/>
              </w:rPr>
              <w:t>服务商资源池、苏州市工业互联网重点平台或苏州市工业互联网专业服务商）</w:t>
            </w:r>
          </w:p>
        </w:tc>
        <w:tc>
          <w:tcPr>
            <w:tcW w:w="374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Arial" w:hint="eastAsia"/>
                <w:bCs/>
                <w:kern w:val="0"/>
                <w:sz w:val="28"/>
                <w:szCs w:val="28"/>
              </w:rPr>
              <w:t>认定文号（或公示网址）</w:t>
            </w:r>
          </w:p>
        </w:tc>
      </w:tr>
      <w:tr w:rsidR="001774FE" w:rsidTr="00991D65">
        <w:trPr>
          <w:trHeight w:val="459"/>
          <w:jc w:val="center"/>
        </w:trPr>
        <w:tc>
          <w:tcPr>
            <w:tcW w:w="1414" w:type="dxa"/>
            <w:vMerge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1774FE" w:rsidTr="00991D65">
        <w:trPr>
          <w:trHeight w:val="459"/>
          <w:jc w:val="center"/>
        </w:trPr>
        <w:tc>
          <w:tcPr>
            <w:tcW w:w="1414" w:type="dxa"/>
            <w:vMerge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482" w:type="dxa"/>
            <w:gridSpan w:val="4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3740" w:type="dxa"/>
            <w:gridSpan w:val="3"/>
          </w:tcPr>
          <w:p w:rsidR="001774FE" w:rsidRDefault="001774FE" w:rsidP="00991D65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</w:tbl>
    <w:p w:rsidR="001774FE" w:rsidRDefault="001774FE" w:rsidP="001774FE">
      <w:pPr>
        <w:widowControl/>
        <w:jc w:val="left"/>
        <w:rPr>
          <w:rFonts w:ascii="仿宋_GB2312" w:eastAsia="仿宋_GB2312" w:hAnsi="黑体"/>
          <w:sz w:val="32"/>
          <w:szCs w:val="28"/>
        </w:rPr>
      </w:pPr>
    </w:p>
    <w:p w:rsidR="001774FE" w:rsidRDefault="001774FE" w:rsidP="001774FE">
      <w:pPr>
        <w:spacing w:line="520" w:lineRule="exact"/>
        <w:rPr>
          <w:rFonts w:ascii="仿宋_GB2312" w:eastAsia="仿宋_GB2312" w:hAnsi="黑体"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32"/>
        </w:rPr>
        <w:t>二、</w:t>
      </w:r>
      <w:r>
        <w:rPr>
          <w:rFonts w:ascii="黑体" w:eastAsia="黑体" w:hAnsi="黑体"/>
          <w:bCs/>
          <w:sz w:val="32"/>
          <w:szCs w:val="32"/>
        </w:rPr>
        <w:t>获评荣誉证明材料</w:t>
      </w:r>
      <w:r>
        <w:rPr>
          <w:rFonts w:ascii="仿宋_GB2312" w:eastAsia="仿宋_GB2312" w:hAnsi="黑体" w:hint="eastAsia"/>
          <w:sz w:val="32"/>
          <w:szCs w:val="28"/>
        </w:rPr>
        <w:t>（公示截图等，与上表填写内容一一对应）：</w:t>
      </w:r>
    </w:p>
    <w:p w:rsidR="001774FE" w:rsidRDefault="001774FE" w:rsidP="001774FE">
      <w:pPr>
        <w:widowControl/>
        <w:jc w:val="left"/>
        <w:rPr>
          <w:rFonts w:ascii="仿宋_GB2312" w:eastAsia="仿宋_GB2312" w:hAnsi="宋体"/>
          <w:bCs/>
          <w:sz w:val="32"/>
          <w:szCs w:val="32"/>
        </w:rPr>
      </w:pPr>
    </w:p>
    <w:sectPr w:rsidR="001774F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20" w:rsidRDefault="00814A20">
      <w:r>
        <w:separator/>
      </w:r>
    </w:p>
  </w:endnote>
  <w:endnote w:type="continuationSeparator" w:id="0">
    <w:p w:rsidR="00814A20" w:rsidRDefault="0081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959495"/>
    </w:sdtPr>
    <w:sdtEndPr/>
    <w:sdtContent>
      <w:p w:rsidR="00093226" w:rsidRDefault="009E36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D05" w:rsidRPr="00EB7D05">
          <w:rPr>
            <w:noProof/>
            <w:lang w:val="zh-CN"/>
          </w:rPr>
          <w:t>1</w:t>
        </w:r>
        <w:r>
          <w:fldChar w:fldCharType="end"/>
        </w:r>
      </w:p>
    </w:sdtContent>
  </w:sdt>
  <w:p w:rsidR="00093226" w:rsidRDefault="000932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20" w:rsidRDefault="00814A20">
      <w:r>
        <w:separator/>
      </w:r>
    </w:p>
  </w:footnote>
  <w:footnote w:type="continuationSeparator" w:id="0">
    <w:p w:rsidR="00814A20" w:rsidRDefault="00814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1135"/>
    <w:multiLevelType w:val="multilevel"/>
    <w:tmpl w:val="022C1135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03230A38"/>
    <w:multiLevelType w:val="multilevel"/>
    <w:tmpl w:val="03230A38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034B70C7"/>
    <w:multiLevelType w:val="singleLevel"/>
    <w:tmpl w:val="034B70C7"/>
    <w:lvl w:ilvl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3" w15:restartNumberingAfterBreak="0">
    <w:nsid w:val="05F820A3"/>
    <w:multiLevelType w:val="multilevel"/>
    <w:tmpl w:val="05F820A3"/>
    <w:lvl w:ilvl="0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  <w:b/>
        <w:color w:val="auto"/>
        <w:sz w:val="32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0C666794"/>
    <w:multiLevelType w:val="multilevel"/>
    <w:tmpl w:val="0C666794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5" w15:restartNumberingAfterBreak="0">
    <w:nsid w:val="19235A78"/>
    <w:multiLevelType w:val="singleLevel"/>
    <w:tmpl w:val="19235A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345737C5"/>
    <w:multiLevelType w:val="multilevel"/>
    <w:tmpl w:val="345737C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3DA52063"/>
    <w:multiLevelType w:val="multilevel"/>
    <w:tmpl w:val="3DA52063"/>
    <w:lvl w:ilvl="0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57B168EA"/>
    <w:multiLevelType w:val="multilevel"/>
    <w:tmpl w:val="57B168EA"/>
    <w:lvl w:ilvl="0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1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3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7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9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3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9" w15:restartNumberingAfterBreak="0">
    <w:nsid w:val="5AD67D5F"/>
    <w:multiLevelType w:val="multilevel"/>
    <w:tmpl w:val="5AD67D5F"/>
    <w:lvl w:ilvl="0">
      <w:start w:val="1"/>
      <w:numFmt w:val="japaneseCounting"/>
      <w:lvlText w:val="（%1）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42DD5"/>
    <w:multiLevelType w:val="multilevel"/>
    <w:tmpl w:val="7A642DD5"/>
    <w:lvl w:ilvl="0">
      <w:start w:val="1"/>
      <w:numFmt w:val="bullet"/>
      <w:lvlText w:val=""/>
      <w:lvlJc w:val="left"/>
      <w:pPr>
        <w:ind w:left="1554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195"/>
    <w:rsid w:val="00013C47"/>
    <w:rsid w:val="00020CCC"/>
    <w:rsid w:val="00041DAA"/>
    <w:rsid w:val="00075FB8"/>
    <w:rsid w:val="00093226"/>
    <w:rsid w:val="000B567B"/>
    <w:rsid w:val="00114E47"/>
    <w:rsid w:val="00121A4E"/>
    <w:rsid w:val="001223E7"/>
    <w:rsid w:val="0012287E"/>
    <w:rsid w:val="00132B0B"/>
    <w:rsid w:val="00145258"/>
    <w:rsid w:val="00173195"/>
    <w:rsid w:val="001774FE"/>
    <w:rsid w:val="001B171F"/>
    <w:rsid w:val="001B2E6D"/>
    <w:rsid w:val="001B4B9B"/>
    <w:rsid w:val="002058F5"/>
    <w:rsid w:val="002139AC"/>
    <w:rsid w:val="00230392"/>
    <w:rsid w:val="00234F06"/>
    <w:rsid w:val="00247897"/>
    <w:rsid w:val="00251FC3"/>
    <w:rsid w:val="00286564"/>
    <w:rsid w:val="00292BD7"/>
    <w:rsid w:val="00292ED6"/>
    <w:rsid w:val="002B105B"/>
    <w:rsid w:val="002B1066"/>
    <w:rsid w:val="002C4C7D"/>
    <w:rsid w:val="002E25A2"/>
    <w:rsid w:val="002E624E"/>
    <w:rsid w:val="002E7080"/>
    <w:rsid w:val="00307C9B"/>
    <w:rsid w:val="00316BBE"/>
    <w:rsid w:val="00340C10"/>
    <w:rsid w:val="003462FF"/>
    <w:rsid w:val="00382390"/>
    <w:rsid w:val="003B7FBB"/>
    <w:rsid w:val="003F14CE"/>
    <w:rsid w:val="003F3BE0"/>
    <w:rsid w:val="004026E8"/>
    <w:rsid w:val="0040365A"/>
    <w:rsid w:val="00411137"/>
    <w:rsid w:val="00414C93"/>
    <w:rsid w:val="00415CC0"/>
    <w:rsid w:val="00424BA8"/>
    <w:rsid w:val="00453983"/>
    <w:rsid w:val="00484F79"/>
    <w:rsid w:val="004C25B9"/>
    <w:rsid w:val="004D07CC"/>
    <w:rsid w:val="004D2612"/>
    <w:rsid w:val="0051475D"/>
    <w:rsid w:val="005171CC"/>
    <w:rsid w:val="0058208E"/>
    <w:rsid w:val="00585F9B"/>
    <w:rsid w:val="005B7E56"/>
    <w:rsid w:val="005C71E1"/>
    <w:rsid w:val="005D2743"/>
    <w:rsid w:val="005F3315"/>
    <w:rsid w:val="00643FA0"/>
    <w:rsid w:val="00645291"/>
    <w:rsid w:val="00645457"/>
    <w:rsid w:val="0064606D"/>
    <w:rsid w:val="00682232"/>
    <w:rsid w:val="00687239"/>
    <w:rsid w:val="006C511D"/>
    <w:rsid w:val="006D1A9C"/>
    <w:rsid w:val="006D4B52"/>
    <w:rsid w:val="0076287E"/>
    <w:rsid w:val="0076462B"/>
    <w:rsid w:val="007B14D6"/>
    <w:rsid w:val="007B5324"/>
    <w:rsid w:val="007D27D1"/>
    <w:rsid w:val="007E5E23"/>
    <w:rsid w:val="007F5965"/>
    <w:rsid w:val="00814A20"/>
    <w:rsid w:val="00822868"/>
    <w:rsid w:val="0088075A"/>
    <w:rsid w:val="00881535"/>
    <w:rsid w:val="008950F2"/>
    <w:rsid w:val="008A3544"/>
    <w:rsid w:val="008B06AF"/>
    <w:rsid w:val="008C04AA"/>
    <w:rsid w:val="008F2E6C"/>
    <w:rsid w:val="009004BD"/>
    <w:rsid w:val="00917DAA"/>
    <w:rsid w:val="0092062E"/>
    <w:rsid w:val="00953B2F"/>
    <w:rsid w:val="0095656D"/>
    <w:rsid w:val="00967B92"/>
    <w:rsid w:val="0097052F"/>
    <w:rsid w:val="009A7B24"/>
    <w:rsid w:val="009D141C"/>
    <w:rsid w:val="009E3602"/>
    <w:rsid w:val="009E6377"/>
    <w:rsid w:val="009F3020"/>
    <w:rsid w:val="00A0521F"/>
    <w:rsid w:val="00A54714"/>
    <w:rsid w:val="00A56052"/>
    <w:rsid w:val="00A57A48"/>
    <w:rsid w:val="00A733C7"/>
    <w:rsid w:val="00A739C4"/>
    <w:rsid w:val="00AB2734"/>
    <w:rsid w:val="00AC1952"/>
    <w:rsid w:val="00AD0963"/>
    <w:rsid w:val="00AE139C"/>
    <w:rsid w:val="00B27C29"/>
    <w:rsid w:val="00B7492E"/>
    <w:rsid w:val="00B94FDF"/>
    <w:rsid w:val="00BB0BBB"/>
    <w:rsid w:val="00C5065D"/>
    <w:rsid w:val="00C67975"/>
    <w:rsid w:val="00CE3500"/>
    <w:rsid w:val="00D368A8"/>
    <w:rsid w:val="00D63799"/>
    <w:rsid w:val="00DA56CB"/>
    <w:rsid w:val="00DC295D"/>
    <w:rsid w:val="00DD4DB4"/>
    <w:rsid w:val="00E0167B"/>
    <w:rsid w:val="00E2117C"/>
    <w:rsid w:val="00E75A2B"/>
    <w:rsid w:val="00E9750D"/>
    <w:rsid w:val="00EB7D05"/>
    <w:rsid w:val="00EE6BB2"/>
    <w:rsid w:val="00F529F0"/>
    <w:rsid w:val="00F54A60"/>
    <w:rsid w:val="00F65D58"/>
    <w:rsid w:val="00FB57CC"/>
    <w:rsid w:val="00FC1662"/>
    <w:rsid w:val="202479D1"/>
    <w:rsid w:val="24E1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25DC90"/>
  <w15:docId w15:val="{AB088CFE-9979-497B-B398-A5CA376D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ascii="Times New Roman" w:eastAsia="宋体" w:hAnsi="Times New Roman" w:cs="Times New Roman"/>
      <w:szCs w:val="24"/>
    </w:rPr>
  </w:style>
  <w:style w:type="paragraph" w:customStyle="1" w:styleId="Default">
    <w:name w:val="Default"/>
    <w:rsid w:val="0040365A"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DABF9-ECE2-429D-A09F-AB4DC316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48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 阳</dc:creator>
  <cp:lastModifiedBy>企业发展服务中心-汪洋</cp:lastModifiedBy>
  <cp:revision>2</cp:revision>
  <cp:lastPrinted>2021-06-24T11:48:00Z</cp:lastPrinted>
  <dcterms:created xsi:type="dcterms:W3CDTF">2022-05-27T07:36:00Z</dcterms:created>
  <dcterms:modified xsi:type="dcterms:W3CDTF">2022-05-27T07:36:00Z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C8CE8E5BF4764EA4BCB2106BE4DA3852</vt:lpwstr>
  </property>
</Properties>
</file>