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E1" w:rsidRDefault="00160EE1" w:rsidP="00160EE1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附件1：</w:t>
      </w:r>
      <w:bookmarkStart w:id="0" w:name="_GoBack"/>
      <w:r>
        <w:rPr>
          <w:rFonts w:ascii="仿宋_GB2312" w:eastAsia="仿宋_GB2312" w:hAnsi="Calibri" w:hint="eastAsia"/>
          <w:sz w:val="32"/>
          <w:szCs w:val="32"/>
        </w:rPr>
        <w:t>苏州市生物医药科技创新政策性资助申请表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835"/>
      </w:tblGrid>
      <w:tr w:rsidR="00160EE1" w:rsidTr="00160EE1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申请单位（盖章）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社会统一信用码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注册地址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纳税所在地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科技主管部门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法人代表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项目联系人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4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申请资助政策条目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项目主要情况</w:t>
            </w:r>
          </w:p>
        </w:tc>
      </w:tr>
      <w:tr w:rsidR="00160EE1" w:rsidTr="00160EE1">
        <w:trPr>
          <w:trHeight w:hRule="exact" w:val="3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苏府办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〔2019〕69号</w:t>
            </w:r>
          </w:p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第六条 新药研发</w:t>
            </w:r>
          </w:p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第1款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国家计划类别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项目/课题名称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项目/课题编号</w:t>
            </w: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国家总拨款（万元）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国家当年拨款（万元）</w:t>
            </w: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3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苏府办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〔2019〕69号</w:t>
            </w:r>
          </w:p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第六条 新药研发</w:t>
            </w:r>
          </w:p>
          <w:p w:rsidR="00160EE1" w:rsidRDefault="00160E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第2款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药品名称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国家批号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所属领域</w:t>
            </w: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进入临床阶段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完成临床阶段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完成临床阶段研发费（万元）</w:t>
            </w: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进入   期临床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完成   期临床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3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苏府办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〔2019〕69号</w:t>
            </w:r>
          </w:p>
          <w:p w:rsidR="00160EE1" w:rsidRDefault="00160E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第七条 医疗器械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医疗器械名称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类别（三类/二类）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实际研发费（万元）</w:t>
            </w: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3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苏府办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〔2019〕69号</w:t>
            </w:r>
          </w:p>
          <w:p w:rsidR="00160EE1" w:rsidRDefault="00160E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第八条 仿制药品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仿制药名称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国家批号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实际研发费（万元）</w:t>
            </w: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59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苏府办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〔2019〕69号</w:t>
            </w:r>
          </w:p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第十一条 资质认证</w:t>
            </w:r>
          </w:p>
          <w:p w:rsidR="00160EE1" w:rsidRDefault="00160E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第1款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GLP认证项目数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CNAS认证名称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CNAS认证设备购买额（万元）</w:t>
            </w:r>
          </w:p>
        </w:tc>
      </w:tr>
      <w:tr w:rsidR="00160EE1" w:rsidTr="00160EE1">
        <w:trPr>
          <w:trHeight w:hRule="exact"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3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苏府办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〔2019〕69号</w:t>
            </w:r>
          </w:p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第十一条 资质认证</w:t>
            </w:r>
          </w:p>
          <w:p w:rsidR="00160EE1" w:rsidRDefault="00160E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第2款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AAALAC认证名称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WHO认证名称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FERCAP认证名称</w:t>
            </w: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SIDCER认证名称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AAHRPP认证名称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实际申报费用（万元）</w:t>
            </w: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3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苏府办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〔2019〕69号 </w:t>
            </w:r>
          </w:p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第十七条 国际市场</w:t>
            </w:r>
          </w:p>
          <w:p w:rsidR="00160EE1" w:rsidRDefault="00160EE1">
            <w:pPr>
              <w:jc w:val="center"/>
              <w:rPr>
                <w:rFonts w:ascii="宋体" w:hAns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第2款</w:t>
            </w:r>
          </w:p>
          <w:p w:rsidR="00160EE1" w:rsidRDefault="00160EE1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FDA认证名称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EMA认证名称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PMDA认证名称</w:t>
            </w:r>
          </w:p>
        </w:tc>
      </w:tr>
      <w:tr w:rsidR="00160EE1" w:rsidTr="00160EE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60EE1" w:rsidTr="00160EE1">
        <w:trPr>
          <w:trHeight w:hRule="exact" w:val="16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E1" w:rsidRDefault="00160EE1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主管部门意见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该项目申报材料真实、准确、完整，同意申报。</w:t>
            </w:r>
          </w:p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                                     盖章：</w:t>
            </w:r>
          </w:p>
          <w:p w:rsidR="00160EE1" w:rsidRDefault="00160EE1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                                     日期：</w:t>
            </w:r>
          </w:p>
        </w:tc>
      </w:tr>
    </w:tbl>
    <w:p w:rsidR="009C4F8A" w:rsidRPr="00160EE1" w:rsidRDefault="009C4F8A" w:rsidP="00F2431C">
      <w:pPr>
        <w:spacing w:line="360" w:lineRule="auto"/>
        <w:rPr>
          <w:rFonts w:ascii="仿宋_GB2312" w:eastAsia="仿宋_GB2312" w:hAnsi="仿宋" w:cs="宋体"/>
          <w:snapToGrid w:val="0"/>
          <w:kern w:val="0"/>
          <w:sz w:val="32"/>
          <w:szCs w:val="32"/>
        </w:rPr>
      </w:pPr>
    </w:p>
    <w:sectPr w:rsidR="009C4F8A" w:rsidRPr="0016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CF" w:rsidRDefault="00085ECF" w:rsidP="00C62FB7">
      <w:r>
        <w:separator/>
      </w:r>
    </w:p>
  </w:endnote>
  <w:endnote w:type="continuationSeparator" w:id="0">
    <w:p w:rsidR="00085ECF" w:rsidRDefault="00085ECF" w:rsidP="00C6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CF" w:rsidRDefault="00085ECF" w:rsidP="00C62FB7">
      <w:r>
        <w:separator/>
      </w:r>
    </w:p>
  </w:footnote>
  <w:footnote w:type="continuationSeparator" w:id="0">
    <w:p w:rsidR="00085ECF" w:rsidRDefault="00085ECF" w:rsidP="00C6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67F"/>
    <w:multiLevelType w:val="multilevel"/>
    <w:tmpl w:val="2109067F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5B"/>
    <w:rsid w:val="00085ECF"/>
    <w:rsid w:val="00124465"/>
    <w:rsid w:val="00160EE1"/>
    <w:rsid w:val="002A47DA"/>
    <w:rsid w:val="002C46A6"/>
    <w:rsid w:val="003301CA"/>
    <w:rsid w:val="00387944"/>
    <w:rsid w:val="003F03D0"/>
    <w:rsid w:val="005C3F22"/>
    <w:rsid w:val="006A6623"/>
    <w:rsid w:val="008730BA"/>
    <w:rsid w:val="008830E9"/>
    <w:rsid w:val="008C4348"/>
    <w:rsid w:val="008C6A66"/>
    <w:rsid w:val="00901790"/>
    <w:rsid w:val="009C4F8A"/>
    <w:rsid w:val="00A114BC"/>
    <w:rsid w:val="00B069DF"/>
    <w:rsid w:val="00B8753D"/>
    <w:rsid w:val="00BB3117"/>
    <w:rsid w:val="00C050DA"/>
    <w:rsid w:val="00C62FB7"/>
    <w:rsid w:val="00CA1748"/>
    <w:rsid w:val="00D32D5B"/>
    <w:rsid w:val="00E1171A"/>
    <w:rsid w:val="00E25AEB"/>
    <w:rsid w:val="00E74C12"/>
    <w:rsid w:val="00F2431C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FB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311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C4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0EE1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FB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311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C4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0EE1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企业发展服务中心-薛亚星</dc:creator>
  <cp:lastModifiedBy>企业发展服务中心-吴丽琦</cp:lastModifiedBy>
  <cp:revision>2</cp:revision>
  <dcterms:created xsi:type="dcterms:W3CDTF">2021-03-23T08:17:00Z</dcterms:created>
  <dcterms:modified xsi:type="dcterms:W3CDTF">2021-03-23T08:17:00Z</dcterms:modified>
</cp:coreProperties>
</file>