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6C" w:rsidRPr="00E279EC" w:rsidRDefault="00C144D9" w:rsidP="00E279EC">
      <w:pPr>
        <w:spacing w:line="360" w:lineRule="auto"/>
        <w:jc w:val="center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48"/>
          <w:szCs w:val="48"/>
        </w:rPr>
        <w:t>苏州工业园区知识产权援助自助申请表</w:t>
      </w:r>
    </w:p>
    <w:tbl>
      <w:tblPr>
        <w:tblStyle w:val="a9"/>
        <w:tblW w:w="4998" w:type="pct"/>
        <w:tblLayout w:type="fixed"/>
        <w:tblLook w:val="04A0" w:firstRow="1" w:lastRow="0" w:firstColumn="1" w:lastColumn="0" w:noHBand="0" w:noVBand="1"/>
      </w:tblPr>
      <w:tblGrid>
        <w:gridCol w:w="2101"/>
        <w:gridCol w:w="91"/>
        <w:gridCol w:w="2010"/>
        <w:gridCol w:w="55"/>
        <w:gridCol w:w="1712"/>
        <w:gridCol w:w="229"/>
        <w:gridCol w:w="2095"/>
      </w:tblGrid>
      <w:tr w:rsidR="008B166C" w:rsidRPr="0073783A" w:rsidTr="00E279EC">
        <w:trPr>
          <w:trHeight w:val="679"/>
        </w:trPr>
        <w:tc>
          <w:tcPr>
            <w:tcW w:w="2567" w:type="pct"/>
            <w:gridSpan w:val="4"/>
            <w:vAlign w:val="center"/>
          </w:tcPr>
          <w:p w:rsidR="008B166C" w:rsidRPr="0073783A" w:rsidRDefault="00C144D9">
            <w:pPr>
              <w:widowControl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申请企业（或组织）名称</w:t>
            </w:r>
          </w:p>
        </w:tc>
        <w:tc>
          <w:tcPr>
            <w:tcW w:w="2433" w:type="pct"/>
            <w:gridSpan w:val="3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 w:rsidTr="00E279EC">
        <w:trPr>
          <w:trHeight w:val="651"/>
        </w:trPr>
        <w:tc>
          <w:tcPr>
            <w:tcW w:w="2567" w:type="pct"/>
            <w:gridSpan w:val="4"/>
            <w:vAlign w:val="center"/>
          </w:tcPr>
          <w:p w:rsidR="008B166C" w:rsidRPr="0073783A" w:rsidRDefault="00C144D9">
            <w:pPr>
              <w:widowControl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433" w:type="pct"/>
            <w:gridSpan w:val="3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 w:rsidTr="00E279EC">
        <w:trPr>
          <w:trHeight w:val="697"/>
        </w:trPr>
        <w:tc>
          <w:tcPr>
            <w:tcW w:w="1322" w:type="pct"/>
            <w:gridSpan w:val="2"/>
            <w:vAlign w:val="center"/>
          </w:tcPr>
          <w:p w:rsidR="008B166C" w:rsidRPr="0073783A" w:rsidRDefault="00C144D9">
            <w:pPr>
              <w:widowControl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3678" w:type="pct"/>
            <w:gridSpan w:val="5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 w:rsidTr="00E279EC">
        <w:trPr>
          <w:trHeight w:val="669"/>
        </w:trPr>
        <w:tc>
          <w:tcPr>
            <w:tcW w:w="1322" w:type="pct"/>
            <w:gridSpan w:val="2"/>
            <w:vAlign w:val="center"/>
          </w:tcPr>
          <w:p w:rsidR="008B166C" w:rsidRPr="0073783A" w:rsidRDefault="00C144D9">
            <w:pPr>
              <w:widowControl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法人姓名</w:t>
            </w:r>
          </w:p>
        </w:tc>
        <w:tc>
          <w:tcPr>
            <w:tcW w:w="1245" w:type="pct"/>
            <w:gridSpan w:val="2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8B166C" w:rsidRPr="0073783A" w:rsidRDefault="00C144D9">
            <w:pPr>
              <w:widowControl/>
              <w:jc w:val="center"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401" w:type="pct"/>
            <w:gridSpan w:val="2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 w:rsidTr="00E279EC">
        <w:trPr>
          <w:trHeight w:val="670"/>
        </w:trPr>
        <w:tc>
          <w:tcPr>
            <w:tcW w:w="1322" w:type="pct"/>
            <w:gridSpan w:val="2"/>
            <w:vAlign w:val="center"/>
          </w:tcPr>
          <w:p w:rsidR="008B166C" w:rsidRPr="0073783A" w:rsidRDefault="00C144D9">
            <w:pPr>
              <w:widowControl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245" w:type="pct"/>
            <w:gridSpan w:val="2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8B166C" w:rsidRPr="0073783A" w:rsidRDefault="00C144D9">
            <w:pPr>
              <w:widowControl/>
              <w:jc w:val="center"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401" w:type="pct"/>
            <w:gridSpan w:val="2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 w:rsidTr="00E279EC">
        <w:trPr>
          <w:trHeight w:val="661"/>
        </w:trPr>
        <w:tc>
          <w:tcPr>
            <w:tcW w:w="1322" w:type="pct"/>
            <w:gridSpan w:val="2"/>
            <w:vAlign w:val="center"/>
          </w:tcPr>
          <w:p w:rsidR="008B166C" w:rsidRPr="0073783A" w:rsidRDefault="00C144D9">
            <w:pPr>
              <w:widowControl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委托律所</w:t>
            </w:r>
          </w:p>
        </w:tc>
        <w:tc>
          <w:tcPr>
            <w:tcW w:w="3678" w:type="pct"/>
            <w:gridSpan w:val="5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 w:rsidTr="00E279EC">
        <w:trPr>
          <w:trHeight w:val="660"/>
        </w:trPr>
        <w:tc>
          <w:tcPr>
            <w:tcW w:w="1322" w:type="pct"/>
            <w:gridSpan w:val="2"/>
            <w:vAlign w:val="center"/>
          </w:tcPr>
          <w:p w:rsidR="008B166C" w:rsidRPr="0073783A" w:rsidRDefault="00C144D9">
            <w:pPr>
              <w:widowControl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诉讼地点</w:t>
            </w:r>
          </w:p>
        </w:tc>
        <w:tc>
          <w:tcPr>
            <w:tcW w:w="3678" w:type="pct"/>
            <w:gridSpan w:val="5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 w:rsidTr="00E279EC">
        <w:trPr>
          <w:trHeight w:val="655"/>
        </w:trPr>
        <w:tc>
          <w:tcPr>
            <w:tcW w:w="1322" w:type="pct"/>
            <w:gridSpan w:val="2"/>
            <w:vAlign w:val="center"/>
          </w:tcPr>
          <w:p w:rsidR="008B166C" w:rsidRPr="0073783A" w:rsidRDefault="00C144D9">
            <w:pPr>
              <w:widowControl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诉讼结果</w:t>
            </w:r>
          </w:p>
        </w:tc>
        <w:tc>
          <w:tcPr>
            <w:tcW w:w="3678" w:type="pct"/>
            <w:gridSpan w:val="5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 w:rsidTr="00E279EC">
        <w:trPr>
          <w:trHeight w:val="655"/>
        </w:trPr>
        <w:tc>
          <w:tcPr>
            <w:tcW w:w="1322" w:type="pct"/>
            <w:gridSpan w:val="2"/>
            <w:vAlign w:val="center"/>
          </w:tcPr>
          <w:p w:rsidR="008B166C" w:rsidRPr="0073783A" w:rsidRDefault="00C144D9">
            <w:pPr>
              <w:widowControl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判决/和解时间</w:t>
            </w:r>
          </w:p>
        </w:tc>
        <w:tc>
          <w:tcPr>
            <w:tcW w:w="3678" w:type="pct"/>
            <w:gridSpan w:val="5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 w:rsidTr="00E279EC">
        <w:trPr>
          <w:trHeight w:val="660"/>
        </w:trPr>
        <w:tc>
          <w:tcPr>
            <w:tcW w:w="1322" w:type="pct"/>
            <w:gridSpan w:val="2"/>
            <w:vAlign w:val="center"/>
          </w:tcPr>
          <w:p w:rsidR="008B166C" w:rsidRPr="0073783A" w:rsidRDefault="00C144D9">
            <w:pPr>
              <w:widowControl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原告</w:t>
            </w:r>
          </w:p>
        </w:tc>
        <w:tc>
          <w:tcPr>
            <w:tcW w:w="3678" w:type="pct"/>
            <w:gridSpan w:val="5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 w:rsidTr="00E279EC">
        <w:trPr>
          <w:trHeight w:val="660"/>
        </w:trPr>
        <w:tc>
          <w:tcPr>
            <w:tcW w:w="1322" w:type="pct"/>
            <w:gridSpan w:val="2"/>
            <w:vAlign w:val="center"/>
          </w:tcPr>
          <w:p w:rsidR="008B166C" w:rsidRPr="0073783A" w:rsidRDefault="00C144D9">
            <w:pPr>
              <w:widowControl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被告</w:t>
            </w:r>
          </w:p>
        </w:tc>
        <w:tc>
          <w:tcPr>
            <w:tcW w:w="3678" w:type="pct"/>
            <w:gridSpan w:val="5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 w:rsidTr="00E279EC">
        <w:trPr>
          <w:trHeight w:val="696"/>
        </w:trPr>
        <w:tc>
          <w:tcPr>
            <w:tcW w:w="1322" w:type="pct"/>
            <w:gridSpan w:val="2"/>
            <w:vAlign w:val="center"/>
          </w:tcPr>
          <w:p w:rsidR="008B166C" w:rsidRPr="0073783A" w:rsidRDefault="00C144D9">
            <w:pPr>
              <w:widowControl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涉案知识产权</w:t>
            </w:r>
          </w:p>
        </w:tc>
        <w:tc>
          <w:tcPr>
            <w:tcW w:w="3678" w:type="pct"/>
            <w:gridSpan w:val="5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 w:rsidTr="00E279EC">
        <w:trPr>
          <w:trHeight w:val="931"/>
        </w:trPr>
        <w:tc>
          <w:tcPr>
            <w:tcW w:w="1322" w:type="pct"/>
            <w:gridSpan w:val="2"/>
            <w:vAlign w:val="center"/>
          </w:tcPr>
          <w:p w:rsidR="008B166C" w:rsidRPr="0073783A" w:rsidRDefault="00C144D9">
            <w:pPr>
              <w:widowControl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涉案产品</w:t>
            </w:r>
          </w:p>
        </w:tc>
        <w:tc>
          <w:tcPr>
            <w:tcW w:w="1245" w:type="pct"/>
            <w:gridSpan w:val="2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 w:rsidR="008B166C" w:rsidRPr="0073783A" w:rsidRDefault="00C144D9">
            <w:pPr>
              <w:widowControl/>
              <w:jc w:val="center"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是否涉外</w:t>
            </w:r>
          </w:p>
          <w:p w:rsidR="008B166C" w:rsidRPr="0073783A" w:rsidRDefault="00C144D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（是/否）</w:t>
            </w:r>
          </w:p>
        </w:tc>
        <w:tc>
          <w:tcPr>
            <w:tcW w:w="1401" w:type="pct"/>
            <w:gridSpan w:val="2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>
        <w:trPr>
          <w:trHeight w:val="708"/>
        </w:trPr>
        <w:tc>
          <w:tcPr>
            <w:tcW w:w="5000" w:type="pct"/>
            <w:gridSpan w:val="7"/>
            <w:vAlign w:val="center"/>
          </w:tcPr>
          <w:p w:rsidR="008B166C" w:rsidRPr="0073783A" w:rsidRDefault="00C144D9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涉案产品背景介绍</w:t>
            </w:r>
          </w:p>
        </w:tc>
      </w:tr>
      <w:tr w:rsidR="008B166C" w:rsidRPr="0073783A">
        <w:trPr>
          <w:trHeight w:val="1478"/>
        </w:trPr>
        <w:tc>
          <w:tcPr>
            <w:tcW w:w="5000" w:type="pct"/>
            <w:gridSpan w:val="7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>
        <w:trPr>
          <w:trHeight w:val="735"/>
        </w:trPr>
        <w:tc>
          <w:tcPr>
            <w:tcW w:w="5000" w:type="pct"/>
            <w:gridSpan w:val="7"/>
            <w:vAlign w:val="center"/>
          </w:tcPr>
          <w:p w:rsidR="008B166C" w:rsidRPr="0073783A" w:rsidRDefault="00C144D9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维权过程说明（根据实际过程增加“时间”、“事项”）</w:t>
            </w:r>
          </w:p>
        </w:tc>
      </w:tr>
      <w:tr w:rsidR="008B166C" w:rsidRPr="0073783A" w:rsidTr="00E279EC">
        <w:trPr>
          <w:trHeight w:val="613"/>
        </w:trPr>
        <w:tc>
          <w:tcPr>
            <w:tcW w:w="1322" w:type="pct"/>
            <w:gridSpan w:val="2"/>
            <w:vAlign w:val="center"/>
          </w:tcPr>
          <w:p w:rsidR="008B166C" w:rsidRPr="0073783A" w:rsidRDefault="00C144D9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678" w:type="pct"/>
            <w:gridSpan w:val="5"/>
            <w:vAlign w:val="center"/>
          </w:tcPr>
          <w:p w:rsidR="008B166C" w:rsidRPr="0073783A" w:rsidRDefault="00C144D9">
            <w:pPr>
              <w:widowControl/>
              <w:jc w:val="left"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事项</w:t>
            </w:r>
          </w:p>
        </w:tc>
      </w:tr>
      <w:tr w:rsidR="008B166C" w:rsidRPr="0073783A" w:rsidTr="00E279EC">
        <w:trPr>
          <w:trHeight w:val="817"/>
        </w:trPr>
        <w:tc>
          <w:tcPr>
            <w:tcW w:w="1322" w:type="pct"/>
            <w:gridSpan w:val="2"/>
            <w:vAlign w:val="center"/>
          </w:tcPr>
          <w:p w:rsidR="008B166C" w:rsidRPr="0073783A" w:rsidRDefault="008B166C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678" w:type="pct"/>
            <w:gridSpan w:val="5"/>
            <w:vAlign w:val="center"/>
          </w:tcPr>
          <w:p w:rsidR="008B166C" w:rsidRPr="0073783A" w:rsidRDefault="008B166C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 w:rsidTr="00E279EC">
        <w:trPr>
          <w:trHeight w:val="738"/>
        </w:trPr>
        <w:tc>
          <w:tcPr>
            <w:tcW w:w="1322" w:type="pct"/>
            <w:gridSpan w:val="2"/>
            <w:vAlign w:val="center"/>
          </w:tcPr>
          <w:p w:rsidR="008B166C" w:rsidRPr="0073783A" w:rsidRDefault="008B166C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678" w:type="pct"/>
            <w:gridSpan w:val="5"/>
            <w:vAlign w:val="center"/>
          </w:tcPr>
          <w:p w:rsidR="008B166C" w:rsidRPr="0073783A" w:rsidRDefault="008B166C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 w:rsidTr="00E279EC">
        <w:trPr>
          <w:trHeight w:val="899"/>
        </w:trPr>
        <w:tc>
          <w:tcPr>
            <w:tcW w:w="1322" w:type="pct"/>
            <w:gridSpan w:val="2"/>
            <w:vAlign w:val="center"/>
          </w:tcPr>
          <w:p w:rsidR="008B166C" w:rsidRPr="0073783A" w:rsidRDefault="00C144D9">
            <w:pPr>
              <w:widowControl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维权费用金额</w:t>
            </w:r>
          </w:p>
          <w:p w:rsidR="008B166C" w:rsidRPr="0073783A" w:rsidRDefault="00C144D9">
            <w:pPr>
              <w:widowControl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(元)</w:t>
            </w:r>
          </w:p>
        </w:tc>
        <w:tc>
          <w:tcPr>
            <w:tcW w:w="1212" w:type="pct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vAlign w:val="center"/>
          </w:tcPr>
          <w:p w:rsidR="008B166C" w:rsidRPr="0073783A" w:rsidRDefault="00C144D9">
            <w:pPr>
              <w:widowControl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申请补贴金额（元）</w:t>
            </w:r>
          </w:p>
        </w:tc>
        <w:tc>
          <w:tcPr>
            <w:tcW w:w="1263" w:type="pct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>
        <w:trPr>
          <w:trHeight w:val="604"/>
        </w:trPr>
        <w:tc>
          <w:tcPr>
            <w:tcW w:w="5000" w:type="pct"/>
            <w:gridSpan w:val="7"/>
            <w:vAlign w:val="center"/>
          </w:tcPr>
          <w:p w:rsidR="008B166C" w:rsidRPr="0073783A" w:rsidRDefault="00C144D9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申请资金明细</w:t>
            </w:r>
          </w:p>
        </w:tc>
      </w:tr>
      <w:tr w:rsidR="008B166C" w:rsidRPr="0073783A" w:rsidTr="00E279EC">
        <w:trPr>
          <w:trHeight w:val="646"/>
        </w:trPr>
        <w:tc>
          <w:tcPr>
            <w:tcW w:w="1322" w:type="pct"/>
            <w:gridSpan w:val="2"/>
            <w:vAlign w:val="center"/>
          </w:tcPr>
          <w:p w:rsidR="008B166C" w:rsidRPr="0073783A" w:rsidRDefault="0073783A">
            <w:pPr>
              <w:widowControl/>
              <w:jc w:val="center"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  <w:t>序号</w:t>
            </w:r>
            <w:bookmarkStart w:id="0" w:name="_GoBack"/>
            <w:bookmarkEnd w:id="0"/>
          </w:p>
        </w:tc>
        <w:tc>
          <w:tcPr>
            <w:tcW w:w="1211" w:type="pct"/>
            <w:vAlign w:val="center"/>
          </w:tcPr>
          <w:p w:rsidR="008B166C" w:rsidRPr="0073783A" w:rsidRDefault="007378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发票类别</w:t>
            </w:r>
          </w:p>
        </w:tc>
        <w:tc>
          <w:tcPr>
            <w:tcW w:w="1203" w:type="pct"/>
            <w:gridSpan w:val="3"/>
            <w:vAlign w:val="center"/>
          </w:tcPr>
          <w:p w:rsidR="008B166C" w:rsidRPr="0073783A" w:rsidRDefault="0073783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264" w:type="pct"/>
            <w:vAlign w:val="center"/>
          </w:tcPr>
          <w:p w:rsidR="008B166C" w:rsidRPr="0073783A" w:rsidRDefault="00C144D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金额</w:t>
            </w:r>
          </w:p>
        </w:tc>
      </w:tr>
      <w:tr w:rsidR="008B166C" w:rsidRPr="0073783A" w:rsidTr="00E279EC">
        <w:trPr>
          <w:trHeight w:val="899"/>
        </w:trPr>
        <w:tc>
          <w:tcPr>
            <w:tcW w:w="1322" w:type="pct"/>
            <w:gridSpan w:val="2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 w:rsidTr="00E279EC">
        <w:trPr>
          <w:trHeight w:val="899"/>
        </w:trPr>
        <w:tc>
          <w:tcPr>
            <w:tcW w:w="1322" w:type="pct"/>
            <w:gridSpan w:val="2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B166C" w:rsidRPr="0073783A" w:rsidTr="00E279EC">
        <w:trPr>
          <w:trHeight w:val="732"/>
        </w:trPr>
        <w:tc>
          <w:tcPr>
            <w:tcW w:w="2533" w:type="pct"/>
            <w:gridSpan w:val="3"/>
            <w:vAlign w:val="center"/>
          </w:tcPr>
          <w:p w:rsidR="008B166C" w:rsidRPr="0073783A" w:rsidRDefault="00C144D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2467" w:type="pct"/>
            <w:gridSpan w:val="4"/>
            <w:vAlign w:val="center"/>
          </w:tcPr>
          <w:p w:rsidR="008B166C" w:rsidRPr="0073783A" w:rsidRDefault="008B166C">
            <w:pPr>
              <w:widowControl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E279EC" w:rsidRPr="0073783A" w:rsidTr="00D72A3C">
        <w:trPr>
          <w:trHeight w:val="732"/>
        </w:trPr>
        <w:tc>
          <w:tcPr>
            <w:tcW w:w="1267" w:type="pct"/>
            <w:vAlign w:val="center"/>
          </w:tcPr>
          <w:p w:rsidR="00E279EC" w:rsidRPr="0073783A" w:rsidRDefault="00E279EC" w:rsidP="00E279EC">
            <w:pPr>
              <w:widowControl/>
              <w:spacing w:line="360" w:lineRule="exact"/>
              <w:jc w:val="center"/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  <w:t>申报单位声明</w:t>
            </w:r>
          </w:p>
        </w:tc>
        <w:tc>
          <w:tcPr>
            <w:tcW w:w="1" w:type="pct"/>
            <w:gridSpan w:val="6"/>
            <w:vAlign w:val="center"/>
          </w:tcPr>
          <w:p w:rsidR="00E279EC" w:rsidRPr="0073783A" w:rsidRDefault="00E279EC" w:rsidP="00E279EC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  <w:t>申报表所填内容准确无误，所提交证明材料真实有效，如有</w:t>
            </w:r>
            <w:proofErr w:type="gramStart"/>
            <w:r w:rsidRPr="0073783A"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  <w:t>虚假愿</w:t>
            </w:r>
            <w:proofErr w:type="gramEnd"/>
            <w:r w:rsidRPr="0073783A"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  <w:t>承担法律责任。</w:t>
            </w:r>
          </w:p>
          <w:p w:rsidR="00E279EC" w:rsidRPr="0073783A" w:rsidRDefault="00E279EC" w:rsidP="00E279EC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</w:p>
          <w:p w:rsidR="00E279EC" w:rsidRPr="0073783A" w:rsidRDefault="00E279EC" w:rsidP="00E279EC">
            <w:pPr>
              <w:spacing w:line="360" w:lineRule="exact"/>
              <w:ind w:firstLineChars="1800" w:firstLine="4320"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  <w:t>（盖章）</w:t>
            </w:r>
          </w:p>
          <w:p w:rsidR="00E279EC" w:rsidRPr="0073783A" w:rsidRDefault="00E279EC" w:rsidP="00E279EC">
            <w:pPr>
              <w:widowControl/>
              <w:spacing w:line="360" w:lineRule="exact"/>
              <w:jc w:val="right"/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</w:pPr>
          </w:p>
          <w:p w:rsidR="00E279EC" w:rsidRPr="0073783A" w:rsidRDefault="00E279EC" w:rsidP="00E279EC">
            <w:pPr>
              <w:widowControl/>
              <w:ind w:firstLineChars="1800" w:firstLine="4320"/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</w:pPr>
            <w:r w:rsidRPr="0073783A">
              <w:rPr>
                <w:rFonts w:ascii="宋体" w:eastAsia="宋体" w:hAnsi="宋体" w:cs="Arial"/>
                <w:bCs/>
                <w:kern w:val="0"/>
                <w:sz w:val="24"/>
                <w:szCs w:val="24"/>
              </w:rPr>
              <w:t>年   月   日</w:t>
            </w:r>
          </w:p>
        </w:tc>
      </w:tr>
    </w:tbl>
    <w:p w:rsidR="008B166C" w:rsidRDefault="00C144D9">
      <w:pPr>
        <w:pStyle w:val="a4"/>
        <w:spacing w:line="168" w:lineRule="auto"/>
        <w:ind w:left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</w:t>
      </w:r>
    </w:p>
    <w:p w:rsidR="008B166C" w:rsidRDefault="00C144D9">
      <w:pPr>
        <w:pStyle w:val="a4"/>
        <w:numPr>
          <w:ilvl w:val="0"/>
          <w:numId w:val="1"/>
        </w:numPr>
        <w:spacing w:line="168" w:lineRule="auto"/>
        <w:ind w:left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申请人承诺提供的所有信息和材料内容</w:t>
      </w:r>
      <w:proofErr w:type="gramStart"/>
      <w:r>
        <w:rPr>
          <w:rFonts w:hint="eastAsia"/>
          <w:b/>
          <w:bCs/>
          <w:sz w:val="28"/>
          <w:szCs w:val="28"/>
        </w:rPr>
        <w:t>均真实</w:t>
      </w:r>
      <w:proofErr w:type="gramEnd"/>
      <w:r>
        <w:rPr>
          <w:rFonts w:hint="eastAsia"/>
          <w:b/>
          <w:bCs/>
          <w:sz w:val="28"/>
          <w:szCs w:val="28"/>
        </w:rPr>
        <w:t>有效，不存在欺诈或隐瞒行为。</w:t>
      </w:r>
    </w:p>
    <w:p w:rsidR="008B166C" w:rsidRDefault="00C144D9">
      <w:pPr>
        <w:pStyle w:val="a4"/>
        <w:numPr>
          <w:ilvl w:val="0"/>
          <w:numId w:val="1"/>
        </w:numPr>
        <w:spacing w:line="168" w:lineRule="auto"/>
        <w:ind w:left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发票类别：律师费、代理费、诉讼费、保全公证费、工商查档费等</w:t>
      </w:r>
    </w:p>
    <w:p w:rsidR="008B166C" w:rsidRDefault="00C144D9">
      <w:pPr>
        <w:pStyle w:val="a4"/>
        <w:numPr>
          <w:ilvl w:val="0"/>
          <w:numId w:val="1"/>
        </w:numPr>
        <w:spacing w:line="168" w:lineRule="auto"/>
        <w:ind w:left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申请补贴所需提供的材料（作为附件，放在申请表后面，所有复印件均需加盖公章）：</w:t>
      </w:r>
    </w:p>
    <w:p w:rsidR="008B166C" w:rsidRDefault="00C144D9">
      <w:pPr>
        <w:pStyle w:val="a4"/>
        <w:spacing w:line="168" w:lineRule="auto"/>
        <w:ind w:left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  <w:r>
        <w:rPr>
          <w:sz w:val="28"/>
          <w:szCs w:val="28"/>
        </w:rPr>
        <w:t>营</w:t>
      </w:r>
      <w:r>
        <w:rPr>
          <w:spacing w:val="2"/>
          <w:sz w:val="28"/>
          <w:szCs w:val="28"/>
        </w:rPr>
        <w:t>业</w:t>
      </w:r>
      <w:r>
        <w:rPr>
          <w:sz w:val="28"/>
          <w:szCs w:val="28"/>
        </w:rPr>
        <w:t>执照；</w:t>
      </w:r>
    </w:p>
    <w:p w:rsidR="008B166C" w:rsidRDefault="00C144D9">
      <w:pPr>
        <w:pStyle w:val="a4"/>
        <w:spacing w:line="168" w:lineRule="auto"/>
        <w:ind w:left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附件2：援助事项或案件相关材料（合同、发票、判决书等证明材料）；</w:t>
      </w:r>
    </w:p>
    <w:p w:rsidR="008B166C" w:rsidRDefault="00C144D9">
      <w:pPr>
        <w:pStyle w:val="a4"/>
        <w:spacing w:line="168" w:lineRule="auto"/>
        <w:ind w:left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附件3：其他相关证明材料（企业经济困难证明、所涉及知识产权价值证明等）；</w:t>
      </w:r>
    </w:p>
    <w:sectPr w:rsidR="008B166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A5B" w:rsidRDefault="00F46A5B">
      <w:r>
        <w:separator/>
      </w:r>
    </w:p>
  </w:endnote>
  <w:endnote w:type="continuationSeparator" w:id="0">
    <w:p w:rsidR="00F46A5B" w:rsidRDefault="00F4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6C" w:rsidRDefault="00C144D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5697220</wp:posOffset>
              </wp:positionH>
              <wp:positionV relativeFrom="page">
                <wp:posOffset>9537700</wp:posOffset>
              </wp:positionV>
              <wp:extent cx="737235" cy="2051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B166C" w:rsidRDefault="00C144D9">
                          <w:pPr>
                            <w:spacing w:line="303" w:lineRule="exact"/>
                            <w:ind w:left="20"/>
                            <w:jc w:val="left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783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48.6pt;margin-top:751pt;width:58.05pt;height:16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tKpQEAACMDAAAOAAAAZHJzL2Uyb0RvYy54bWysUkuOEzEQ3SNxB8t74k5GYVArnZHQaBAS&#10;AqRhDuC47bQl22WVPenOBeAGrNiw51w5B2XnM3x2iE11uar6+b1XXt1M3rGdxmQhdHw+azjTQUFv&#10;w7bjD5/uXrziLGUZeukg6I7vdeI36+fPVmNs9QIGcL1GRiAhtWPs+JBzbIVIatBephlEHahpAL3M&#10;dMSt6FGOhO6dWDTNSzEC9hFB6ZSoents8nXFN0ar/MGYpDNzHSduuUascVOiWK9ku0UZB6tONOQ/&#10;sPDSBrr0AnUrs2SPaP+C8lYhJDB5psALMMYqXTWQmnnzh5r7QUZdtZA5KV5sSv8PVr3ffURme9od&#10;Z0F6WtHh65fDtx+H75/ZvNgzxtTS1H2kuTy9hqmMnuqJikX1ZNCXL+lh1Cej9xdz9ZSZouL11fXi&#10;asmZotaiWc6bZUERTz9HTPmNBs9K0nGk3VVL5e5dysfR80i5K8CddY7qsnXhtwJhlooozI8MS5an&#10;zXSivYF+T2rc20BOlldxTvCcbM7JY0S7HYhO1VwhaROV9+nVlFX/eq4XP73t9U8AAAD//wMAUEsD&#10;BBQABgAIAAAAIQDM5qew4QAAAA4BAAAPAAAAZHJzL2Rvd25yZXYueG1sTI/BTsMwEETvSPyDtUjc&#10;qN0EShviVBWCExIiDQeOTuwmVuN1iN02/D2bExx35ml2Jt9OrmdnMwbrUcJyIYAZbLy22Er4rF7v&#10;1sBCVKhV79FI+DEBtsX1Va4y7S9YmvM+toxCMGRKQhfjkHEems44FRZ+MEjewY9ORTrHlutRXSjc&#10;9TwRYsWdskgfOjWY5840x/3JSdh9Yfliv9/rj/JQ2qraCHxbHaW8vZl2T8CimeIfDHN9qg4Fdar9&#10;CXVgvYT15jEhlIwHkdCqGRHLNAVWz1p6nwIvcv5/RvELAAD//wMAUEsBAi0AFAAGAAgAAAAhALaD&#10;OJL+AAAA4QEAABMAAAAAAAAAAAAAAAAAAAAAAFtDb250ZW50X1R5cGVzXS54bWxQSwECLQAUAAYA&#10;CAAAACEAOP0h/9YAAACUAQAACwAAAAAAAAAAAAAAAAAvAQAAX3JlbHMvLnJlbHNQSwECLQAUAAYA&#10;CAAAACEAGYsLSqUBAAAjAwAADgAAAAAAAAAAAAAAAAAuAgAAZHJzL2Uyb0RvYy54bWxQSwECLQAU&#10;AAYACAAAACEAzOansOEAAAAOAQAADwAAAAAAAAAAAAAAAAD/AwAAZHJzL2Rvd25yZXYueG1sUEsF&#10;BgAAAAAEAAQA8wAAAA0FAAAAAA==&#10;" filled="f" stroked="f">
              <v:textbox inset="0,0,0,0">
                <w:txbxContent>
                  <w:p w:rsidR="008B166C" w:rsidRDefault="00C144D9">
                    <w:pPr>
                      <w:spacing w:line="303" w:lineRule="exact"/>
                      <w:ind w:left="20"/>
                      <w:jc w:val="left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783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A5B" w:rsidRDefault="00F46A5B">
      <w:r>
        <w:separator/>
      </w:r>
    </w:p>
  </w:footnote>
  <w:footnote w:type="continuationSeparator" w:id="0">
    <w:p w:rsidR="00F46A5B" w:rsidRDefault="00F4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66C" w:rsidRDefault="008B166C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ED09"/>
    <w:multiLevelType w:val="singleLevel"/>
    <w:tmpl w:val="0284ED0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NzEzYTYxNDdlM2UyY2I4ZTdiZWNhYWM4MDc4ZDgifQ=="/>
  </w:docVars>
  <w:rsids>
    <w:rsidRoot w:val="001B4570"/>
    <w:rsid w:val="0000105E"/>
    <w:rsid w:val="00086C3E"/>
    <w:rsid w:val="000D157C"/>
    <w:rsid w:val="000F0FB5"/>
    <w:rsid w:val="001454CE"/>
    <w:rsid w:val="001B1659"/>
    <w:rsid w:val="001B4570"/>
    <w:rsid w:val="001F2B0F"/>
    <w:rsid w:val="00255B26"/>
    <w:rsid w:val="00327BD4"/>
    <w:rsid w:val="00443A4B"/>
    <w:rsid w:val="00551596"/>
    <w:rsid w:val="005E3B0F"/>
    <w:rsid w:val="00636824"/>
    <w:rsid w:val="006B01DC"/>
    <w:rsid w:val="00707577"/>
    <w:rsid w:val="0073783A"/>
    <w:rsid w:val="00781DFD"/>
    <w:rsid w:val="008B166C"/>
    <w:rsid w:val="008B33BC"/>
    <w:rsid w:val="009B03E3"/>
    <w:rsid w:val="009C2C0D"/>
    <w:rsid w:val="009D4242"/>
    <w:rsid w:val="00A979C3"/>
    <w:rsid w:val="00B10656"/>
    <w:rsid w:val="00B6408C"/>
    <w:rsid w:val="00C031A6"/>
    <w:rsid w:val="00C144D9"/>
    <w:rsid w:val="00C90A7C"/>
    <w:rsid w:val="00CD14C6"/>
    <w:rsid w:val="00D052BC"/>
    <w:rsid w:val="00E279EC"/>
    <w:rsid w:val="00E426AE"/>
    <w:rsid w:val="00EA0A2C"/>
    <w:rsid w:val="00EE6C06"/>
    <w:rsid w:val="00EF709B"/>
    <w:rsid w:val="00F46A5B"/>
    <w:rsid w:val="140774FC"/>
    <w:rsid w:val="18CB7E1F"/>
    <w:rsid w:val="277D5FCC"/>
    <w:rsid w:val="2AFA0DF2"/>
    <w:rsid w:val="2C80077F"/>
    <w:rsid w:val="502B2E81"/>
    <w:rsid w:val="516564A8"/>
    <w:rsid w:val="7A37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90AAC-1034-469C-BE82-1664B41B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ind w:left="680"/>
    </w:pPr>
    <w:rPr>
      <w:rFonts w:ascii="方正仿宋_GBK" w:eastAsia="方正仿宋_GBK" w:hAnsi="方正仿宋_GBK"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</Words>
  <Characters>431</Characters>
  <Application>Microsoft Office Word</Application>
  <DocSecurity>0</DocSecurity>
  <Lines>3</Lines>
  <Paragraphs>1</Paragraphs>
  <ScaleCrop>false</ScaleCrop>
  <Company>P R C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Vivian</dc:creator>
  <cp:lastModifiedBy>韦伟</cp:lastModifiedBy>
  <cp:revision>5</cp:revision>
  <dcterms:created xsi:type="dcterms:W3CDTF">2022-06-16T08:18:00Z</dcterms:created>
  <dcterms:modified xsi:type="dcterms:W3CDTF">2022-06-16T09:46:00Z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099978349DD2428181B9AE5B050F60B5</vt:lpwstr>
  </property>
</Properties>
</file>