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9DD3A" w14:textId="77777777" w:rsidR="00D26287" w:rsidRDefault="00D26287" w:rsidP="00D26287">
      <w:pPr>
        <w:pStyle w:val="Defaul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inorBidi" w:hint="eastAsia"/>
          <w:b/>
          <w:bCs/>
          <w:color w:val="auto"/>
          <w:sz w:val="44"/>
          <w:szCs w:val="44"/>
        </w:rPr>
        <w:t>2023年度苏州工业园区集成电路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产业发展专项资金申报书</w:t>
      </w:r>
    </w:p>
    <w:p w14:paraId="754BCFD8" w14:textId="3FE68B25" w:rsidR="00616D81" w:rsidRPr="00B02EE7" w:rsidRDefault="0066055A" w:rsidP="00B02EE7">
      <w:pPr>
        <w:pStyle w:val="Default"/>
        <w:jc w:val="center"/>
        <w:rPr>
          <w:rFonts w:ascii="楷体" w:eastAsia="楷体" w:hAnsi="楷体"/>
          <w:bCs/>
          <w:sz w:val="32"/>
          <w:szCs w:val="32"/>
        </w:rPr>
      </w:pPr>
      <w:bookmarkStart w:id="0" w:name="_GoBack"/>
      <w:bookmarkEnd w:id="0"/>
      <w:r w:rsidRPr="0045557B">
        <w:rPr>
          <w:rFonts w:ascii="楷体" w:eastAsia="楷体" w:hAnsi="楷体" w:hint="eastAsia"/>
          <w:bCs/>
          <w:sz w:val="32"/>
          <w:szCs w:val="32"/>
        </w:rPr>
        <w:t>（</w:t>
      </w:r>
      <w:r w:rsidR="00A63EEF">
        <w:rPr>
          <w:rFonts w:ascii="楷体" w:eastAsia="楷体" w:hAnsi="楷体" w:hint="eastAsia"/>
          <w:bCs/>
          <w:sz w:val="32"/>
          <w:szCs w:val="32"/>
        </w:rPr>
        <w:t>2</w:t>
      </w:r>
      <w:r w:rsidR="00A63EEF">
        <w:rPr>
          <w:rFonts w:ascii="楷体" w:eastAsia="楷体" w:hAnsi="楷体"/>
          <w:bCs/>
          <w:sz w:val="32"/>
          <w:szCs w:val="32"/>
        </w:rPr>
        <w:t xml:space="preserve">.2 </w:t>
      </w:r>
      <w:r w:rsidR="007C18BE">
        <w:rPr>
          <w:rFonts w:ascii="楷体" w:eastAsia="楷体" w:hAnsi="楷体" w:hint="eastAsia"/>
          <w:bCs/>
          <w:sz w:val="32"/>
          <w:szCs w:val="32"/>
        </w:rPr>
        <w:t>支持</w:t>
      </w:r>
      <w:r w:rsidR="001F7168">
        <w:rPr>
          <w:rFonts w:ascii="楷体" w:eastAsia="楷体" w:hAnsi="楷体" w:cs="宋体" w:hint="eastAsia"/>
          <w:color w:val="auto"/>
          <w:sz w:val="32"/>
          <w:szCs w:val="32"/>
        </w:rPr>
        <w:t>对上争取</w:t>
      </w:r>
      <w:r w:rsidRPr="0045557B">
        <w:rPr>
          <w:rFonts w:ascii="楷体" w:eastAsia="楷体" w:hAnsi="楷体" w:hint="eastAsia"/>
          <w:bCs/>
          <w:sz w:val="32"/>
          <w:szCs w:val="32"/>
        </w:rPr>
        <w:t>）</w:t>
      </w:r>
    </w:p>
    <w:p w14:paraId="3D0D8898" w14:textId="77777777" w:rsidR="004451B0" w:rsidRDefault="004451B0" w:rsidP="004451B0">
      <w:pPr>
        <w:pStyle w:val="a3"/>
        <w:ind w:left="720" w:firstLineChars="0" w:firstLine="0"/>
        <w:rPr>
          <w:rFonts w:ascii="黑体" w:eastAsia="黑体" w:hAnsi="黑体"/>
          <w:bCs/>
          <w:sz w:val="32"/>
          <w:szCs w:val="32"/>
        </w:rPr>
      </w:pPr>
    </w:p>
    <w:p w14:paraId="460A711D" w14:textId="5B0FEDE4" w:rsidR="00BF75D2" w:rsidRPr="001F7168" w:rsidRDefault="004451B0" w:rsidP="001F7168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项目</w:t>
      </w:r>
      <w:r w:rsidR="00BF75D2" w:rsidRPr="001F7168">
        <w:rPr>
          <w:rFonts w:ascii="黑体" w:eastAsia="黑体" w:hAnsi="黑体"/>
          <w:bCs/>
          <w:sz w:val="32"/>
          <w:szCs w:val="32"/>
        </w:rPr>
        <w:t>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4451B0" w14:paraId="5CF395D8" w14:textId="77777777" w:rsidTr="004451B0">
        <w:tc>
          <w:tcPr>
            <w:tcW w:w="1838" w:type="dxa"/>
          </w:tcPr>
          <w:p w14:paraId="35AC6AC9" w14:textId="77777777" w:rsidR="004451B0" w:rsidRDefault="004451B0" w:rsidP="00AB1CF5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458" w:type="dxa"/>
          </w:tcPr>
          <w:p w14:paraId="32896BA6" w14:textId="77777777" w:rsidR="004451B0" w:rsidRDefault="004451B0" w:rsidP="00AB1CF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荣誉类型</w:t>
            </w:r>
          </w:p>
        </w:tc>
      </w:tr>
      <w:tr w:rsidR="004451B0" w14:paraId="755ACD96" w14:textId="77777777" w:rsidTr="004451B0">
        <w:tc>
          <w:tcPr>
            <w:tcW w:w="1838" w:type="dxa"/>
            <w:vAlign w:val="center"/>
          </w:tcPr>
          <w:p w14:paraId="07C877CF" w14:textId="55DFC50A" w:rsidR="004451B0" w:rsidRDefault="004451B0" w:rsidP="004451B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获评荣誉（可多选）</w:t>
            </w:r>
          </w:p>
        </w:tc>
        <w:tc>
          <w:tcPr>
            <w:tcW w:w="6458" w:type="dxa"/>
          </w:tcPr>
          <w:p w14:paraId="30A8E8BD" w14:textId="0B03FA9E" w:rsidR="004451B0" w:rsidRDefault="004451B0" w:rsidP="00AB1CF5">
            <w:pPr>
              <w:rPr>
                <w:rFonts w:ascii="仿宋_GB2312" w:eastAsia="仿宋_GB2312" w:cs="宋体"/>
                <w:sz w:val="32"/>
                <w:szCs w:val="32"/>
              </w:rPr>
            </w:pPr>
            <w:r w:rsidRPr="00D14635"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 w:rsidRPr="00697B92">
              <w:rPr>
                <w:rFonts w:hint="eastAsia"/>
                <w:sz w:val="28"/>
                <w:szCs w:val="28"/>
              </w:rPr>
              <w:t>国家先进制造业和现代服务业</w:t>
            </w:r>
            <w:r>
              <w:rPr>
                <w:rFonts w:hint="eastAsia"/>
                <w:sz w:val="28"/>
                <w:szCs w:val="28"/>
              </w:rPr>
              <w:t>重大专项</w:t>
            </w:r>
          </w:p>
          <w:p w14:paraId="5AF55866" w14:textId="107D3391" w:rsidR="004451B0" w:rsidRDefault="004451B0" w:rsidP="00AB1CF5">
            <w:pPr>
              <w:rPr>
                <w:rFonts w:ascii="仿宋_GB2312" w:eastAsia="仿宋_GB2312" w:cs="宋体"/>
                <w:sz w:val="32"/>
                <w:szCs w:val="32"/>
              </w:rPr>
            </w:pPr>
            <w:r w:rsidRPr="00D14635"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 w:rsidRPr="00697B92">
              <w:rPr>
                <w:rFonts w:hint="eastAsia"/>
                <w:sz w:val="28"/>
                <w:szCs w:val="28"/>
              </w:rPr>
              <w:t>产业基础再造（制造业高质量）</w:t>
            </w:r>
            <w:r>
              <w:rPr>
                <w:rFonts w:hint="eastAsia"/>
                <w:sz w:val="28"/>
                <w:szCs w:val="28"/>
              </w:rPr>
              <w:t>项目</w:t>
            </w:r>
          </w:p>
          <w:p w14:paraId="114D34AC" w14:textId="74ECB3C2" w:rsidR="004451B0" w:rsidRDefault="004451B0" w:rsidP="00AB1CF5">
            <w:pPr>
              <w:rPr>
                <w:rFonts w:ascii="仿宋_GB2312" w:eastAsia="仿宋_GB2312" w:cs="宋体"/>
                <w:sz w:val="32"/>
                <w:szCs w:val="32"/>
              </w:rPr>
            </w:pPr>
            <w:r w:rsidRPr="00D14635"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 w:rsidRPr="00697B92">
              <w:rPr>
                <w:rFonts w:hint="eastAsia"/>
                <w:sz w:val="28"/>
                <w:szCs w:val="28"/>
              </w:rPr>
              <w:t>核心装备（技术）攻关</w:t>
            </w:r>
          </w:p>
          <w:p w14:paraId="59EA6860" w14:textId="0513F235" w:rsidR="004451B0" w:rsidRDefault="004451B0" w:rsidP="00AB1CF5">
            <w:pPr>
              <w:rPr>
                <w:sz w:val="28"/>
                <w:szCs w:val="28"/>
              </w:rPr>
            </w:pPr>
            <w:r w:rsidRPr="00D14635"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 w:rsidRPr="00697B92">
              <w:rPr>
                <w:rFonts w:hint="eastAsia"/>
                <w:sz w:val="28"/>
                <w:szCs w:val="28"/>
              </w:rPr>
              <w:t>“中国芯”</w:t>
            </w:r>
            <w:r>
              <w:rPr>
                <w:rFonts w:hint="eastAsia"/>
                <w:sz w:val="28"/>
                <w:szCs w:val="28"/>
              </w:rPr>
              <w:t>评选</w:t>
            </w:r>
          </w:p>
          <w:p w14:paraId="3314C451" w14:textId="094D85B1" w:rsidR="009C709F" w:rsidRDefault="009C709F" w:rsidP="00AB1CF5">
            <w:pPr>
              <w:rPr>
                <w:rFonts w:ascii="仿宋_GB2312" w:eastAsia="仿宋_GB2312" w:cs="宋体"/>
                <w:sz w:val="32"/>
                <w:szCs w:val="32"/>
              </w:rPr>
            </w:pPr>
            <w:r w:rsidRPr="00D14635"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入选国家鼓励清单</w:t>
            </w:r>
          </w:p>
          <w:p w14:paraId="10B30611" w14:textId="07157A4E" w:rsidR="004451B0" w:rsidRDefault="004451B0" w:rsidP="00AB1CF5">
            <w:pPr>
              <w:rPr>
                <w:rFonts w:ascii="仿宋_GB2312" w:eastAsia="仿宋_GB2312" w:cs="宋体"/>
                <w:sz w:val="32"/>
                <w:szCs w:val="32"/>
              </w:rPr>
            </w:pPr>
            <w:r w:rsidRPr="00D14635"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 w:rsidRPr="00697B92">
              <w:rPr>
                <w:rFonts w:hint="eastAsia"/>
                <w:sz w:val="28"/>
                <w:szCs w:val="28"/>
              </w:rPr>
              <w:t>江苏省集成电路领域重要荣誉</w:t>
            </w:r>
            <w:r>
              <w:rPr>
                <w:rFonts w:hint="eastAsia"/>
                <w:sz w:val="28"/>
                <w:szCs w:val="28"/>
              </w:rPr>
              <w:t>（荣誉名称：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3EFC6FD3" w14:textId="09DBEA89" w:rsidR="004451B0" w:rsidRPr="00FC2155" w:rsidRDefault="004451B0" w:rsidP="004451B0">
            <w:pPr>
              <w:rPr>
                <w:rFonts w:ascii="仿宋_GB2312" w:eastAsia="仿宋_GB2312" w:cs="宋体"/>
                <w:sz w:val="32"/>
                <w:szCs w:val="32"/>
                <w:highlight w:val="yellow"/>
              </w:rPr>
            </w:pPr>
            <w:r w:rsidRPr="00D14635"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苏州市</w:t>
            </w:r>
            <w:r w:rsidRPr="00697B92">
              <w:rPr>
                <w:rFonts w:hint="eastAsia"/>
                <w:sz w:val="28"/>
                <w:szCs w:val="28"/>
              </w:rPr>
              <w:t>集成电路领域重要荣誉</w:t>
            </w:r>
            <w:r>
              <w:rPr>
                <w:rFonts w:hint="eastAsia"/>
                <w:sz w:val="28"/>
                <w:szCs w:val="28"/>
              </w:rPr>
              <w:t>（荣誉名称：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14:paraId="38D93F51" w14:textId="2C92879F" w:rsidR="004451B0" w:rsidRDefault="004451B0" w:rsidP="004451B0">
      <w:pPr>
        <w:snapToGrid w:val="0"/>
        <w:spacing w:beforeLines="50" w:before="156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</w:p>
    <w:p w14:paraId="0C69B5C2" w14:textId="0511F441" w:rsidR="004451B0" w:rsidRPr="001F7168" w:rsidRDefault="004451B0" w:rsidP="004451B0">
      <w:pPr>
        <w:snapToGrid w:val="0"/>
        <w:spacing w:beforeLines="50" w:before="156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>
        <w:rPr>
          <w:rFonts w:ascii="楷体" w:eastAsia="楷体" w:hAnsi="楷体" w:cs="Times New Roman"/>
          <w:b/>
          <w:bCs/>
          <w:kern w:val="0"/>
          <w:sz w:val="32"/>
          <w:szCs w:val="32"/>
        </w:rPr>
        <w:t>二</w:t>
      </w:r>
      <w:r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、</w:t>
      </w:r>
      <w:r>
        <w:rPr>
          <w:rFonts w:ascii="楷体" w:eastAsia="楷体" w:hAnsi="楷体" w:cs="Times New Roman"/>
          <w:b/>
          <w:bCs/>
          <w:kern w:val="0"/>
          <w:sz w:val="32"/>
          <w:szCs w:val="32"/>
        </w:rPr>
        <w:t>获评荣誉</w:t>
      </w:r>
      <w:r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认定文件</w:t>
      </w:r>
      <w:r w:rsidR="009C709F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或项目立项、认定及拨款文件</w:t>
      </w:r>
    </w:p>
    <w:sectPr w:rsidR="004451B0" w:rsidRPr="001F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02FF9" w14:textId="77777777" w:rsidR="00264008" w:rsidRDefault="00264008" w:rsidP="00C21BC3">
      <w:r>
        <w:separator/>
      </w:r>
    </w:p>
  </w:endnote>
  <w:endnote w:type="continuationSeparator" w:id="0">
    <w:p w14:paraId="5B9B1E05" w14:textId="77777777" w:rsidR="00264008" w:rsidRDefault="00264008" w:rsidP="00C2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DFA8D" w14:textId="77777777" w:rsidR="00264008" w:rsidRDefault="00264008" w:rsidP="00C21BC3">
      <w:r>
        <w:separator/>
      </w:r>
    </w:p>
  </w:footnote>
  <w:footnote w:type="continuationSeparator" w:id="0">
    <w:p w14:paraId="3FC2E454" w14:textId="77777777" w:rsidR="00264008" w:rsidRDefault="00264008" w:rsidP="00C2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52AB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9331F8C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7780EE9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6F65E50"/>
    <w:multiLevelType w:val="hybridMultilevel"/>
    <w:tmpl w:val="FDD216AC"/>
    <w:lvl w:ilvl="0" w:tplc="0409000F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42B436A6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C616E7A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78135B9"/>
    <w:multiLevelType w:val="hybridMultilevel"/>
    <w:tmpl w:val="9C7CCFF8"/>
    <w:lvl w:ilvl="0" w:tplc="88AE10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8C0300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63823F5E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78CA4280"/>
    <w:multiLevelType w:val="hybridMultilevel"/>
    <w:tmpl w:val="0F6ABFF2"/>
    <w:lvl w:ilvl="0" w:tplc="82A2E44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81"/>
    <w:rsid w:val="00001B9B"/>
    <w:rsid w:val="00003D3E"/>
    <w:rsid w:val="000A6666"/>
    <w:rsid w:val="001673A6"/>
    <w:rsid w:val="001C060D"/>
    <w:rsid w:val="001C4659"/>
    <w:rsid w:val="001F0696"/>
    <w:rsid w:val="001F7168"/>
    <w:rsid w:val="00210896"/>
    <w:rsid w:val="00264008"/>
    <w:rsid w:val="002B7E9E"/>
    <w:rsid w:val="002F23B1"/>
    <w:rsid w:val="0032033D"/>
    <w:rsid w:val="003336B6"/>
    <w:rsid w:val="003877A8"/>
    <w:rsid w:val="003A0B0A"/>
    <w:rsid w:val="003E09DD"/>
    <w:rsid w:val="003F433F"/>
    <w:rsid w:val="00417278"/>
    <w:rsid w:val="004451B0"/>
    <w:rsid w:val="0045557B"/>
    <w:rsid w:val="004857F5"/>
    <w:rsid w:val="004A0E4A"/>
    <w:rsid w:val="00573D1A"/>
    <w:rsid w:val="005B1FDB"/>
    <w:rsid w:val="005C3245"/>
    <w:rsid w:val="005F0CDD"/>
    <w:rsid w:val="00610D7F"/>
    <w:rsid w:val="00616D81"/>
    <w:rsid w:val="0062506D"/>
    <w:rsid w:val="006529FD"/>
    <w:rsid w:val="006565C4"/>
    <w:rsid w:val="0066055A"/>
    <w:rsid w:val="00662F64"/>
    <w:rsid w:val="006A4B0E"/>
    <w:rsid w:val="006E0C13"/>
    <w:rsid w:val="006E6E62"/>
    <w:rsid w:val="006E7C41"/>
    <w:rsid w:val="00742328"/>
    <w:rsid w:val="007C18BE"/>
    <w:rsid w:val="007F11C4"/>
    <w:rsid w:val="007F5030"/>
    <w:rsid w:val="008226AE"/>
    <w:rsid w:val="00835674"/>
    <w:rsid w:val="00874407"/>
    <w:rsid w:val="008906AB"/>
    <w:rsid w:val="008B2F00"/>
    <w:rsid w:val="008E6321"/>
    <w:rsid w:val="009353E3"/>
    <w:rsid w:val="0097639A"/>
    <w:rsid w:val="0098223C"/>
    <w:rsid w:val="009C709F"/>
    <w:rsid w:val="009E46E8"/>
    <w:rsid w:val="00A63EEF"/>
    <w:rsid w:val="00A903AB"/>
    <w:rsid w:val="00AD6FDE"/>
    <w:rsid w:val="00AE2C81"/>
    <w:rsid w:val="00B02EE7"/>
    <w:rsid w:val="00B52A1C"/>
    <w:rsid w:val="00B55504"/>
    <w:rsid w:val="00B77A58"/>
    <w:rsid w:val="00BA2C81"/>
    <w:rsid w:val="00BB392E"/>
    <w:rsid w:val="00BB71E8"/>
    <w:rsid w:val="00BD2486"/>
    <w:rsid w:val="00BF75D2"/>
    <w:rsid w:val="00C21BC3"/>
    <w:rsid w:val="00C31942"/>
    <w:rsid w:val="00C45775"/>
    <w:rsid w:val="00CA2055"/>
    <w:rsid w:val="00D02E1B"/>
    <w:rsid w:val="00D26287"/>
    <w:rsid w:val="00D855F7"/>
    <w:rsid w:val="00D94597"/>
    <w:rsid w:val="00DC1EB5"/>
    <w:rsid w:val="00EA754E"/>
    <w:rsid w:val="00EC27C3"/>
    <w:rsid w:val="00EF2D68"/>
    <w:rsid w:val="00F10E2E"/>
    <w:rsid w:val="00F313A7"/>
    <w:rsid w:val="00F31D7A"/>
    <w:rsid w:val="00FC3635"/>
    <w:rsid w:val="00FD7E4E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B6FE5"/>
  <w15:docId w15:val="{D3227ADE-9DE1-49F3-87A7-EDC8B6B3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D81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16D81"/>
    <w:pPr>
      <w:ind w:firstLineChars="200" w:firstLine="420"/>
    </w:pPr>
  </w:style>
  <w:style w:type="table" w:styleId="a4">
    <w:name w:val="Table Grid"/>
    <w:basedOn w:val="a1"/>
    <w:uiPriority w:val="39"/>
    <w:qFormat/>
    <w:rsid w:val="00D94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21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1B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1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1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毛圣泽</dc:creator>
  <cp:keywords/>
  <dc:description/>
  <cp:lastModifiedBy>毛圣泽</cp:lastModifiedBy>
  <cp:revision>8</cp:revision>
  <dcterms:created xsi:type="dcterms:W3CDTF">2023-06-06T06:51:00Z</dcterms:created>
  <dcterms:modified xsi:type="dcterms:W3CDTF">2023-07-03T07:21:00Z</dcterms:modified>
</cp:coreProperties>
</file>